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E8ED" w14:textId="77777777" w:rsidR="00160EAA" w:rsidRPr="002204F0" w:rsidRDefault="00712DF3" w:rsidP="007A28C1">
      <w:pPr>
        <w:pStyle w:val="pH1Style"/>
        <w:spacing w:before="0" w:after="0" w:line="240" w:lineRule="auto"/>
        <w:rPr>
          <w:b/>
          <w:bCs/>
          <w:sz w:val="28"/>
          <w:szCs w:val="28"/>
          <w:lang w:val="ru-RU"/>
        </w:rPr>
      </w:pPr>
      <w:r w:rsidRPr="002204F0">
        <w:rPr>
          <w:rStyle w:val="rH1Style"/>
          <w:b/>
          <w:bCs/>
          <w:sz w:val="28"/>
          <w:szCs w:val="28"/>
        </w:rPr>
        <w:t>ПРОФЕССИОНАЛЬНЫЙ СТАНДАРТ</w:t>
      </w:r>
    </w:p>
    <w:p w14:paraId="75D0BE10" w14:textId="06503072" w:rsidR="00160EAA" w:rsidRPr="002204F0" w:rsidRDefault="00712DF3" w:rsidP="007A28C1">
      <w:pPr>
        <w:pStyle w:val="pTitleStyle"/>
        <w:spacing w:after="0" w:line="240" w:lineRule="auto"/>
        <w:rPr>
          <w:rStyle w:val="rTitleStyle"/>
        </w:rPr>
      </w:pPr>
      <w:r w:rsidRPr="002204F0">
        <w:rPr>
          <w:rStyle w:val="rTitleStyle"/>
        </w:rPr>
        <w:t xml:space="preserve">Специалист по управлению </w:t>
      </w:r>
      <w:r w:rsidR="00D239D6" w:rsidRPr="002204F0">
        <w:rPr>
          <w:rStyle w:val="rTitleStyle"/>
        </w:rPr>
        <w:t xml:space="preserve">многоквартирными домами </w:t>
      </w:r>
    </w:p>
    <w:p w14:paraId="4D5F32AC" w14:textId="77777777" w:rsidR="00B31652" w:rsidRPr="002204F0" w:rsidRDefault="00B31652" w:rsidP="007A28C1">
      <w:pPr>
        <w:pStyle w:val="pTitleStyle"/>
        <w:spacing w:after="0" w:line="240" w:lineRule="auto"/>
        <w:rPr>
          <w:lang w:val="ru-RU"/>
        </w:rPr>
      </w:pP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2204F0" w:rsidRPr="002204F0" w14:paraId="13CA371C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185037" w14:textId="727179F5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160EAA" w:rsidRPr="002204F0" w14:paraId="4EBE3C74" w14:textId="77777777">
        <w:trPr>
          <w:tblCellSpacing w:w="0" w:type="dxa"/>
          <w:jc w:val="right"/>
        </w:trPr>
        <w:tc>
          <w:tcPr>
            <w:tcW w:w="2500" w:type="dxa"/>
          </w:tcPr>
          <w:p w14:paraId="4FB0DA9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</w:t>
            </w:r>
          </w:p>
        </w:tc>
      </w:tr>
    </w:tbl>
    <w:p w14:paraId="634FA936" w14:textId="77777777" w:rsidR="00B31652" w:rsidRPr="002204F0" w:rsidRDefault="00B31652" w:rsidP="007A28C1">
      <w:pPr>
        <w:pStyle w:val="pTextStyleCenter"/>
        <w:spacing w:line="240" w:lineRule="auto"/>
      </w:pPr>
    </w:p>
    <w:p w14:paraId="7321FC10" w14:textId="3FA97739" w:rsidR="00160EAA" w:rsidRPr="002204F0" w:rsidRDefault="00712DF3" w:rsidP="007A28C1">
      <w:pPr>
        <w:pStyle w:val="pTextStyleCenter"/>
        <w:spacing w:line="240" w:lineRule="auto"/>
        <w:rPr>
          <w:b/>
          <w:bCs/>
          <w:sz w:val="28"/>
          <w:szCs w:val="28"/>
        </w:rPr>
      </w:pPr>
      <w:r w:rsidRPr="002204F0">
        <w:rPr>
          <w:b/>
          <w:bCs/>
          <w:sz w:val="28"/>
          <w:szCs w:val="28"/>
        </w:rPr>
        <w:t>Содержание</w:t>
      </w:r>
    </w:p>
    <w:p w14:paraId="6FE7E3A3" w14:textId="77777777" w:rsidR="00AD3927" w:rsidRPr="002204F0" w:rsidRDefault="00AD3927" w:rsidP="007A28C1">
      <w:pPr>
        <w:pStyle w:val="pTextStyleCenter"/>
        <w:spacing w:line="240" w:lineRule="auto"/>
      </w:pPr>
    </w:p>
    <w:p w14:paraId="79CFEE6A" w14:textId="51F723DD" w:rsidR="00160EAA" w:rsidRPr="002204F0" w:rsidRDefault="00712DF3" w:rsidP="00FA1028">
      <w:pPr>
        <w:spacing w:after="0" w:line="240" w:lineRule="auto"/>
        <w:jc w:val="both"/>
        <w:rPr>
          <w:noProof/>
        </w:rPr>
      </w:pPr>
      <w:r w:rsidRPr="002204F0">
        <w:fldChar w:fldCharType="begin"/>
      </w:r>
      <w:r w:rsidRPr="002204F0">
        <w:instrText>TOC \o 1-9 \h \z \u</w:instrText>
      </w:r>
      <w:r w:rsidRPr="002204F0">
        <w:fldChar w:fldCharType="separate"/>
      </w:r>
      <w:hyperlink w:anchor="_Toc1" w:history="1">
        <w:r w:rsidRPr="002204F0">
          <w:rPr>
            <w:noProof/>
          </w:rPr>
          <w:t>I. Общие сведения</w:t>
        </w:r>
        <w:r w:rsidR="00FA1028" w:rsidRPr="002204F0">
          <w:rPr>
            <w:noProof/>
            <w:lang w:val="ru-RU"/>
          </w:rPr>
          <w:t xml:space="preserve"> …………………………………………………………………………………………</w:t>
        </w:r>
        <w:r w:rsidRPr="002204F0">
          <w:rPr>
            <w:noProof/>
          </w:rPr>
          <w:fldChar w:fldCharType="begin"/>
        </w:r>
        <w:r w:rsidRPr="002204F0">
          <w:rPr>
            <w:noProof/>
          </w:rPr>
          <w:instrText>PAGEREF _Toc1 \h</w:instrText>
        </w:r>
        <w:r w:rsidRPr="002204F0">
          <w:rPr>
            <w:noProof/>
          </w:rPr>
        </w:r>
        <w:r w:rsidRPr="002204F0">
          <w:rPr>
            <w:noProof/>
          </w:rPr>
          <w:fldChar w:fldCharType="separate"/>
        </w:r>
        <w:r w:rsidR="00154363" w:rsidRPr="002204F0">
          <w:rPr>
            <w:noProof/>
          </w:rPr>
          <w:t>1</w:t>
        </w:r>
        <w:r w:rsidRPr="002204F0">
          <w:rPr>
            <w:noProof/>
          </w:rPr>
          <w:fldChar w:fldCharType="end"/>
        </w:r>
      </w:hyperlink>
    </w:p>
    <w:p w14:paraId="38FA5B69" w14:textId="6398440C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2" w:history="1">
        <w:r w:rsidR="00712DF3" w:rsidRPr="002204F0">
          <w:rPr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FA1028" w:rsidRPr="002204F0">
          <w:rPr>
            <w:noProof/>
            <w:lang w:val="ru-RU"/>
          </w:rPr>
          <w:t xml:space="preserve"> ………………………………………………………………….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_Toc2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3</w:t>
        </w:r>
        <w:r w:rsidR="00712DF3" w:rsidRPr="002204F0">
          <w:rPr>
            <w:noProof/>
          </w:rPr>
          <w:fldChar w:fldCharType="end"/>
        </w:r>
      </w:hyperlink>
    </w:p>
    <w:p w14:paraId="77918B35" w14:textId="0BE01D03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3" w:history="1">
        <w:r w:rsidR="00712DF3" w:rsidRPr="002204F0">
          <w:rPr>
            <w:noProof/>
          </w:rPr>
          <w:t>III. Характеристика обобщенных трудовых функций</w:t>
        </w:r>
        <w:r w:rsidR="00FA1028" w:rsidRPr="002204F0">
          <w:rPr>
            <w:noProof/>
            <w:lang w:val="ru-RU"/>
          </w:rPr>
          <w:t xml:space="preserve"> ………………………………………………….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_Toc3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5</w:t>
        </w:r>
        <w:r w:rsidR="00712DF3" w:rsidRPr="002204F0">
          <w:rPr>
            <w:noProof/>
          </w:rPr>
          <w:fldChar w:fldCharType="end"/>
        </w:r>
      </w:hyperlink>
    </w:p>
    <w:p w14:paraId="259655B5" w14:textId="7C1FB0E5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4" w:history="1">
        <w:r w:rsidR="00712DF3" w:rsidRPr="002204F0">
          <w:rPr>
            <w:noProof/>
          </w:rPr>
          <w:t xml:space="preserve">3.1. Обобщенная трудовая функция </w:t>
        </w:r>
        <w:r w:rsidR="00FA1028" w:rsidRPr="002204F0">
          <w:rPr>
            <w:noProof/>
          </w:rPr>
          <w:t>«</w:t>
        </w:r>
        <w:r w:rsidR="007C4D6D" w:rsidRPr="002204F0">
          <w:rPr>
            <w:noProof/>
          </w:rPr>
          <w:t>Документационное обеспечение управления и раскрытие информации о деятельности по управлению МКД с применением ГИС ЖКХ</w:t>
        </w:r>
        <w:r w:rsidR="00FA1028" w:rsidRPr="002204F0">
          <w:rPr>
            <w:noProof/>
          </w:rPr>
          <w:t>»</w:t>
        </w:r>
        <w:r w:rsidR="00FA1028" w:rsidRPr="002204F0">
          <w:rPr>
            <w:noProof/>
            <w:lang w:val="ru-RU"/>
          </w:rPr>
          <w:t xml:space="preserve"> ……………………..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_Toc4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5</w:t>
        </w:r>
        <w:r w:rsidR="00712DF3" w:rsidRPr="002204F0">
          <w:rPr>
            <w:noProof/>
          </w:rPr>
          <w:fldChar w:fldCharType="end"/>
        </w:r>
      </w:hyperlink>
    </w:p>
    <w:p w14:paraId="1362D87F" w14:textId="4C436FAB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5" w:history="1">
        <w:r w:rsidR="00712DF3" w:rsidRPr="002204F0">
          <w:rPr>
            <w:noProof/>
          </w:rPr>
          <w:t xml:space="preserve">3.2. Обобщенная трудовая функция </w:t>
        </w:r>
        <w:r w:rsidR="007C4D6D" w:rsidRPr="002204F0">
          <w:rPr>
            <w:noProof/>
          </w:rPr>
          <w:t>Обеспечение взаимодействия с потребителями жилищно-коммунальных услуг</w:t>
        </w:r>
        <w:r w:rsidR="00FA1028" w:rsidRPr="002204F0">
          <w:rPr>
            <w:noProof/>
          </w:rPr>
          <w:t>»</w:t>
        </w:r>
        <w:r w:rsidR="00FA1028" w:rsidRPr="002204F0">
          <w:rPr>
            <w:noProof/>
            <w:lang w:val="ru-RU"/>
          </w:rPr>
          <w:t xml:space="preserve"> …………………………………………………………………………………….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_Toc5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9</w:t>
        </w:r>
        <w:r w:rsidR="00712DF3" w:rsidRPr="002204F0">
          <w:rPr>
            <w:noProof/>
          </w:rPr>
          <w:fldChar w:fldCharType="end"/>
        </w:r>
      </w:hyperlink>
    </w:p>
    <w:p w14:paraId="52184E83" w14:textId="415FFF8B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6" w:history="1">
        <w:r w:rsidR="00712DF3" w:rsidRPr="002204F0">
          <w:rPr>
            <w:noProof/>
          </w:rPr>
          <w:t xml:space="preserve">3.3. Обобщенная трудовая функция </w:t>
        </w:r>
        <w:r w:rsidR="00FA1028" w:rsidRPr="002204F0">
          <w:rPr>
            <w:noProof/>
          </w:rPr>
          <w:t>«</w:t>
        </w:r>
        <w:r w:rsidR="00712DF3" w:rsidRPr="002204F0">
          <w:rPr>
            <w:noProof/>
          </w:rPr>
          <w:t>Организация расчетов с потребителями и поставщиками жилищно-коммунальных услуг</w:t>
        </w:r>
        <w:r w:rsidR="00FA1028" w:rsidRPr="002204F0">
          <w:rPr>
            <w:noProof/>
          </w:rPr>
          <w:t>»</w:t>
        </w:r>
        <w:r w:rsidR="00FA1028" w:rsidRPr="002204F0">
          <w:rPr>
            <w:noProof/>
            <w:lang w:val="ru-RU"/>
          </w:rPr>
          <w:t xml:space="preserve"> ……………………………………………………………………….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_Toc6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14</w:t>
        </w:r>
        <w:r w:rsidR="00712DF3" w:rsidRPr="002204F0">
          <w:rPr>
            <w:noProof/>
          </w:rPr>
          <w:fldChar w:fldCharType="end"/>
        </w:r>
      </w:hyperlink>
    </w:p>
    <w:p w14:paraId="0988D148" w14:textId="3725A992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7" w:history="1">
        <w:r w:rsidR="00712DF3" w:rsidRPr="002204F0">
          <w:rPr>
            <w:noProof/>
          </w:rPr>
          <w:t xml:space="preserve">3.4. Обобщенная трудовая функция </w:t>
        </w:r>
        <w:r w:rsidR="00FA1028" w:rsidRPr="002204F0">
          <w:rPr>
            <w:noProof/>
          </w:rPr>
          <w:t>«</w:t>
        </w:r>
        <w:r w:rsidR="007C4D6D" w:rsidRPr="002204F0">
          <w:rPr>
            <w:noProof/>
          </w:rPr>
          <w:t>Обеспечение контроля предоставления жилищно-коммунальных услуг, в том числе с использованием технологий в области искусственного интеллекта</w:t>
        </w:r>
        <w:r w:rsidR="00FA1028" w:rsidRPr="002204F0">
          <w:rPr>
            <w:noProof/>
          </w:rPr>
          <w:t>»</w:t>
        </w:r>
        <w:r w:rsidR="00FA1028" w:rsidRPr="002204F0">
          <w:rPr>
            <w:noProof/>
            <w:lang w:val="ru-RU"/>
          </w:rPr>
          <w:t xml:space="preserve"> ………………………………………………………………………………………………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_Toc7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19</w:t>
        </w:r>
        <w:r w:rsidR="00712DF3" w:rsidRPr="002204F0">
          <w:rPr>
            <w:noProof/>
          </w:rPr>
          <w:fldChar w:fldCharType="end"/>
        </w:r>
      </w:hyperlink>
    </w:p>
    <w:p w14:paraId="60D17AE4" w14:textId="1CC14640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8" w:history="1">
        <w:r w:rsidR="00712DF3" w:rsidRPr="002204F0">
          <w:rPr>
            <w:noProof/>
          </w:rPr>
          <w:t xml:space="preserve">3.5. Обобщенная трудовая функция </w:t>
        </w:r>
        <w:r w:rsidR="00FA1028" w:rsidRPr="002204F0">
          <w:rPr>
            <w:noProof/>
          </w:rPr>
          <w:t>«</w:t>
        </w:r>
        <w:r w:rsidR="002A0C6D" w:rsidRPr="002204F0">
          <w:t xml:space="preserve"> </w:t>
        </w:r>
        <w:r w:rsidR="002A0C6D" w:rsidRPr="002204F0">
          <w:rPr>
            <w:noProof/>
          </w:rPr>
          <w:t>Организация выполнения работ и предоставления услуг по содержанию и ремонту общего имущества МКД, в том числе с использованием технологий в области искусственного интеллекта</w:t>
        </w:r>
        <w:r w:rsidR="00FA1028" w:rsidRPr="002204F0">
          <w:rPr>
            <w:noProof/>
          </w:rPr>
          <w:t>»</w:t>
        </w:r>
        <w:r w:rsidR="00FA1028" w:rsidRPr="002204F0">
          <w:rPr>
            <w:noProof/>
            <w:lang w:val="ru-RU"/>
          </w:rPr>
          <w:t xml:space="preserve"> …………………………………………………………………..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_Toc8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27</w:t>
        </w:r>
        <w:r w:rsidR="00712DF3" w:rsidRPr="002204F0">
          <w:rPr>
            <w:noProof/>
          </w:rPr>
          <w:fldChar w:fldCharType="end"/>
        </w:r>
      </w:hyperlink>
    </w:p>
    <w:p w14:paraId="7D35D679" w14:textId="2C9A4403" w:rsidR="002A0C6D" w:rsidRPr="002204F0" w:rsidRDefault="002A0C6D" w:rsidP="00FA1028">
      <w:pPr>
        <w:spacing w:after="0" w:line="240" w:lineRule="auto"/>
        <w:jc w:val="both"/>
        <w:rPr>
          <w:noProof/>
          <w:lang w:val="ru-RU"/>
        </w:rPr>
      </w:pPr>
      <w:r w:rsidRPr="002204F0">
        <w:rPr>
          <w:noProof/>
          <w:lang w:val="ru-RU"/>
        </w:rPr>
        <w:t xml:space="preserve">3.6. Обобщенная трудовая функция </w:t>
      </w:r>
      <w:r w:rsidR="00FA1028" w:rsidRPr="002204F0">
        <w:rPr>
          <w:noProof/>
          <w:lang w:val="ru-RU"/>
        </w:rPr>
        <w:t>«</w:t>
      </w:r>
      <w:r w:rsidRPr="002204F0">
        <w:rPr>
          <w:noProof/>
          <w:lang w:val="ru-RU"/>
        </w:rPr>
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</w:r>
      <w:r w:rsidR="00FA1028" w:rsidRPr="002204F0">
        <w:rPr>
          <w:noProof/>
          <w:lang w:val="ru-RU"/>
        </w:rPr>
        <w:t>» ..……………………………………………………………………………………………………3</w:t>
      </w:r>
      <w:r w:rsidR="00A35D9D">
        <w:rPr>
          <w:noProof/>
          <w:lang w:val="ru-RU"/>
        </w:rPr>
        <w:t>4</w:t>
      </w:r>
    </w:p>
    <w:p w14:paraId="5F645E75" w14:textId="097ECA29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9" w:history="1">
        <w:r w:rsidR="00712DF3" w:rsidRPr="002204F0">
          <w:rPr>
            <w:noProof/>
          </w:rPr>
          <w:t>3.</w:t>
        </w:r>
        <w:r w:rsidR="002A0C6D" w:rsidRPr="002204F0">
          <w:rPr>
            <w:noProof/>
            <w:lang w:val="ru-RU"/>
          </w:rPr>
          <w:t>7</w:t>
        </w:r>
        <w:r w:rsidR="00712DF3" w:rsidRPr="002204F0">
          <w:rPr>
            <w:noProof/>
          </w:rPr>
          <w:t xml:space="preserve">. Обобщенная трудовая функция </w:t>
        </w:r>
        <w:r w:rsidR="00FA1028" w:rsidRPr="002204F0">
          <w:rPr>
            <w:noProof/>
          </w:rPr>
          <w:t>«</w:t>
        </w:r>
        <w:r w:rsidR="00712DF3" w:rsidRPr="002204F0">
          <w:rPr>
            <w:noProof/>
          </w:rPr>
          <w:t xml:space="preserve">Руководство деятельностью по управлению </w:t>
        </w:r>
        <w:r w:rsidR="00D239D6" w:rsidRPr="002204F0">
          <w:rPr>
            <w:noProof/>
          </w:rPr>
          <w:t>многоквартирными домами</w:t>
        </w:r>
        <w:r w:rsidR="00FA1028" w:rsidRPr="002204F0">
          <w:rPr>
            <w:noProof/>
            <w:lang w:val="ru-RU"/>
          </w:rPr>
          <w:t>» ……………………………………………………………………………</w:t>
        </w:r>
        <w:r>
          <w:rPr>
            <w:noProof/>
            <w:lang w:val="ru-RU"/>
          </w:rPr>
          <w:t>40</w:t>
        </w:r>
      </w:hyperlink>
    </w:p>
    <w:p w14:paraId="2888A258" w14:textId="02814263" w:rsidR="00160EAA" w:rsidRPr="002204F0" w:rsidRDefault="00A35D9D" w:rsidP="00FA1028">
      <w:pPr>
        <w:spacing w:after="0" w:line="240" w:lineRule="auto"/>
        <w:jc w:val="both"/>
        <w:rPr>
          <w:noProof/>
        </w:rPr>
      </w:pPr>
      <w:hyperlink w:anchor="_Toc10" w:history="1">
        <w:r w:rsidR="00712DF3" w:rsidRPr="002204F0">
          <w:rPr>
            <w:noProof/>
          </w:rPr>
          <w:t>IV. Сведения об организациях – разработчиках профессионального стандарта</w:t>
        </w:r>
        <w:r w:rsidR="00FA1028" w:rsidRPr="002204F0">
          <w:rPr>
            <w:noProof/>
            <w:lang w:val="ru-RU"/>
          </w:rPr>
          <w:t xml:space="preserve"> ……………………</w:t>
        </w:r>
        <w:r w:rsidR="00712DF3" w:rsidRPr="002204F0">
          <w:rPr>
            <w:noProof/>
          </w:rPr>
          <w:fldChar w:fldCharType="begin"/>
        </w:r>
        <w:r w:rsidR="00712DF3" w:rsidRPr="002204F0">
          <w:rPr>
            <w:noProof/>
          </w:rPr>
          <w:instrText>PAGEREF _Toc10 \h</w:instrText>
        </w:r>
        <w:r w:rsidR="00712DF3" w:rsidRPr="002204F0">
          <w:rPr>
            <w:noProof/>
          </w:rPr>
        </w:r>
        <w:r w:rsidR="00712DF3" w:rsidRPr="002204F0">
          <w:rPr>
            <w:noProof/>
          </w:rPr>
          <w:fldChar w:fldCharType="separate"/>
        </w:r>
        <w:r w:rsidR="00154363" w:rsidRPr="002204F0">
          <w:rPr>
            <w:noProof/>
          </w:rPr>
          <w:t>4</w:t>
        </w:r>
        <w:r>
          <w:rPr>
            <w:noProof/>
            <w:lang w:val="ru-RU"/>
          </w:rPr>
          <w:t>9</w:t>
        </w:r>
        <w:r w:rsidR="00712DF3" w:rsidRPr="002204F0">
          <w:rPr>
            <w:noProof/>
          </w:rPr>
          <w:fldChar w:fldCharType="end"/>
        </w:r>
      </w:hyperlink>
    </w:p>
    <w:p w14:paraId="1CC8DCC4" w14:textId="77777777" w:rsidR="00160EAA" w:rsidRPr="002204F0" w:rsidRDefault="00712DF3" w:rsidP="00FA1028">
      <w:pPr>
        <w:spacing w:after="0" w:line="240" w:lineRule="auto"/>
        <w:jc w:val="both"/>
      </w:pPr>
      <w:r w:rsidRPr="002204F0">
        <w:fldChar w:fldCharType="end"/>
      </w:r>
    </w:p>
    <w:p w14:paraId="60CA1A07" w14:textId="3FD223EB" w:rsidR="00160EAA" w:rsidRPr="002204F0" w:rsidRDefault="00712DF3" w:rsidP="007A28C1">
      <w:pPr>
        <w:pStyle w:val="1"/>
        <w:spacing w:before="0" w:after="0" w:line="240" w:lineRule="auto"/>
        <w:rPr>
          <w:lang w:val="en-US"/>
        </w:rPr>
      </w:pPr>
      <w:bookmarkStart w:id="0" w:name="_Toc1"/>
      <w:r w:rsidRPr="002204F0">
        <w:t>I. Общие сведения</w:t>
      </w:r>
      <w:bookmarkEnd w:id="0"/>
    </w:p>
    <w:p w14:paraId="7BB8D41F" w14:textId="77777777" w:rsidR="0053693E" w:rsidRPr="002204F0" w:rsidRDefault="0053693E" w:rsidP="007A28C1">
      <w:pPr>
        <w:pStyle w:val="1"/>
        <w:spacing w:before="0" w:after="0" w:line="240" w:lineRule="auto"/>
        <w:rPr>
          <w:sz w:val="24"/>
          <w:szCs w:val="24"/>
        </w:rPr>
      </w:pPr>
    </w:p>
    <w:tbl>
      <w:tblPr>
        <w:tblW w:w="10156" w:type="dxa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7825"/>
        <w:gridCol w:w="455"/>
        <w:gridCol w:w="1876"/>
      </w:tblGrid>
      <w:tr w:rsidR="002204F0" w:rsidRPr="002204F0" w14:paraId="5AC84E6F" w14:textId="77777777" w:rsidTr="002204F0">
        <w:trPr>
          <w:tblCellSpacing w:w="0" w:type="dxa"/>
        </w:trPr>
        <w:tc>
          <w:tcPr>
            <w:tcW w:w="7825" w:type="dxa"/>
            <w:tcBorders>
              <w:bottom w:val="single" w:sz="10" w:space="0" w:color="808080"/>
            </w:tcBorders>
          </w:tcPr>
          <w:p w14:paraId="44555BAE" w14:textId="5E02C5CC" w:rsidR="00160EAA" w:rsidRPr="002204F0" w:rsidRDefault="00D8493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Управление многоквартирными домами  </w:t>
            </w:r>
          </w:p>
        </w:tc>
        <w:tc>
          <w:tcPr>
            <w:tcW w:w="455" w:type="dxa"/>
          </w:tcPr>
          <w:p w14:paraId="19AAF396" w14:textId="77777777" w:rsidR="00160EAA" w:rsidRPr="002204F0" w:rsidRDefault="00712DF3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4F7F0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16.018</w:t>
            </w:r>
          </w:p>
        </w:tc>
      </w:tr>
      <w:tr w:rsidR="002204F0" w:rsidRPr="002204F0" w14:paraId="14E86410" w14:textId="77777777" w:rsidTr="002204F0">
        <w:trPr>
          <w:tblCellSpacing w:w="0" w:type="dxa"/>
        </w:trPr>
        <w:tc>
          <w:tcPr>
            <w:tcW w:w="0" w:type="auto"/>
          </w:tcPr>
          <w:p w14:paraId="5175E8F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33763F9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876" w:type="dxa"/>
          </w:tcPr>
          <w:p w14:paraId="5A73509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</w:tr>
    </w:tbl>
    <w:p w14:paraId="6F1289B0" w14:textId="77777777" w:rsidR="00B31652" w:rsidRPr="002204F0" w:rsidRDefault="00B31652" w:rsidP="007A28C1">
      <w:pPr>
        <w:pStyle w:val="pTitleStyleLeft"/>
        <w:spacing w:before="0" w:after="0" w:line="240" w:lineRule="auto"/>
        <w:rPr>
          <w:lang w:val="ru-RU"/>
        </w:rPr>
      </w:pPr>
    </w:p>
    <w:p w14:paraId="3253892A" w14:textId="65D21F23" w:rsidR="00160EAA" w:rsidRPr="002204F0" w:rsidRDefault="00712DF3" w:rsidP="007A28C1">
      <w:pPr>
        <w:pStyle w:val="pTitleStyleLeft"/>
        <w:spacing w:before="0" w:after="0" w:line="240" w:lineRule="auto"/>
        <w:ind w:right="-2"/>
        <w:rPr>
          <w:lang w:val="ru-RU"/>
        </w:rPr>
      </w:pPr>
      <w:r w:rsidRPr="002204F0">
        <w:rPr>
          <w:lang w:val="ru-RU"/>
        </w:rPr>
        <w:t>Основная цель вида профессиональной деятельности:</w:t>
      </w:r>
    </w:p>
    <w:p w14:paraId="49016F43" w14:textId="571634A1" w:rsidR="00E2247C" w:rsidRPr="002204F0" w:rsidRDefault="00E2247C" w:rsidP="007A28C1">
      <w:pPr>
        <w:pStyle w:val="pTitleStyleLeft"/>
        <w:spacing w:before="0" w:after="0" w:line="240" w:lineRule="auto"/>
        <w:rPr>
          <w:lang w:val="ru-RU"/>
        </w:rPr>
      </w:pPr>
    </w:p>
    <w:p w14:paraId="6C138199" w14:textId="4E0E933B" w:rsidR="00B31652" w:rsidRPr="002204F0" w:rsidRDefault="00D8493E" w:rsidP="002204F0">
      <w:pPr>
        <w:pStyle w:val="pTitleStyleLef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after="0" w:line="240" w:lineRule="auto"/>
        <w:rPr>
          <w:lang w:val="ru-RU"/>
        </w:rPr>
      </w:pPr>
      <w:r w:rsidRPr="002204F0">
        <w:rPr>
          <w:lang w:val="ru-RU"/>
        </w:rPr>
        <w:t>Обеспечение благоприятных и безопасных условий проживания граждан и надлежащего содержания общего имущества в МКД с использованием информационных технологий</w:t>
      </w:r>
    </w:p>
    <w:p w14:paraId="64B90943" w14:textId="77777777" w:rsidR="00D8493E" w:rsidRPr="002204F0" w:rsidRDefault="00D8493E" w:rsidP="007A28C1">
      <w:pPr>
        <w:pStyle w:val="pTitleStyleLeft"/>
        <w:spacing w:before="0" w:after="0" w:line="240" w:lineRule="auto"/>
        <w:rPr>
          <w:lang w:val="ru-RU"/>
        </w:rPr>
      </w:pPr>
    </w:p>
    <w:p w14:paraId="5612B979" w14:textId="5A352465" w:rsidR="00160EAA" w:rsidRPr="002204F0" w:rsidRDefault="00712DF3" w:rsidP="007A28C1">
      <w:pPr>
        <w:pStyle w:val="pTitleStyleLeft"/>
        <w:spacing w:before="0" w:after="0" w:line="240" w:lineRule="auto"/>
      </w:pPr>
      <w:r w:rsidRPr="002204F0">
        <w:t>Группа занятий:</w:t>
      </w:r>
    </w:p>
    <w:p w14:paraId="13A72175" w14:textId="77777777" w:rsidR="00B31652" w:rsidRPr="002204F0" w:rsidRDefault="00B31652" w:rsidP="007A28C1">
      <w:pPr>
        <w:pStyle w:val="pTitleStyleLeft"/>
        <w:spacing w:before="0" w:after="0" w:line="240" w:lineRule="auto"/>
      </w:pPr>
    </w:p>
    <w:tbl>
      <w:tblPr>
        <w:tblW w:w="1015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3969"/>
        <w:gridCol w:w="993"/>
        <w:gridCol w:w="4110"/>
      </w:tblGrid>
      <w:tr w:rsidR="002204F0" w:rsidRPr="002204F0" w14:paraId="5473BCB3" w14:textId="77777777" w:rsidTr="002204F0">
        <w:tc>
          <w:tcPr>
            <w:tcW w:w="107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762436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1120</w:t>
            </w:r>
          </w:p>
        </w:tc>
        <w:tc>
          <w:tcPr>
            <w:tcW w:w="39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BFB3B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Руководители учреждений, организаций и предприятий</w:t>
            </w:r>
          </w:p>
        </w:tc>
        <w:tc>
          <w:tcPr>
            <w:tcW w:w="99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85E0DE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1439</w:t>
            </w:r>
          </w:p>
        </w:tc>
        <w:tc>
          <w:tcPr>
            <w:tcW w:w="41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B4941F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Руководители иных сфер обслуживания, не входящие в другие группы</w:t>
            </w:r>
          </w:p>
        </w:tc>
      </w:tr>
      <w:tr w:rsidR="002204F0" w:rsidRPr="002204F0" w14:paraId="427CCB24" w14:textId="77777777" w:rsidTr="002204F0">
        <w:tc>
          <w:tcPr>
            <w:tcW w:w="107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71B0C6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2142</w:t>
            </w:r>
          </w:p>
        </w:tc>
        <w:tc>
          <w:tcPr>
            <w:tcW w:w="39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3B86C90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Инженеры по гражданскому строительству</w:t>
            </w:r>
          </w:p>
        </w:tc>
        <w:tc>
          <w:tcPr>
            <w:tcW w:w="99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529CEB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3343</w:t>
            </w:r>
          </w:p>
        </w:tc>
        <w:tc>
          <w:tcPr>
            <w:tcW w:w="41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FEC2CB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Административный и иной исполнительный среднетехнический персонал</w:t>
            </w:r>
          </w:p>
        </w:tc>
      </w:tr>
      <w:tr w:rsidR="002204F0" w:rsidRPr="002204F0" w14:paraId="1CB9001C" w14:textId="77777777" w:rsidTr="002204F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C01" w14:textId="4681AF71" w:rsidR="001756F4" w:rsidRPr="002204F0" w:rsidRDefault="001756F4" w:rsidP="007A28C1">
            <w:pPr>
              <w:pStyle w:val="pTextStyle"/>
              <w:spacing w:line="240" w:lineRule="auto"/>
            </w:pPr>
            <w:r w:rsidRPr="002204F0">
              <w:rPr>
                <w:lang w:val="ru-RU"/>
              </w:rPr>
              <w:lastRenderedPageBreak/>
              <w:t>3512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5DA" w14:textId="78345691" w:rsidR="001756F4" w:rsidRPr="002204F0" w:rsidRDefault="001756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Специалисты-техники по поддержке пользователей ИКТ</w:t>
            </w:r>
          </w:p>
        </w:tc>
        <w:tc>
          <w:tcPr>
            <w:tcW w:w="99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3B14722" w14:textId="55543FD5" w:rsidR="001756F4" w:rsidRPr="002204F0" w:rsidRDefault="001756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4229</w:t>
            </w:r>
          </w:p>
        </w:tc>
        <w:tc>
          <w:tcPr>
            <w:tcW w:w="41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302C7D6" w14:textId="1C21BE19" w:rsidR="001756F4" w:rsidRPr="002204F0" w:rsidRDefault="001756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Служащие по информированию клиентов, не входящие в другие группы</w:t>
            </w:r>
          </w:p>
        </w:tc>
      </w:tr>
      <w:tr w:rsidR="002204F0" w:rsidRPr="002204F0" w14:paraId="7A448DD1" w14:textId="77777777" w:rsidTr="002204F0">
        <w:tc>
          <w:tcPr>
            <w:tcW w:w="107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889E950" w14:textId="4719BE35" w:rsidR="001756F4" w:rsidRPr="002204F0" w:rsidRDefault="001756F4" w:rsidP="007A28C1">
            <w:pPr>
              <w:pStyle w:val="pTextStyle"/>
              <w:spacing w:line="240" w:lineRule="auto"/>
            </w:pPr>
            <w:r w:rsidRPr="002204F0">
              <w:t>4312</w:t>
            </w:r>
          </w:p>
        </w:tc>
        <w:tc>
          <w:tcPr>
            <w:tcW w:w="39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DC8759B" w14:textId="41A2C421" w:rsidR="001756F4" w:rsidRPr="002204F0" w:rsidRDefault="001756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99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E54A974" w14:textId="1C4B0DC4" w:rsidR="001756F4" w:rsidRPr="002204F0" w:rsidRDefault="001756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  <w:tc>
          <w:tcPr>
            <w:tcW w:w="41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0F5A194" w14:textId="065BE1A3" w:rsidR="001756F4" w:rsidRPr="002204F0" w:rsidRDefault="001756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</w:tr>
      <w:tr w:rsidR="002204F0" w:rsidRPr="002204F0" w14:paraId="28F50233" w14:textId="77777777" w:rsidTr="002204F0">
        <w:tc>
          <w:tcPr>
            <w:tcW w:w="1078" w:type="dxa"/>
          </w:tcPr>
          <w:p w14:paraId="33019013" w14:textId="66D7F8D8" w:rsidR="001756F4" w:rsidRPr="002204F0" w:rsidRDefault="001756F4" w:rsidP="00F92E6F">
            <w:pPr>
              <w:pStyle w:val="pDescStyleCenter"/>
              <w:spacing w:line="240" w:lineRule="auto"/>
              <w:ind w:left="-102"/>
            </w:pPr>
            <w:r w:rsidRPr="002204F0">
              <w:t>(код ОКЗ</w:t>
            </w:r>
            <w:r w:rsidR="00F92E6F" w:rsidRPr="002204F0">
              <w:t xml:space="preserve"> &lt;1&gt;)</w:t>
            </w:r>
          </w:p>
        </w:tc>
        <w:tc>
          <w:tcPr>
            <w:tcW w:w="3969" w:type="dxa"/>
          </w:tcPr>
          <w:p w14:paraId="5E00FA33" w14:textId="77777777" w:rsidR="001756F4" w:rsidRPr="002204F0" w:rsidRDefault="001756F4" w:rsidP="007A28C1">
            <w:pPr>
              <w:pStyle w:val="pDescStyleCenter"/>
              <w:spacing w:line="240" w:lineRule="auto"/>
            </w:pPr>
            <w:r w:rsidRPr="002204F0">
              <w:t>(наименование)</w:t>
            </w:r>
          </w:p>
        </w:tc>
        <w:tc>
          <w:tcPr>
            <w:tcW w:w="993" w:type="dxa"/>
          </w:tcPr>
          <w:p w14:paraId="668B5370" w14:textId="77777777" w:rsidR="001756F4" w:rsidRPr="002204F0" w:rsidRDefault="001756F4" w:rsidP="007A28C1">
            <w:pPr>
              <w:pStyle w:val="pDescStyleCenter"/>
              <w:spacing w:line="240" w:lineRule="auto"/>
            </w:pPr>
            <w:r w:rsidRPr="002204F0">
              <w:t>(код ОКЗ)</w:t>
            </w:r>
          </w:p>
        </w:tc>
        <w:tc>
          <w:tcPr>
            <w:tcW w:w="4110" w:type="dxa"/>
          </w:tcPr>
          <w:p w14:paraId="0A0CD286" w14:textId="77777777" w:rsidR="001756F4" w:rsidRPr="002204F0" w:rsidRDefault="001756F4" w:rsidP="007A28C1">
            <w:pPr>
              <w:pStyle w:val="pDescStyleCenter"/>
              <w:spacing w:line="240" w:lineRule="auto"/>
            </w:pPr>
            <w:r w:rsidRPr="002204F0">
              <w:t>(наименование)</w:t>
            </w:r>
          </w:p>
        </w:tc>
      </w:tr>
    </w:tbl>
    <w:p w14:paraId="63E19735" w14:textId="77777777" w:rsidR="00B31652" w:rsidRPr="002204F0" w:rsidRDefault="00B31652" w:rsidP="007A28C1">
      <w:pPr>
        <w:pStyle w:val="pTitleStyleLeft"/>
        <w:spacing w:before="0" w:after="0" w:line="240" w:lineRule="auto"/>
        <w:rPr>
          <w:lang w:val="ru-RU"/>
        </w:rPr>
      </w:pPr>
    </w:p>
    <w:p w14:paraId="5A6215C0" w14:textId="6072A5B7" w:rsidR="00160EAA" w:rsidRPr="002204F0" w:rsidRDefault="00712DF3" w:rsidP="007A28C1">
      <w:pPr>
        <w:pStyle w:val="pTitleStyleLeft"/>
        <w:spacing w:before="0" w:after="0" w:line="240" w:lineRule="auto"/>
        <w:rPr>
          <w:lang w:val="ru-RU"/>
        </w:rPr>
      </w:pPr>
      <w:r w:rsidRPr="002204F0">
        <w:rPr>
          <w:lang w:val="ru-RU"/>
        </w:rPr>
        <w:t>Отнесение к видам экономической деятельности:</w:t>
      </w:r>
    </w:p>
    <w:p w14:paraId="294C590A" w14:textId="77777777" w:rsidR="00B31652" w:rsidRPr="002204F0" w:rsidRDefault="00B31652" w:rsidP="007A28C1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32"/>
        <w:gridCol w:w="8710"/>
      </w:tblGrid>
      <w:tr w:rsidR="002204F0" w:rsidRPr="002204F0" w14:paraId="3FE307D5" w14:textId="77777777" w:rsidTr="00843A0A">
        <w:tc>
          <w:tcPr>
            <w:tcW w:w="14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E93B9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68.32</w:t>
            </w:r>
          </w:p>
        </w:tc>
        <w:tc>
          <w:tcPr>
            <w:tcW w:w="905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9F1B3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2204F0" w:rsidRPr="002204F0" w14:paraId="18B77023" w14:textId="77777777" w:rsidTr="00843A0A"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5F05" w14:textId="2A64DD51" w:rsidR="00843A0A" w:rsidRPr="002204F0" w:rsidRDefault="00843A0A" w:rsidP="007A28C1">
            <w:pPr>
              <w:pStyle w:val="pTextStyle"/>
              <w:spacing w:line="240" w:lineRule="auto"/>
            </w:pPr>
            <w:r w:rsidRPr="002204F0">
              <w:t>62.09</w:t>
            </w:r>
          </w:p>
        </w:tc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81983" w14:textId="7A8B485C" w:rsidR="00843A0A" w:rsidRPr="002204F0" w:rsidRDefault="00843A0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204F0" w:rsidRPr="002204F0" w14:paraId="41F6E52B" w14:textId="77777777" w:rsidTr="00843A0A"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F65B" w14:textId="4C63ECC1" w:rsidR="00843A0A" w:rsidRPr="002204F0" w:rsidRDefault="00843A0A" w:rsidP="007A28C1">
            <w:pPr>
              <w:pStyle w:val="pTextStyle"/>
              <w:spacing w:line="240" w:lineRule="auto"/>
            </w:pPr>
            <w:r w:rsidRPr="002204F0">
              <w:t>63.11.1</w:t>
            </w:r>
          </w:p>
        </w:tc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E278" w14:textId="307E815B" w:rsidR="00843A0A" w:rsidRPr="002204F0" w:rsidRDefault="00843A0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2204F0" w:rsidRPr="002204F0" w14:paraId="61E67244" w14:textId="77777777" w:rsidTr="00843A0A">
        <w:tc>
          <w:tcPr>
            <w:tcW w:w="1460" w:type="dxa"/>
          </w:tcPr>
          <w:p w14:paraId="03B058D7" w14:textId="723AD9CF" w:rsidR="00843A0A" w:rsidRPr="002204F0" w:rsidRDefault="00843A0A" w:rsidP="007A28C1">
            <w:pPr>
              <w:pStyle w:val="pDescStyleCenter"/>
              <w:spacing w:line="240" w:lineRule="auto"/>
            </w:pPr>
            <w:r w:rsidRPr="002204F0">
              <w:t>(код ОКВЭД</w:t>
            </w:r>
            <w:r w:rsidR="00DB6941" w:rsidRPr="002204F0">
              <w:t xml:space="preserve"> &lt;2&gt;)</w:t>
            </w:r>
          </w:p>
        </w:tc>
        <w:tc>
          <w:tcPr>
            <w:tcW w:w="9050" w:type="dxa"/>
          </w:tcPr>
          <w:p w14:paraId="1F4CD725" w14:textId="77777777" w:rsidR="00843A0A" w:rsidRPr="002204F0" w:rsidRDefault="00843A0A" w:rsidP="007A28C1">
            <w:pPr>
              <w:pStyle w:val="pDescStyleCenter"/>
              <w:spacing w:line="240" w:lineRule="auto"/>
            </w:pPr>
            <w:r w:rsidRPr="002204F0">
              <w:t>(наименование вида экономической деятельности)</w:t>
            </w:r>
          </w:p>
        </w:tc>
      </w:tr>
    </w:tbl>
    <w:p w14:paraId="60BA9403" w14:textId="77777777" w:rsidR="00160EAA" w:rsidRPr="002204F0" w:rsidRDefault="00160EAA" w:rsidP="007A28C1">
      <w:pPr>
        <w:spacing w:after="0" w:line="240" w:lineRule="auto"/>
        <w:sectPr w:rsidR="00160EAA" w:rsidRPr="002204F0" w:rsidSect="002204F0">
          <w:headerReference w:type="default" r:id="rId6"/>
          <w:pgSz w:w="11905" w:h="16837"/>
          <w:pgMar w:top="1134" w:right="567" w:bottom="1134" w:left="1134" w:header="720" w:footer="720" w:gutter="0"/>
          <w:cols w:space="720"/>
          <w:titlePg/>
          <w:docGrid w:linePitch="326"/>
        </w:sectPr>
      </w:pPr>
    </w:p>
    <w:p w14:paraId="70CD13D9" w14:textId="71009C43" w:rsidR="00160EAA" w:rsidRPr="002204F0" w:rsidRDefault="00712DF3" w:rsidP="007A28C1">
      <w:pPr>
        <w:pStyle w:val="1"/>
        <w:spacing w:before="0" w:after="0" w:line="240" w:lineRule="auto"/>
        <w:jc w:val="center"/>
      </w:pPr>
      <w:bookmarkStart w:id="1" w:name="_Toc2"/>
      <w:r w:rsidRPr="002204F0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3F77A90E" w14:textId="77777777" w:rsidR="00B31652" w:rsidRPr="002204F0" w:rsidRDefault="00B31652" w:rsidP="007A28C1">
      <w:pPr>
        <w:pStyle w:val="1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3844"/>
        <w:gridCol w:w="1538"/>
        <w:gridCol w:w="6593"/>
        <w:gridCol w:w="1436"/>
        <w:gridCol w:w="1538"/>
      </w:tblGrid>
      <w:tr w:rsidR="002204F0" w:rsidRPr="002204F0" w14:paraId="5C359807" w14:textId="77777777" w:rsidTr="00DB4586">
        <w:tc>
          <w:tcPr>
            <w:tcW w:w="5875" w:type="dxa"/>
            <w:gridSpan w:val="3"/>
          </w:tcPr>
          <w:p w14:paraId="067F671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Обобщенные трудовые функции</w:t>
            </w:r>
          </w:p>
        </w:tc>
        <w:tc>
          <w:tcPr>
            <w:tcW w:w="9567" w:type="dxa"/>
            <w:gridSpan w:val="3"/>
          </w:tcPr>
          <w:p w14:paraId="60A2AF8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Трудовые функции</w:t>
            </w:r>
          </w:p>
        </w:tc>
      </w:tr>
      <w:tr w:rsidR="002204F0" w:rsidRPr="002204F0" w14:paraId="08509B7F" w14:textId="77777777" w:rsidTr="00DB4586">
        <w:tc>
          <w:tcPr>
            <w:tcW w:w="493" w:type="dxa"/>
            <w:vAlign w:val="center"/>
          </w:tcPr>
          <w:p w14:paraId="0F161C4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3844" w:type="dxa"/>
            <w:vAlign w:val="center"/>
          </w:tcPr>
          <w:p w14:paraId="5E47EAE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1538" w:type="dxa"/>
            <w:vAlign w:val="center"/>
          </w:tcPr>
          <w:p w14:paraId="080B2CE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6593" w:type="dxa"/>
            <w:vAlign w:val="center"/>
          </w:tcPr>
          <w:p w14:paraId="2FC59DD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1436" w:type="dxa"/>
            <w:vAlign w:val="center"/>
          </w:tcPr>
          <w:p w14:paraId="4B44FC6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538" w:type="dxa"/>
            <w:vAlign w:val="center"/>
          </w:tcPr>
          <w:p w14:paraId="3092BC5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(подуровень) квалификации</w:t>
            </w:r>
          </w:p>
        </w:tc>
      </w:tr>
      <w:tr w:rsidR="002204F0" w:rsidRPr="002204F0" w14:paraId="4516DC90" w14:textId="77777777" w:rsidTr="00A63795">
        <w:tc>
          <w:tcPr>
            <w:tcW w:w="493" w:type="dxa"/>
            <w:vMerge w:val="restart"/>
          </w:tcPr>
          <w:p w14:paraId="4A660B7B" w14:textId="43DC22B5" w:rsidR="00716645" w:rsidRPr="002204F0" w:rsidRDefault="00716645" w:rsidP="007A28C1">
            <w:pPr>
              <w:pStyle w:val="pTextStyleCenter"/>
              <w:spacing w:line="240" w:lineRule="auto"/>
            </w:pPr>
            <w:r w:rsidRPr="002204F0">
              <w:t>A</w:t>
            </w:r>
          </w:p>
        </w:tc>
        <w:tc>
          <w:tcPr>
            <w:tcW w:w="3844" w:type="dxa"/>
            <w:vMerge w:val="restart"/>
          </w:tcPr>
          <w:p w14:paraId="47D35D07" w14:textId="21B2B4A6" w:rsidR="00716645" w:rsidRPr="002204F0" w:rsidRDefault="00716645" w:rsidP="007A28C1">
            <w:pPr>
              <w:pStyle w:val="pTextStyleCenter"/>
              <w:spacing w:line="240" w:lineRule="auto"/>
              <w:ind w:right="136"/>
              <w:jc w:val="left"/>
              <w:rPr>
                <w:lang w:val="ru-RU"/>
              </w:rPr>
            </w:pPr>
            <w:bookmarkStart w:id="2" w:name="_Hlk130478847"/>
            <w:r w:rsidRPr="002204F0">
              <w:rPr>
                <w:lang w:val="ru-RU"/>
              </w:rPr>
              <w:t xml:space="preserve">Документационное </w:t>
            </w:r>
            <w:r w:rsidR="00B05EEE" w:rsidRPr="002204F0">
              <w:rPr>
                <w:lang w:val="ru-RU"/>
              </w:rPr>
              <w:t>обеспечение управления</w:t>
            </w:r>
            <w:r w:rsidR="004A3D35" w:rsidRPr="002204F0">
              <w:rPr>
                <w:lang w:val="ru-RU"/>
              </w:rPr>
              <w:t xml:space="preserve"> и раскрытие информации о деятельности по управлению МКД</w:t>
            </w:r>
            <w:r w:rsidRPr="002204F0">
              <w:rPr>
                <w:lang w:val="ru-RU"/>
              </w:rPr>
              <w:t xml:space="preserve"> </w:t>
            </w:r>
            <w:r w:rsidR="0053693E" w:rsidRPr="002204F0">
              <w:rPr>
                <w:lang w:val="ru-RU"/>
              </w:rPr>
              <w:t xml:space="preserve">с применением ГИС ЖКХ </w:t>
            </w:r>
            <w:bookmarkEnd w:id="2"/>
          </w:p>
        </w:tc>
        <w:tc>
          <w:tcPr>
            <w:tcW w:w="1538" w:type="dxa"/>
            <w:vMerge w:val="restart"/>
          </w:tcPr>
          <w:p w14:paraId="12A4C33E" w14:textId="0E71F5A8" w:rsidR="00716645" w:rsidRPr="002204F0" w:rsidRDefault="009D57A8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5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55E2D200" w14:textId="4FF02EDF" w:rsidR="00716645" w:rsidRPr="002204F0" w:rsidRDefault="00716645" w:rsidP="007A28C1">
            <w:pPr>
              <w:pStyle w:val="pTextStyleCenter"/>
              <w:spacing w:line="240" w:lineRule="auto"/>
              <w:ind w:right="36"/>
              <w:jc w:val="both"/>
              <w:rPr>
                <w:b/>
                <w:bCs/>
                <w:lang w:val="ru-RU"/>
              </w:rPr>
            </w:pPr>
            <w:r w:rsidRPr="002204F0">
              <w:rPr>
                <w:lang w:val="ru-RU"/>
              </w:rPr>
              <w:t>Сбор, систематизация и хранение технической и иной документации</w:t>
            </w:r>
            <w:r w:rsidR="00C32EF5" w:rsidRPr="002204F0">
              <w:rPr>
                <w:lang w:val="ru-RU"/>
              </w:rPr>
              <w:t xml:space="preserve"> на бумажном носителе</w:t>
            </w:r>
            <w:r w:rsidRPr="002204F0">
              <w:rPr>
                <w:lang w:val="ru-RU"/>
              </w:rPr>
              <w:t xml:space="preserve">, связанной с управлением МКД </w:t>
            </w:r>
          </w:p>
        </w:tc>
        <w:tc>
          <w:tcPr>
            <w:tcW w:w="1436" w:type="dxa"/>
          </w:tcPr>
          <w:p w14:paraId="799F37D7" w14:textId="272CD417" w:rsidR="00716645" w:rsidRPr="002204F0" w:rsidRDefault="0071664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A/01.</w:t>
            </w:r>
            <w:r w:rsidR="009D57A8" w:rsidRPr="002204F0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6C2E3E3F" w14:textId="5DE24F2B" w:rsidR="00716645" w:rsidRPr="002204F0" w:rsidRDefault="009D57A8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5</w:t>
            </w:r>
          </w:p>
        </w:tc>
      </w:tr>
      <w:tr w:rsidR="002204F0" w:rsidRPr="002204F0" w14:paraId="15DABC8E" w14:textId="77777777" w:rsidTr="007C3C7D">
        <w:trPr>
          <w:trHeight w:val="852"/>
        </w:trPr>
        <w:tc>
          <w:tcPr>
            <w:tcW w:w="493" w:type="dxa"/>
            <w:vMerge/>
          </w:tcPr>
          <w:p w14:paraId="05441553" w14:textId="77777777" w:rsidR="00A943DE" w:rsidRPr="002204F0" w:rsidRDefault="00A943DE" w:rsidP="007A28C1">
            <w:pPr>
              <w:pStyle w:val="pTextStyleCenter"/>
              <w:spacing w:line="240" w:lineRule="auto"/>
            </w:pPr>
          </w:p>
        </w:tc>
        <w:tc>
          <w:tcPr>
            <w:tcW w:w="3844" w:type="dxa"/>
            <w:vMerge/>
          </w:tcPr>
          <w:p w14:paraId="1FF2D03F" w14:textId="77777777" w:rsidR="00A943DE" w:rsidRPr="002204F0" w:rsidRDefault="00A943DE" w:rsidP="007A28C1">
            <w:pPr>
              <w:pStyle w:val="pTextStyleCenter"/>
              <w:spacing w:line="240" w:lineRule="auto"/>
              <w:ind w:right="136"/>
              <w:jc w:val="left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412BB21D" w14:textId="77777777" w:rsidR="00A943DE" w:rsidRPr="002204F0" w:rsidRDefault="00A943DE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6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CE956" w14:textId="583C9FEF" w:rsidR="00A943DE" w:rsidRPr="002204F0" w:rsidRDefault="00A943DE" w:rsidP="007A28C1">
            <w:pPr>
              <w:pStyle w:val="pTextStyleCenter"/>
              <w:spacing w:line="240" w:lineRule="auto"/>
              <w:ind w:right="36"/>
              <w:jc w:val="left"/>
              <w:rPr>
                <w:lang w:val="ru-RU"/>
              </w:rPr>
            </w:pPr>
            <w:r w:rsidRPr="002204F0">
              <w:rPr>
                <w:lang w:val="ru-RU"/>
              </w:rPr>
              <w:t>Раскрытие информации о деятельности организации по управлению МКД в соответствии со стандартом раскрытия информации</w:t>
            </w:r>
          </w:p>
        </w:tc>
        <w:tc>
          <w:tcPr>
            <w:tcW w:w="1436" w:type="dxa"/>
          </w:tcPr>
          <w:p w14:paraId="3B706A2D" w14:textId="0C06325E" w:rsidR="00A943DE" w:rsidRPr="002204F0" w:rsidRDefault="00A943DE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A/0</w:t>
            </w:r>
            <w:r w:rsidRPr="002204F0">
              <w:rPr>
                <w:lang w:val="ru-RU"/>
              </w:rPr>
              <w:t>2</w:t>
            </w:r>
            <w:r w:rsidRPr="002204F0">
              <w:t>.</w:t>
            </w:r>
            <w:r w:rsidR="009D57A8" w:rsidRPr="002204F0">
              <w:rPr>
                <w:lang w:val="ru-RU"/>
              </w:rPr>
              <w:t>5</w:t>
            </w:r>
          </w:p>
        </w:tc>
        <w:tc>
          <w:tcPr>
            <w:tcW w:w="1538" w:type="dxa"/>
          </w:tcPr>
          <w:p w14:paraId="62A60355" w14:textId="40D04389" w:rsidR="00A943DE" w:rsidRPr="002204F0" w:rsidRDefault="009D57A8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5</w:t>
            </w:r>
          </w:p>
        </w:tc>
      </w:tr>
      <w:tr w:rsidR="002204F0" w:rsidRPr="002204F0" w14:paraId="10744AF3" w14:textId="77777777" w:rsidTr="00DB4586">
        <w:tc>
          <w:tcPr>
            <w:tcW w:w="493" w:type="dxa"/>
            <w:vMerge w:val="restart"/>
          </w:tcPr>
          <w:p w14:paraId="2A2C21DB" w14:textId="77777777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B</w:t>
            </w:r>
          </w:p>
          <w:p w14:paraId="1769FF9A" w14:textId="158D6293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844" w:type="dxa"/>
            <w:vMerge w:val="restart"/>
          </w:tcPr>
          <w:p w14:paraId="587F6DB7" w14:textId="2FEEEECF" w:rsidR="00A63795" w:rsidRPr="002204F0" w:rsidRDefault="00C43697" w:rsidP="007A28C1">
            <w:pPr>
              <w:pStyle w:val="pTextStyle"/>
              <w:spacing w:line="240" w:lineRule="auto"/>
              <w:ind w:right="136"/>
              <w:rPr>
                <w:lang w:val="ru-RU"/>
              </w:rPr>
            </w:pPr>
            <w:bookmarkStart w:id="3" w:name="_Hlk130478880"/>
            <w:r w:rsidRPr="002204F0">
              <w:rPr>
                <w:lang w:val="ru-RU"/>
              </w:rPr>
              <w:t>Обеспечение взаимодействия с потребителями жилищно-коммунальных услуг</w:t>
            </w:r>
            <w:bookmarkEnd w:id="3"/>
          </w:p>
        </w:tc>
        <w:tc>
          <w:tcPr>
            <w:tcW w:w="1538" w:type="dxa"/>
            <w:vMerge w:val="restart"/>
          </w:tcPr>
          <w:p w14:paraId="78F55836" w14:textId="77777777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  <w:p w14:paraId="2BA0FD38" w14:textId="1F0DB848" w:rsidR="00A63795" w:rsidRPr="002204F0" w:rsidRDefault="00A63795" w:rsidP="007A28C1">
            <w:pPr>
              <w:pStyle w:val="pTextStyleCenter"/>
              <w:spacing w:line="240" w:lineRule="auto"/>
            </w:pPr>
          </w:p>
        </w:tc>
        <w:tc>
          <w:tcPr>
            <w:tcW w:w="6593" w:type="dxa"/>
          </w:tcPr>
          <w:p w14:paraId="5A1F0ADC" w14:textId="45B76B65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оперативного информирования о деятельности организации по управлению МКД </w:t>
            </w:r>
          </w:p>
        </w:tc>
        <w:tc>
          <w:tcPr>
            <w:tcW w:w="1436" w:type="dxa"/>
          </w:tcPr>
          <w:p w14:paraId="73F078A1" w14:textId="289FD191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B/01.5</w:t>
            </w:r>
          </w:p>
        </w:tc>
        <w:tc>
          <w:tcPr>
            <w:tcW w:w="1538" w:type="dxa"/>
          </w:tcPr>
          <w:p w14:paraId="6B50A91A" w14:textId="16377348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5</w:t>
            </w:r>
          </w:p>
        </w:tc>
      </w:tr>
      <w:tr w:rsidR="002204F0" w:rsidRPr="002204F0" w14:paraId="733F9B22" w14:textId="77777777" w:rsidTr="006C7393">
        <w:trPr>
          <w:trHeight w:val="617"/>
        </w:trPr>
        <w:tc>
          <w:tcPr>
            <w:tcW w:w="493" w:type="dxa"/>
            <w:vMerge/>
          </w:tcPr>
          <w:p w14:paraId="08696139" w14:textId="77777777" w:rsidR="0033587C" w:rsidRPr="002204F0" w:rsidRDefault="0033587C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844" w:type="dxa"/>
            <w:vMerge/>
          </w:tcPr>
          <w:p w14:paraId="4DC36DC5" w14:textId="77777777" w:rsidR="0033587C" w:rsidRPr="002204F0" w:rsidRDefault="0033587C" w:rsidP="007A28C1">
            <w:pPr>
              <w:pStyle w:val="pTextStyle"/>
              <w:spacing w:line="240" w:lineRule="auto"/>
              <w:ind w:right="136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5D5702E5" w14:textId="77777777" w:rsidR="0033587C" w:rsidRPr="002204F0" w:rsidRDefault="0033587C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6593" w:type="dxa"/>
          </w:tcPr>
          <w:p w14:paraId="6E16ED58" w14:textId="14DE3762" w:rsidR="0033587C" w:rsidRPr="002204F0" w:rsidRDefault="0033587C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 xml:space="preserve">Обеспечение коммуникаций с собственниками и пользователями помещений в МКД </w:t>
            </w:r>
          </w:p>
        </w:tc>
        <w:tc>
          <w:tcPr>
            <w:tcW w:w="1436" w:type="dxa"/>
          </w:tcPr>
          <w:p w14:paraId="009C473A" w14:textId="1F411A4A" w:rsidR="0033587C" w:rsidRPr="002204F0" w:rsidRDefault="0033587C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B/02.5</w:t>
            </w:r>
          </w:p>
        </w:tc>
        <w:tc>
          <w:tcPr>
            <w:tcW w:w="1538" w:type="dxa"/>
          </w:tcPr>
          <w:p w14:paraId="06653219" w14:textId="1F9A5CA8" w:rsidR="0033587C" w:rsidRPr="002204F0" w:rsidRDefault="0033587C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5</w:t>
            </w:r>
          </w:p>
        </w:tc>
      </w:tr>
      <w:tr w:rsidR="002204F0" w:rsidRPr="002204F0" w14:paraId="3B685D03" w14:textId="77777777" w:rsidTr="00DB4586">
        <w:trPr>
          <w:trHeight w:val="329"/>
        </w:trPr>
        <w:tc>
          <w:tcPr>
            <w:tcW w:w="493" w:type="dxa"/>
            <w:vMerge w:val="restart"/>
            <w:tcBorders>
              <w:top w:val="single" w:sz="4" w:space="0" w:color="auto"/>
            </w:tcBorders>
          </w:tcPr>
          <w:p w14:paraId="18A427B4" w14:textId="6C0B56C0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C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</w:tcBorders>
          </w:tcPr>
          <w:p w14:paraId="6C93F310" w14:textId="40034A23" w:rsidR="00A63795" w:rsidRPr="002204F0" w:rsidRDefault="00A63795" w:rsidP="007A28C1">
            <w:pPr>
              <w:pStyle w:val="pTextStyle"/>
              <w:spacing w:line="240" w:lineRule="auto"/>
              <w:ind w:right="136"/>
              <w:rPr>
                <w:lang w:val="ru-RU"/>
              </w:rPr>
            </w:pPr>
            <w:r w:rsidRPr="002204F0">
              <w:rPr>
                <w:lang w:val="ru-RU"/>
              </w:rPr>
              <w:t>Организация расчетов с потребителями и поставщиками жилищно-коммунальных услуг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14:paraId="02E0A261" w14:textId="6C63557B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5</w:t>
            </w:r>
          </w:p>
        </w:tc>
        <w:tc>
          <w:tcPr>
            <w:tcW w:w="6593" w:type="dxa"/>
          </w:tcPr>
          <w:p w14:paraId="7EC21690" w14:textId="54BA49F8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расчетов с поставщиками жилищно-коммунальных услуг</w:t>
            </w:r>
          </w:p>
        </w:tc>
        <w:tc>
          <w:tcPr>
            <w:tcW w:w="1436" w:type="dxa"/>
          </w:tcPr>
          <w:p w14:paraId="76E87C69" w14:textId="6D77902F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C/01.5</w:t>
            </w:r>
          </w:p>
        </w:tc>
        <w:tc>
          <w:tcPr>
            <w:tcW w:w="1538" w:type="dxa"/>
          </w:tcPr>
          <w:p w14:paraId="4FF9C0DA" w14:textId="118DD76D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5</w:t>
            </w:r>
          </w:p>
        </w:tc>
      </w:tr>
      <w:tr w:rsidR="002204F0" w:rsidRPr="002204F0" w14:paraId="26D6FADF" w14:textId="77777777" w:rsidTr="00DB4586">
        <w:tc>
          <w:tcPr>
            <w:tcW w:w="493" w:type="dxa"/>
            <w:vMerge/>
          </w:tcPr>
          <w:p w14:paraId="586C1388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3844" w:type="dxa"/>
            <w:vMerge/>
          </w:tcPr>
          <w:p w14:paraId="45363EA5" w14:textId="77777777" w:rsidR="00A63795" w:rsidRPr="002204F0" w:rsidRDefault="00A63795" w:rsidP="007A28C1">
            <w:pPr>
              <w:spacing w:after="0" w:line="240" w:lineRule="auto"/>
              <w:ind w:right="136"/>
            </w:pPr>
          </w:p>
        </w:tc>
        <w:tc>
          <w:tcPr>
            <w:tcW w:w="1538" w:type="dxa"/>
            <w:vMerge/>
          </w:tcPr>
          <w:p w14:paraId="4D0E0B8B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6593" w:type="dxa"/>
          </w:tcPr>
          <w:p w14:paraId="2EDDB7E7" w14:textId="2C332846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strike/>
                <w:lang w:val="ru-RU"/>
              </w:rPr>
            </w:pPr>
            <w:r w:rsidRPr="002204F0">
              <w:rPr>
                <w:lang w:val="ru-RU"/>
              </w:rPr>
              <w:t>Осуществление расчетов с потребителями жилищно-коммунальных услуг</w:t>
            </w:r>
          </w:p>
        </w:tc>
        <w:tc>
          <w:tcPr>
            <w:tcW w:w="1436" w:type="dxa"/>
          </w:tcPr>
          <w:p w14:paraId="0AE4DBAF" w14:textId="3A7048C4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C/02.5</w:t>
            </w:r>
          </w:p>
        </w:tc>
        <w:tc>
          <w:tcPr>
            <w:tcW w:w="1538" w:type="dxa"/>
          </w:tcPr>
          <w:p w14:paraId="08CC75FC" w14:textId="3A65B49D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  <w:tr w:rsidR="002204F0" w:rsidRPr="002204F0" w14:paraId="7D700AF9" w14:textId="77777777" w:rsidTr="00DB4586">
        <w:tc>
          <w:tcPr>
            <w:tcW w:w="493" w:type="dxa"/>
            <w:vMerge/>
          </w:tcPr>
          <w:p w14:paraId="20630AF0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3844" w:type="dxa"/>
            <w:vMerge/>
          </w:tcPr>
          <w:p w14:paraId="12A76F6F" w14:textId="77777777" w:rsidR="00A63795" w:rsidRPr="002204F0" w:rsidRDefault="00A63795" w:rsidP="007A28C1">
            <w:pPr>
              <w:spacing w:after="0" w:line="240" w:lineRule="auto"/>
              <w:ind w:right="136"/>
            </w:pPr>
          </w:p>
        </w:tc>
        <w:tc>
          <w:tcPr>
            <w:tcW w:w="1538" w:type="dxa"/>
            <w:vMerge/>
          </w:tcPr>
          <w:p w14:paraId="3C6AAB6C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6593" w:type="dxa"/>
          </w:tcPr>
          <w:p w14:paraId="633F2D9E" w14:textId="26BACAEB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strike/>
                <w:lang w:val="ru-RU"/>
              </w:rPr>
            </w:pPr>
            <w:r w:rsidRPr="002204F0">
              <w:rPr>
                <w:lang w:val="ru-RU"/>
              </w:rPr>
              <w:t>Проведение работы по снижению задолженности потребителей за жилищно-коммунальные услуги</w:t>
            </w:r>
          </w:p>
        </w:tc>
        <w:tc>
          <w:tcPr>
            <w:tcW w:w="1436" w:type="dxa"/>
          </w:tcPr>
          <w:p w14:paraId="09C5E902" w14:textId="7AB85B4F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C/03.5</w:t>
            </w:r>
          </w:p>
        </w:tc>
        <w:tc>
          <w:tcPr>
            <w:tcW w:w="1538" w:type="dxa"/>
          </w:tcPr>
          <w:p w14:paraId="0888A6B4" w14:textId="7A78083C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  <w:tr w:rsidR="002204F0" w:rsidRPr="002204F0" w14:paraId="021AC112" w14:textId="77777777" w:rsidTr="00DB4586">
        <w:trPr>
          <w:trHeight w:val="564"/>
        </w:trPr>
        <w:tc>
          <w:tcPr>
            <w:tcW w:w="493" w:type="dxa"/>
            <w:vMerge w:val="restart"/>
          </w:tcPr>
          <w:p w14:paraId="4E61EC84" w14:textId="3FF197B6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D</w:t>
            </w:r>
          </w:p>
        </w:tc>
        <w:tc>
          <w:tcPr>
            <w:tcW w:w="3844" w:type="dxa"/>
            <w:vMerge w:val="restart"/>
          </w:tcPr>
          <w:p w14:paraId="1DBB59C0" w14:textId="3F85EF5D" w:rsidR="002A0C6D" w:rsidRPr="002204F0" w:rsidRDefault="00A63795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Обеспечение контроля предоставления жилищно-коммунальных услуг, в том числе с использованием технологий в</w:t>
            </w:r>
            <w:r w:rsidR="00473ED5" w:rsidRPr="002204F0">
              <w:rPr>
                <w:lang w:val="ru-RU"/>
              </w:rPr>
              <w:t xml:space="preserve"> </w:t>
            </w:r>
            <w:r w:rsidRPr="002204F0">
              <w:rPr>
                <w:lang w:val="ru-RU"/>
              </w:rPr>
              <w:t>области искусственного интеллекта</w:t>
            </w:r>
          </w:p>
        </w:tc>
        <w:tc>
          <w:tcPr>
            <w:tcW w:w="1538" w:type="dxa"/>
            <w:vMerge w:val="restart"/>
          </w:tcPr>
          <w:p w14:paraId="376ECD67" w14:textId="1BC31385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30CABA2A" w14:textId="2F3C3B12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диспетчерского контроля технического состояния и безопасности жизнедеятельности МКД </w:t>
            </w:r>
          </w:p>
        </w:tc>
        <w:tc>
          <w:tcPr>
            <w:tcW w:w="1436" w:type="dxa"/>
            <w:vAlign w:val="center"/>
          </w:tcPr>
          <w:p w14:paraId="6C54BD9D" w14:textId="7EEB3DD2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D/01.5</w:t>
            </w:r>
          </w:p>
        </w:tc>
        <w:tc>
          <w:tcPr>
            <w:tcW w:w="1538" w:type="dxa"/>
            <w:vAlign w:val="center"/>
          </w:tcPr>
          <w:p w14:paraId="09FB2082" w14:textId="3F29C26E" w:rsidR="00A63795" w:rsidRPr="002204F0" w:rsidRDefault="00A63795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5</w:t>
            </w:r>
          </w:p>
        </w:tc>
      </w:tr>
      <w:tr w:rsidR="002204F0" w:rsidRPr="002204F0" w14:paraId="5BB587E8" w14:textId="77777777" w:rsidTr="00DB4586">
        <w:trPr>
          <w:trHeight w:val="68"/>
        </w:trPr>
        <w:tc>
          <w:tcPr>
            <w:tcW w:w="493" w:type="dxa"/>
            <w:vMerge/>
          </w:tcPr>
          <w:p w14:paraId="76C2CA88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3844" w:type="dxa"/>
            <w:vMerge/>
          </w:tcPr>
          <w:p w14:paraId="29E0CD6D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3035988E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6593" w:type="dxa"/>
          </w:tcPr>
          <w:p w14:paraId="132A3DC8" w14:textId="3A8E6A74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контроля технического состояния МКД и выполнения планов работ и услуг по содержанию и ремонту общего имущества</w:t>
            </w:r>
          </w:p>
        </w:tc>
        <w:tc>
          <w:tcPr>
            <w:tcW w:w="1436" w:type="dxa"/>
          </w:tcPr>
          <w:p w14:paraId="5690CBFD" w14:textId="22B8DDC0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D/02.5</w:t>
            </w:r>
          </w:p>
        </w:tc>
        <w:tc>
          <w:tcPr>
            <w:tcW w:w="1538" w:type="dxa"/>
          </w:tcPr>
          <w:p w14:paraId="0BEE9ACE" w14:textId="45143E18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  <w:tr w:rsidR="002204F0" w:rsidRPr="002204F0" w14:paraId="6C0DF076" w14:textId="77777777" w:rsidTr="00DB4586">
        <w:tc>
          <w:tcPr>
            <w:tcW w:w="493" w:type="dxa"/>
            <w:vMerge/>
          </w:tcPr>
          <w:p w14:paraId="193586DF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3844" w:type="dxa"/>
            <w:vMerge/>
          </w:tcPr>
          <w:p w14:paraId="3583D3E8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1D653C48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6593" w:type="dxa"/>
          </w:tcPr>
          <w:p w14:paraId="4FC65732" w14:textId="7C295CFE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контроля качества коммунальных ресурсов</w:t>
            </w:r>
          </w:p>
        </w:tc>
        <w:tc>
          <w:tcPr>
            <w:tcW w:w="1436" w:type="dxa"/>
          </w:tcPr>
          <w:p w14:paraId="070BE61F" w14:textId="59E17881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D/03.5</w:t>
            </w:r>
          </w:p>
        </w:tc>
        <w:tc>
          <w:tcPr>
            <w:tcW w:w="1538" w:type="dxa"/>
          </w:tcPr>
          <w:p w14:paraId="6E87D547" w14:textId="39D8CCFF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  <w:tr w:rsidR="002204F0" w:rsidRPr="002204F0" w14:paraId="6E9EE404" w14:textId="77777777" w:rsidTr="00DB4586">
        <w:tc>
          <w:tcPr>
            <w:tcW w:w="493" w:type="dxa"/>
            <w:vMerge w:val="restart"/>
          </w:tcPr>
          <w:p w14:paraId="5E2BBC86" w14:textId="7DBBF78C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E</w:t>
            </w:r>
          </w:p>
        </w:tc>
        <w:tc>
          <w:tcPr>
            <w:tcW w:w="3844" w:type="dxa"/>
            <w:vMerge w:val="restart"/>
          </w:tcPr>
          <w:p w14:paraId="4EEC5A70" w14:textId="3E82DAE0" w:rsidR="00A63795" w:rsidRPr="002204F0" w:rsidRDefault="00A63795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4" w:name="_Hlk130479979"/>
            <w:r w:rsidRPr="002204F0">
              <w:rPr>
                <w:lang w:val="ru-RU"/>
              </w:rPr>
              <w:t xml:space="preserve">Организация </w:t>
            </w:r>
            <w:r w:rsidR="00B3171D" w:rsidRPr="002204F0">
              <w:rPr>
                <w:lang w:val="ru-RU"/>
              </w:rPr>
              <w:t xml:space="preserve">выполнения </w:t>
            </w:r>
            <w:r w:rsidRPr="002204F0">
              <w:rPr>
                <w:lang w:val="ru-RU"/>
              </w:rPr>
              <w:t xml:space="preserve">работ и </w:t>
            </w:r>
            <w:r w:rsidR="00B3171D" w:rsidRPr="002204F0">
              <w:rPr>
                <w:lang w:val="ru-RU"/>
              </w:rPr>
              <w:t xml:space="preserve">предоставления </w:t>
            </w:r>
            <w:r w:rsidRPr="002204F0">
              <w:rPr>
                <w:lang w:val="ru-RU"/>
              </w:rPr>
              <w:t xml:space="preserve">услуг по </w:t>
            </w:r>
            <w:r w:rsidRPr="002204F0">
              <w:rPr>
                <w:lang w:val="ru-RU"/>
              </w:rPr>
              <w:lastRenderedPageBreak/>
              <w:t>содержанию и ремонту</w:t>
            </w:r>
            <w:r w:rsidR="00DC5EB8" w:rsidRPr="002204F0">
              <w:rPr>
                <w:lang w:val="ru-RU"/>
              </w:rPr>
              <w:t xml:space="preserve"> общего имущества</w:t>
            </w:r>
            <w:r w:rsidRPr="002204F0">
              <w:rPr>
                <w:lang w:val="ru-RU"/>
              </w:rPr>
              <w:t xml:space="preserve"> МКД, в том числе с использованием</w:t>
            </w:r>
            <w:r w:rsidR="00DC5EB8" w:rsidRPr="002204F0">
              <w:rPr>
                <w:lang w:val="ru-RU"/>
              </w:rPr>
              <w:t xml:space="preserve"> </w:t>
            </w:r>
            <w:r w:rsidRPr="002204F0">
              <w:rPr>
                <w:lang w:val="ru-RU"/>
              </w:rPr>
              <w:t>технологий в</w:t>
            </w:r>
            <w:r w:rsidR="00473ED5" w:rsidRPr="002204F0">
              <w:rPr>
                <w:lang w:val="ru-RU"/>
              </w:rPr>
              <w:t xml:space="preserve"> </w:t>
            </w:r>
            <w:r w:rsidRPr="002204F0">
              <w:rPr>
                <w:lang w:val="ru-RU"/>
              </w:rPr>
              <w:t>области искусственного интеллекта</w:t>
            </w:r>
            <w:bookmarkEnd w:id="4"/>
          </w:p>
        </w:tc>
        <w:tc>
          <w:tcPr>
            <w:tcW w:w="1538" w:type="dxa"/>
            <w:vMerge w:val="restart"/>
          </w:tcPr>
          <w:p w14:paraId="5C565AE5" w14:textId="753A85DE" w:rsidR="00A63795" w:rsidRPr="002204F0" w:rsidRDefault="003D59AC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lastRenderedPageBreak/>
              <w:t>6</w:t>
            </w: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14:paraId="77E9E5B8" w14:textId="19AD75F9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>Организация санитарного содержания МКД  и мероприятий по благоустройству придомовой территории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31EBE93" w14:textId="2E9393FF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E/01.6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D81FBA0" w14:textId="6EA15C80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  <w:tr w:rsidR="002204F0" w:rsidRPr="002204F0" w14:paraId="27C85860" w14:textId="77777777" w:rsidTr="00DB4586">
        <w:tc>
          <w:tcPr>
            <w:tcW w:w="493" w:type="dxa"/>
            <w:vMerge/>
          </w:tcPr>
          <w:p w14:paraId="609E64D0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3844" w:type="dxa"/>
            <w:vMerge/>
          </w:tcPr>
          <w:p w14:paraId="378E670A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6D13BE8D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14:paraId="298211D9" w14:textId="3F66838D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надлежащего содержания и ремонта инженерных систем МКД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14:paraId="7DF37796" w14:textId="5AD1852C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E/02.6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003FB9D2" w14:textId="32EED7BB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  <w:tr w:rsidR="002204F0" w:rsidRPr="002204F0" w14:paraId="2F132022" w14:textId="77777777" w:rsidTr="00DB4586">
        <w:tc>
          <w:tcPr>
            <w:tcW w:w="493" w:type="dxa"/>
            <w:vMerge/>
          </w:tcPr>
          <w:p w14:paraId="4BF31F5C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3844" w:type="dxa"/>
            <w:vMerge/>
          </w:tcPr>
          <w:p w14:paraId="4906F565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1538" w:type="dxa"/>
            <w:vMerge/>
          </w:tcPr>
          <w:p w14:paraId="2B010FE4" w14:textId="77777777" w:rsidR="00A63795" w:rsidRPr="002204F0" w:rsidRDefault="00A63795" w:rsidP="007A28C1">
            <w:pPr>
              <w:spacing w:after="0" w:line="240" w:lineRule="auto"/>
            </w:pPr>
          </w:p>
        </w:tc>
        <w:tc>
          <w:tcPr>
            <w:tcW w:w="6593" w:type="dxa"/>
            <w:tcBorders>
              <w:top w:val="single" w:sz="4" w:space="0" w:color="auto"/>
            </w:tcBorders>
          </w:tcPr>
          <w:p w14:paraId="62CB5C64" w14:textId="0FD6E63F" w:rsidR="00A63795" w:rsidRPr="002204F0" w:rsidRDefault="00A63795" w:rsidP="007A28C1">
            <w:pPr>
              <w:pStyle w:val="pTextStyle"/>
              <w:spacing w:line="240" w:lineRule="auto"/>
              <w:ind w:right="36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надлежащего содержания и ремонта конструктивных элементов МКД 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2EA45BDE" w14:textId="424BB309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E/03.6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726530EE" w14:textId="6D204A4A" w:rsidR="00A63795" w:rsidRPr="002204F0" w:rsidRDefault="00A63795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  <w:tr w:rsidR="002204F0" w:rsidRPr="002204F0" w14:paraId="3DEE5F9A" w14:textId="77777777" w:rsidTr="004C33E0">
        <w:trPr>
          <w:trHeight w:val="297"/>
        </w:trPr>
        <w:tc>
          <w:tcPr>
            <w:tcW w:w="493" w:type="dxa"/>
            <w:vMerge w:val="restart"/>
          </w:tcPr>
          <w:p w14:paraId="439701BE" w14:textId="6516B4D5" w:rsidR="00D91C1A" w:rsidRPr="002204F0" w:rsidRDefault="00D91C1A" w:rsidP="007A28C1">
            <w:pPr>
              <w:pStyle w:val="pTextStyleCenter"/>
              <w:spacing w:line="240" w:lineRule="auto"/>
            </w:pPr>
            <w:r w:rsidRPr="002204F0">
              <w:t>F</w:t>
            </w:r>
          </w:p>
        </w:tc>
        <w:tc>
          <w:tcPr>
            <w:tcW w:w="3844" w:type="dxa"/>
            <w:vMerge w:val="restart"/>
          </w:tcPr>
          <w:p w14:paraId="132AA30E" w14:textId="22C0A67A" w:rsidR="00D91C1A" w:rsidRPr="002204F0" w:rsidRDefault="00D91C1A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5" w:name="_Hlk130480051"/>
            <w:r w:rsidRPr="002204F0">
              <w:rPr>
                <w:lang w:val="ru-RU"/>
              </w:rPr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  <w:bookmarkEnd w:id="5"/>
          </w:p>
        </w:tc>
        <w:tc>
          <w:tcPr>
            <w:tcW w:w="1538" w:type="dxa"/>
            <w:vMerge w:val="restart"/>
          </w:tcPr>
          <w:p w14:paraId="65BDF912" w14:textId="45A0AFCA" w:rsidR="00D91C1A" w:rsidRPr="002204F0" w:rsidRDefault="00D91C1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0F17" w14:textId="10CE333C" w:rsidR="00D91C1A" w:rsidRPr="002204F0" w:rsidRDefault="00D91C1A" w:rsidP="007A28C1">
            <w:pPr>
              <w:pStyle w:val="pTextStyleCenter"/>
              <w:spacing w:line="240" w:lineRule="auto"/>
              <w:ind w:right="36"/>
              <w:jc w:val="left"/>
              <w:rPr>
                <w:lang w:val="ru-RU"/>
              </w:rPr>
            </w:pPr>
            <w:r w:rsidRPr="002204F0">
              <w:rPr>
                <w:lang w:val="ru-RU"/>
              </w:rPr>
              <w:t>Организация работы с персоналом, осуществляющим деятельность по документационному обеспечению управления и раскрытию информации о деятельности по управлению МКД</w:t>
            </w:r>
          </w:p>
        </w:tc>
        <w:tc>
          <w:tcPr>
            <w:tcW w:w="1436" w:type="dxa"/>
          </w:tcPr>
          <w:p w14:paraId="2A94C03F" w14:textId="59408737" w:rsidR="00D91C1A" w:rsidRPr="002204F0" w:rsidRDefault="00D91C1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F/01.</w:t>
            </w:r>
            <w:r w:rsidR="001449C7" w:rsidRPr="002204F0">
              <w:rPr>
                <w:lang w:val="ru-RU"/>
              </w:rPr>
              <w:t>6</w:t>
            </w:r>
          </w:p>
        </w:tc>
        <w:tc>
          <w:tcPr>
            <w:tcW w:w="1538" w:type="dxa"/>
          </w:tcPr>
          <w:p w14:paraId="279FF107" w14:textId="02640DF2" w:rsidR="00D91C1A" w:rsidRPr="002204F0" w:rsidRDefault="00D91C1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6</w:t>
            </w:r>
          </w:p>
        </w:tc>
      </w:tr>
      <w:tr w:rsidR="002204F0" w:rsidRPr="002204F0" w14:paraId="784C52D7" w14:textId="77777777" w:rsidTr="008556BA">
        <w:trPr>
          <w:trHeight w:val="828"/>
        </w:trPr>
        <w:tc>
          <w:tcPr>
            <w:tcW w:w="493" w:type="dxa"/>
            <w:vMerge/>
          </w:tcPr>
          <w:p w14:paraId="3B2E9436" w14:textId="77777777" w:rsidR="001449C7" w:rsidRPr="002204F0" w:rsidRDefault="001449C7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844" w:type="dxa"/>
            <w:vMerge/>
          </w:tcPr>
          <w:p w14:paraId="04F8A99F" w14:textId="162F183B" w:rsidR="001449C7" w:rsidRPr="002204F0" w:rsidRDefault="001449C7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528FEF9C" w14:textId="4A875A51" w:rsidR="001449C7" w:rsidRPr="002204F0" w:rsidRDefault="001449C7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0C02" w14:textId="43E38B64" w:rsidR="001449C7" w:rsidRPr="002204F0" w:rsidRDefault="001449C7" w:rsidP="007A28C1">
            <w:pPr>
              <w:pStyle w:val="pTextStyleCenter"/>
              <w:spacing w:line="240" w:lineRule="auto"/>
              <w:ind w:right="36"/>
              <w:jc w:val="left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  <w:tc>
          <w:tcPr>
            <w:tcW w:w="1436" w:type="dxa"/>
          </w:tcPr>
          <w:p w14:paraId="3F21AED9" w14:textId="0474D9E1" w:rsidR="001449C7" w:rsidRPr="002204F0" w:rsidRDefault="001449C7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F/02.</w:t>
            </w:r>
            <w:r w:rsidRPr="002204F0">
              <w:rPr>
                <w:lang w:val="ru-RU"/>
              </w:rPr>
              <w:t>6</w:t>
            </w:r>
          </w:p>
        </w:tc>
        <w:tc>
          <w:tcPr>
            <w:tcW w:w="1538" w:type="dxa"/>
          </w:tcPr>
          <w:p w14:paraId="0A3D9A12" w14:textId="5096FC34" w:rsidR="001449C7" w:rsidRPr="002204F0" w:rsidRDefault="001449C7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6</w:t>
            </w:r>
          </w:p>
        </w:tc>
      </w:tr>
      <w:tr w:rsidR="002204F0" w:rsidRPr="002204F0" w14:paraId="1DEA1C3E" w14:textId="77777777" w:rsidTr="00A921BB">
        <w:trPr>
          <w:trHeight w:val="297"/>
        </w:trPr>
        <w:tc>
          <w:tcPr>
            <w:tcW w:w="493" w:type="dxa"/>
            <w:vMerge w:val="restart"/>
          </w:tcPr>
          <w:p w14:paraId="4AC8118C" w14:textId="587AB747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G</w:t>
            </w:r>
          </w:p>
        </w:tc>
        <w:tc>
          <w:tcPr>
            <w:tcW w:w="3844" w:type="dxa"/>
            <w:vMerge w:val="restart"/>
          </w:tcPr>
          <w:p w14:paraId="14C78F0B" w14:textId="77777777" w:rsidR="0069098B" w:rsidRPr="002204F0" w:rsidRDefault="0069098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Руководство деятельностью по управлению МКД </w:t>
            </w:r>
          </w:p>
          <w:p w14:paraId="46C76520" w14:textId="77777777" w:rsidR="0069098B" w:rsidRPr="002204F0" w:rsidRDefault="0069098B" w:rsidP="007A28C1">
            <w:pPr>
              <w:pStyle w:val="pTextStyle"/>
              <w:spacing w:line="240" w:lineRule="auto"/>
              <w:rPr>
                <w:lang w:val="ru-RU"/>
              </w:rPr>
            </w:pPr>
          </w:p>
          <w:p w14:paraId="7855FE66" w14:textId="22B1A9B0" w:rsidR="0069098B" w:rsidRPr="002204F0" w:rsidRDefault="0069098B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 w:val="restart"/>
          </w:tcPr>
          <w:p w14:paraId="160D8764" w14:textId="6A7F4514" w:rsidR="0069098B" w:rsidRPr="002204F0" w:rsidRDefault="0069098B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7</w:t>
            </w:r>
          </w:p>
        </w:tc>
        <w:tc>
          <w:tcPr>
            <w:tcW w:w="6593" w:type="dxa"/>
          </w:tcPr>
          <w:p w14:paraId="200FD661" w14:textId="5C9E54AC" w:rsidR="0069098B" w:rsidRPr="002204F0" w:rsidRDefault="0069098B" w:rsidP="007A28C1">
            <w:pPr>
              <w:pStyle w:val="pTextStyleCenter"/>
              <w:spacing w:line="240" w:lineRule="auto"/>
              <w:ind w:right="36"/>
              <w:jc w:val="left"/>
              <w:rPr>
                <w:b/>
                <w:bCs/>
                <w:lang w:val="ru-RU"/>
              </w:rPr>
            </w:pPr>
            <w:r w:rsidRPr="002204F0">
              <w:rPr>
                <w:lang w:val="ru-RU"/>
              </w:rPr>
              <w:t xml:space="preserve">Проведение анализа эффективности управления МКД </w:t>
            </w:r>
          </w:p>
        </w:tc>
        <w:tc>
          <w:tcPr>
            <w:tcW w:w="1436" w:type="dxa"/>
          </w:tcPr>
          <w:p w14:paraId="1AA012EB" w14:textId="7C682DAF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G/01.7</w:t>
            </w:r>
          </w:p>
        </w:tc>
        <w:tc>
          <w:tcPr>
            <w:tcW w:w="1538" w:type="dxa"/>
          </w:tcPr>
          <w:p w14:paraId="0A028662" w14:textId="3D88062F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  <w:tr w:rsidR="002204F0" w:rsidRPr="002204F0" w14:paraId="63894675" w14:textId="77777777" w:rsidTr="00DB4586">
        <w:trPr>
          <w:trHeight w:val="195"/>
        </w:trPr>
        <w:tc>
          <w:tcPr>
            <w:tcW w:w="493" w:type="dxa"/>
            <w:vMerge/>
          </w:tcPr>
          <w:p w14:paraId="5D10147A" w14:textId="77777777" w:rsidR="0069098B" w:rsidRPr="002204F0" w:rsidRDefault="0069098B" w:rsidP="007A28C1">
            <w:pPr>
              <w:pStyle w:val="pTextStyleCenter"/>
              <w:spacing w:line="240" w:lineRule="auto"/>
            </w:pPr>
          </w:p>
        </w:tc>
        <w:tc>
          <w:tcPr>
            <w:tcW w:w="3844" w:type="dxa"/>
            <w:vMerge/>
          </w:tcPr>
          <w:p w14:paraId="4CEE7D9D" w14:textId="77777777" w:rsidR="0069098B" w:rsidRPr="002204F0" w:rsidRDefault="0069098B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7455BC16" w14:textId="77777777" w:rsidR="0069098B" w:rsidRPr="002204F0" w:rsidRDefault="0069098B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6593" w:type="dxa"/>
          </w:tcPr>
          <w:p w14:paraId="181D7FD8" w14:textId="19D01FF4" w:rsidR="0069098B" w:rsidRPr="002204F0" w:rsidRDefault="0069098B" w:rsidP="007A28C1">
            <w:pPr>
              <w:pStyle w:val="pTextStyleCenter"/>
              <w:spacing w:line="240" w:lineRule="auto"/>
              <w:ind w:right="36"/>
              <w:jc w:val="left"/>
              <w:rPr>
                <w:b/>
                <w:bCs/>
                <w:lang w:val="ru-RU"/>
              </w:rPr>
            </w:pPr>
            <w:r w:rsidRPr="002204F0">
              <w:rPr>
                <w:lang w:val="ru-RU"/>
              </w:rPr>
              <w:t xml:space="preserve">Планирование деятельности по управлению МКД </w:t>
            </w:r>
          </w:p>
        </w:tc>
        <w:tc>
          <w:tcPr>
            <w:tcW w:w="1436" w:type="dxa"/>
          </w:tcPr>
          <w:p w14:paraId="3EBE5204" w14:textId="0B196B42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G/02.7</w:t>
            </w:r>
          </w:p>
        </w:tc>
        <w:tc>
          <w:tcPr>
            <w:tcW w:w="1538" w:type="dxa"/>
          </w:tcPr>
          <w:p w14:paraId="265D4769" w14:textId="0D925E95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  <w:tr w:rsidR="002204F0" w:rsidRPr="002204F0" w14:paraId="6EDA9A3A" w14:textId="77777777" w:rsidTr="00A921BB">
        <w:trPr>
          <w:trHeight w:val="321"/>
        </w:trPr>
        <w:tc>
          <w:tcPr>
            <w:tcW w:w="493" w:type="dxa"/>
            <w:vMerge/>
          </w:tcPr>
          <w:p w14:paraId="1C5B4074" w14:textId="77777777" w:rsidR="0069098B" w:rsidRPr="002204F0" w:rsidRDefault="0069098B" w:rsidP="007A28C1">
            <w:pPr>
              <w:pStyle w:val="pTextStyleCenter"/>
              <w:spacing w:line="240" w:lineRule="auto"/>
            </w:pPr>
          </w:p>
        </w:tc>
        <w:tc>
          <w:tcPr>
            <w:tcW w:w="3844" w:type="dxa"/>
            <w:vMerge/>
          </w:tcPr>
          <w:p w14:paraId="73C46799" w14:textId="77777777" w:rsidR="0069098B" w:rsidRPr="002204F0" w:rsidRDefault="0069098B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50C74108" w14:textId="77777777" w:rsidR="0069098B" w:rsidRPr="002204F0" w:rsidRDefault="0069098B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6593" w:type="dxa"/>
          </w:tcPr>
          <w:p w14:paraId="0716B1D7" w14:textId="02B24B10" w:rsidR="0069098B" w:rsidRPr="002204F0" w:rsidRDefault="0069098B" w:rsidP="007A28C1">
            <w:pPr>
              <w:pStyle w:val="pTextStyleCenter"/>
              <w:spacing w:line="240" w:lineRule="auto"/>
              <w:ind w:right="36"/>
              <w:jc w:val="left"/>
              <w:rPr>
                <w:lang w:val="ru-RU"/>
              </w:rPr>
            </w:pPr>
            <w:r w:rsidRPr="002204F0">
              <w:rPr>
                <w:lang w:val="ru-RU"/>
              </w:rPr>
              <w:t xml:space="preserve">Управление процессами реализации планов по управлению МКД </w:t>
            </w:r>
          </w:p>
        </w:tc>
        <w:tc>
          <w:tcPr>
            <w:tcW w:w="1436" w:type="dxa"/>
          </w:tcPr>
          <w:p w14:paraId="0CB14818" w14:textId="3BCC497C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G/03.7</w:t>
            </w:r>
          </w:p>
        </w:tc>
        <w:tc>
          <w:tcPr>
            <w:tcW w:w="1538" w:type="dxa"/>
          </w:tcPr>
          <w:p w14:paraId="08278309" w14:textId="0B10D530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  <w:tr w:rsidR="0069098B" w:rsidRPr="002204F0" w14:paraId="7B556DAB" w14:textId="77777777" w:rsidTr="00D3641D">
        <w:trPr>
          <w:trHeight w:val="78"/>
        </w:trPr>
        <w:tc>
          <w:tcPr>
            <w:tcW w:w="493" w:type="dxa"/>
            <w:vMerge/>
          </w:tcPr>
          <w:p w14:paraId="5E2714FC" w14:textId="77777777" w:rsidR="0069098B" w:rsidRPr="002204F0" w:rsidRDefault="0069098B" w:rsidP="007A28C1">
            <w:pPr>
              <w:pStyle w:val="pTextStyleCenter"/>
              <w:spacing w:line="240" w:lineRule="auto"/>
            </w:pPr>
          </w:p>
        </w:tc>
        <w:tc>
          <w:tcPr>
            <w:tcW w:w="3844" w:type="dxa"/>
            <w:vMerge/>
          </w:tcPr>
          <w:p w14:paraId="1C5CFFCF" w14:textId="77777777" w:rsidR="0069098B" w:rsidRPr="002204F0" w:rsidRDefault="0069098B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36CE7022" w14:textId="77777777" w:rsidR="0069098B" w:rsidRPr="002204F0" w:rsidRDefault="0069098B" w:rsidP="007A28C1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6593" w:type="dxa"/>
          </w:tcPr>
          <w:p w14:paraId="28B08A37" w14:textId="2A21CF6C" w:rsidR="0069098B" w:rsidRPr="002204F0" w:rsidRDefault="0069098B" w:rsidP="007A28C1">
            <w:pPr>
              <w:pStyle w:val="pTextStyleCenter"/>
              <w:spacing w:line="240" w:lineRule="auto"/>
              <w:ind w:right="36"/>
              <w:jc w:val="left"/>
              <w:rPr>
                <w:lang w:val="ru-RU"/>
              </w:rPr>
            </w:pPr>
            <w:r w:rsidRPr="002204F0">
              <w:rPr>
                <w:lang w:val="ru-RU"/>
              </w:rPr>
              <w:t>Организация взаимодействия с органами государственной власти и органами местного самоуправления</w:t>
            </w:r>
          </w:p>
        </w:tc>
        <w:tc>
          <w:tcPr>
            <w:tcW w:w="1436" w:type="dxa"/>
          </w:tcPr>
          <w:p w14:paraId="17B32CDC" w14:textId="5AD0CD4D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G/04.7</w:t>
            </w:r>
          </w:p>
        </w:tc>
        <w:tc>
          <w:tcPr>
            <w:tcW w:w="1538" w:type="dxa"/>
          </w:tcPr>
          <w:p w14:paraId="4FCCB555" w14:textId="3DE08721" w:rsidR="0069098B" w:rsidRPr="002204F0" w:rsidRDefault="0069098B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</w:tbl>
    <w:p w14:paraId="0870FF0D" w14:textId="77777777" w:rsidR="00160EAA" w:rsidRPr="002204F0" w:rsidRDefault="00160EAA" w:rsidP="007A28C1">
      <w:pPr>
        <w:spacing w:after="0" w:line="240" w:lineRule="auto"/>
      </w:pPr>
    </w:p>
    <w:p w14:paraId="6CF15992" w14:textId="77777777" w:rsidR="008B4A45" w:rsidRPr="002204F0" w:rsidRDefault="008B4A45" w:rsidP="007A28C1">
      <w:pPr>
        <w:spacing w:after="0" w:line="240" w:lineRule="auto"/>
      </w:pPr>
    </w:p>
    <w:p w14:paraId="43B7B622" w14:textId="77777777" w:rsidR="008B4A45" w:rsidRPr="002204F0" w:rsidRDefault="008B4A45" w:rsidP="007A28C1">
      <w:pPr>
        <w:spacing w:after="0" w:line="240" w:lineRule="auto"/>
      </w:pPr>
    </w:p>
    <w:p w14:paraId="3AEFE536" w14:textId="5A3E8561" w:rsidR="008B4A45" w:rsidRPr="002204F0" w:rsidRDefault="008B4A45" w:rsidP="007A28C1">
      <w:pPr>
        <w:tabs>
          <w:tab w:val="left" w:pos="4344"/>
        </w:tabs>
        <w:spacing w:after="0" w:line="240" w:lineRule="auto"/>
      </w:pPr>
      <w:r w:rsidRPr="002204F0">
        <w:tab/>
      </w:r>
    </w:p>
    <w:p w14:paraId="1CAEFDDF" w14:textId="7893D425" w:rsidR="008B4A45" w:rsidRPr="002204F0" w:rsidRDefault="008B4A45" w:rsidP="007A28C1">
      <w:pPr>
        <w:tabs>
          <w:tab w:val="left" w:pos="4344"/>
        </w:tabs>
        <w:spacing w:after="0" w:line="240" w:lineRule="auto"/>
        <w:sectPr w:rsidR="008B4A45" w:rsidRPr="002204F0">
          <w:pgSz w:w="16837" w:h="11905" w:orient="landscape"/>
          <w:pgMar w:top="755" w:right="578" w:bottom="1440" w:left="755" w:header="720" w:footer="720" w:gutter="0"/>
          <w:cols w:space="720"/>
        </w:sectPr>
      </w:pPr>
      <w:r w:rsidRPr="002204F0">
        <w:tab/>
      </w:r>
    </w:p>
    <w:p w14:paraId="004E0492" w14:textId="6C9D5B85" w:rsidR="00160EAA" w:rsidRPr="002204F0" w:rsidRDefault="00712DF3" w:rsidP="007A28C1">
      <w:pPr>
        <w:pStyle w:val="1"/>
        <w:spacing w:before="0" w:after="0" w:line="240" w:lineRule="auto"/>
        <w:jc w:val="center"/>
      </w:pPr>
      <w:bookmarkStart w:id="6" w:name="_Toc3"/>
      <w:r w:rsidRPr="002204F0">
        <w:lastRenderedPageBreak/>
        <w:t>III. Характеристика обобщенных трудовых функций</w:t>
      </w:r>
      <w:bookmarkEnd w:id="6"/>
    </w:p>
    <w:p w14:paraId="6BCCEA8F" w14:textId="77777777" w:rsidR="00B31652" w:rsidRPr="002204F0" w:rsidRDefault="00B31652" w:rsidP="007A28C1">
      <w:pPr>
        <w:pStyle w:val="1"/>
        <w:spacing w:before="0" w:after="0" w:line="240" w:lineRule="auto"/>
        <w:rPr>
          <w:sz w:val="24"/>
          <w:szCs w:val="24"/>
        </w:rPr>
      </w:pPr>
    </w:p>
    <w:p w14:paraId="4C11FD20" w14:textId="149CE4C8" w:rsidR="00160EAA" w:rsidRPr="002204F0" w:rsidRDefault="00712DF3" w:rsidP="007A28C1">
      <w:pPr>
        <w:pStyle w:val="2"/>
        <w:spacing w:before="0" w:after="0" w:line="240" w:lineRule="auto"/>
      </w:pPr>
      <w:bookmarkStart w:id="7" w:name="_Toc4"/>
      <w:r w:rsidRPr="002204F0">
        <w:t xml:space="preserve">3.1. Обобщенная трудовая функция </w:t>
      </w:r>
      <w:bookmarkEnd w:id="7"/>
    </w:p>
    <w:p w14:paraId="6201878C" w14:textId="77777777" w:rsidR="00B31652" w:rsidRPr="002204F0" w:rsidRDefault="00B31652" w:rsidP="007A28C1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103"/>
        <w:gridCol w:w="947"/>
        <w:gridCol w:w="933"/>
        <w:gridCol w:w="1938"/>
        <w:gridCol w:w="929"/>
      </w:tblGrid>
      <w:tr w:rsidR="002204F0" w:rsidRPr="002204F0" w14:paraId="4974DDB3" w14:textId="77777777" w:rsidTr="00505DCE"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69289548" w14:textId="77777777" w:rsidR="00505DCE" w:rsidRPr="002204F0" w:rsidRDefault="00505DCE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DF85" w14:textId="0BA85842" w:rsidR="00505DCE" w:rsidRPr="002204F0" w:rsidRDefault="008E588A" w:rsidP="007A28C1">
            <w:pPr>
              <w:pStyle w:val="pTextStyle"/>
              <w:spacing w:line="240" w:lineRule="auto"/>
              <w:ind w:right="130"/>
              <w:rPr>
                <w:lang w:val="ru-RU"/>
              </w:rPr>
            </w:pPr>
            <w:bookmarkStart w:id="8" w:name="_Hlk143199433"/>
            <w:r w:rsidRPr="002204F0">
              <w:rPr>
                <w:lang w:val="ru-RU"/>
              </w:rPr>
              <w:t>Документационное обеспечение управления и раскрытие информации о деятельности по управлению МКД с применением ГИС ЖКХ</w:t>
            </w:r>
            <w:bookmarkEnd w:id="8"/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14:paraId="2AD2CE87" w14:textId="77777777" w:rsidR="00505DCE" w:rsidRPr="002204F0" w:rsidRDefault="00505DCE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3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449E961" w14:textId="77777777" w:rsidR="00505DCE" w:rsidRPr="002204F0" w:rsidRDefault="00505DCE" w:rsidP="007A28C1">
            <w:pPr>
              <w:pStyle w:val="pTextStyleCenter"/>
              <w:spacing w:line="240" w:lineRule="auto"/>
            </w:pPr>
            <w:r w:rsidRPr="002204F0">
              <w:t>A</w:t>
            </w:r>
          </w:p>
        </w:tc>
        <w:tc>
          <w:tcPr>
            <w:tcW w:w="1938" w:type="dxa"/>
            <w:vAlign w:val="center"/>
          </w:tcPr>
          <w:p w14:paraId="528B345C" w14:textId="77777777" w:rsidR="00505DCE" w:rsidRPr="002204F0" w:rsidRDefault="00505DCE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2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648CA8" w14:textId="5B2049A4" w:rsidR="00505DCE" w:rsidRPr="002204F0" w:rsidRDefault="00E20CA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5</w:t>
            </w:r>
          </w:p>
        </w:tc>
      </w:tr>
    </w:tbl>
    <w:p w14:paraId="2369FF9C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567C66C2" w14:textId="77777777">
        <w:tc>
          <w:tcPr>
            <w:tcW w:w="3000" w:type="dxa"/>
            <w:vAlign w:val="center"/>
          </w:tcPr>
          <w:p w14:paraId="347FC68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4EF43F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A0F334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42FB8E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5D5955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DCFFF0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76AAA0" w14:textId="7777777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6EF1FBC0" w14:textId="77777777">
        <w:tc>
          <w:tcPr>
            <w:tcW w:w="7000" w:type="dxa"/>
            <w:gridSpan w:val="5"/>
          </w:tcPr>
          <w:p w14:paraId="7D7F07E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0D5E0FB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6C8CC1C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5453F1A8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1"/>
        <w:gridCol w:w="7609"/>
      </w:tblGrid>
      <w:tr w:rsidR="002204F0" w:rsidRPr="002204F0" w14:paraId="1894C1DF" w14:textId="77777777">
        <w:tc>
          <w:tcPr>
            <w:tcW w:w="3000" w:type="dxa"/>
          </w:tcPr>
          <w:p w14:paraId="336A8C1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198CB123" w14:textId="01923751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9" w:name="_Hlk143199495"/>
            <w:r w:rsidRPr="002204F0">
              <w:rPr>
                <w:lang w:val="ru-RU"/>
              </w:rPr>
              <w:t xml:space="preserve">Специалист по документационному </w:t>
            </w:r>
            <w:r w:rsidR="008D3639" w:rsidRPr="002204F0">
              <w:rPr>
                <w:lang w:val="ru-RU"/>
              </w:rPr>
              <w:t>обеспечению</w:t>
            </w:r>
            <w:r w:rsidRPr="002204F0">
              <w:rPr>
                <w:lang w:val="ru-RU"/>
              </w:rPr>
              <w:t xml:space="preserve"> управления </w:t>
            </w:r>
            <w:r w:rsidR="00D239D6" w:rsidRPr="002204F0">
              <w:rPr>
                <w:lang w:val="ru-RU"/>
              </w:rPr>
              <w:t xml:space="preserve">МКД </w:t>
            </w:r>
          </w:p>
          <w:p w14:paraId="739F37E6" w14:textId="77777777" w:rsidR="00742407" w:rsidRPr="002204F0" w:rsidRDefault="0074240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Технический специалист в области технологий информационного</w:t>
            </w:r>
          </w:p>
          <w:p w14:paraId="7F8734FA" w14:textId="60651430" w:rsidR="00C85331" w:rsidRPr="002204F0" w:rsidRDefault="0074240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моделирования (далее - ТИМ)</w:t>
            </w:r>
            <w:r w:rsidRPr="002204F0">
              <w:rPr>
                <w:lang w:val="ru-RU"/>
              </w:rPr>
              <w:cr/>
            </w:r>
            <w:r w:rsidR="00C85331" w:rsidRPr="002204F0">
              <w:rPr>
                <w:lang w:val="ru-RU"/>
              </w:rPr>
              <w:t>Специалист по оцифровке данных и документации</w:t>
            </w:r>
          </w:p>
          <w:p w14:paraId="581D5768" w14:textId="78AF18DA" w:rsidR="008C5322" w:rsidRPr="002204F0" w:rsidRDefault="008C53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0168D8">
              <w:rPr>
                <w:lang w:val="ru-RU"/>
              </w:rPr>
              <w:t>Администратор организации в ГИС ЖКХ</w:t>
            </w:r>
          </w:p>
          <w:p w14:paraId="585F0638" w14:textId="1E9BBFE4" w:rsidR="00B41789" w:rsidRPr="002204F0" w:rsidRDefault="00B4178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Уполномоченный специалист в ГИС ЖКХ</w:t>
            </w:r>
          </w:p>
          <w:p w14:paraId="1C9B7901" w14:textId="7A7B835B" w:rsidR="00832FD3" w:rsidRPr="002204F0" w:rsidRDefault="00832FD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Специалист по раскрытию информации</w:t>
            </w:r>
            <w:r w:rsidR="0095300B" w:rsidRPr="002204F0">
              <w:rPr>
                <w:lang w:val="ru-RU"/>
              </w:rPr>
              <w:t xml:space="preserve"> в сфере управления МКД</w:t>
            </w:r>
          </w:p>
          <w:p w14:paraId="45744556" w14:textId="50CF5472" w:rsidR="0028060A" w:rsidRPr="002204F0" w:rsidRDefault="0028060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Специалист службы информации организации по управлению </w:t>
            </w:r>
            <w:r w:rsidR="0095300B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</w:t>
            </w:r>
            <w:bookmarkEnd w:id="9"/>
          </w:p>
        </w:tc>
      </w:tr>
    </w:tbl>
    <w:p w14:paraId="1DDE4262" w14:textId="77777777" w:rsidR="00160EAA" w:rsidRPr="002204F0" w:rsidRDefault="00712DF3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598"/>
      </w:tblGrid>
      <w:tr w:rsidR="002204F0" w:rsidRPr="002204F0" w14:paraId="56C54902" w14:textId="77777777">
        <w:tc>
          <w:tcPr>
            <w:tcW w:w="3000" w:type="dxa"/>
          </w:tcPr>
          <w:p w14:paraId="72A5702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4FCD98F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1D71DFC6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или</w:t>
            </w:r>
          </w:p>
          <w:p w14:paraId="34A27091" w14:textId="693743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в области управления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143D7E59" w14:textId="77777777">
        <w:tc>
          <w:tcPr>
            <w:tcW w:w="3000" w:type="dxa"/>
          </w:tcPr>
          <w:p w14:paraId="698EC5D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25499DF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0E330268" w14:textId="77777777">
        <w:tc>
          <w:tcPr>
            <w:tcW w:w="3000" w:type="dxa"/>
          </w:tcPr>
          <w:p w14:paraId="1624D49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1DFD019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4D4F15A7" w14:textId="77777777">
        <w:tc>
          <w:tcPr>
            <w:tcW w:w="3000" w:type="dxa"/>
          </w:tcPr>
          <w:p w14:paraId="55F00F9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7594174F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138EE1FD" w14:textId="77777777" w:rsidR="00B31652" w:rsidRPr="002204F0" w:rsidRDefault="00B31652" w:rsidP="007A28C1">
      <w:pPr>
        <w:pStyle w:val="pTitleStyleLeft"/>
        <w:spacing w:before="0" w:after="0" w:line="240" w:lineRule="auto"/>
        <w:rPr>
          <w:lang w:val="ru-RU"/>
        </w:rPr>
      </w:pPr>
    </w:p>
    <w:p w14:paraId="6DFE8D7E" w14:textId="6B806C37" w:rsidR="00160EAA" w:rsidRPr="002204F0" w:rsidRDefault="00712DF3" w:rsidP="007A28C1">
      <w:pPr>
        <w:pStyle w:val="pTitleStyleLeft"/>
        <w:spacing w:before="0" w:after="0" w:line="240" w:lineRule="auto"/>
      </w:pPr>
      <w:bookmarkStart w:id="10" w:name="_Hlk143199603"/>
      <w:r w:rsidRPr="002204F0">
        <w:t>Дополнительные характеристики</w:t>
      </w:r>
    </w:p>
    <w:p w14:paraId="38C47ADC" w14:textId="77777777" w:rsidR="00B31652" w:rsidRPr="002204F0" w:rsidRDefault="00B31652" w:rsidP="007A28C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1134"/>
        <w:gridCol w:w="6455"/>
      </w:tblGrid>
      <w:tr w:rsidR="002204F0" w:rsidRPr="002204F0" w14:paraId="758AC6A6" w14:textId="77777777" w:rsidTr="00697F4D">
        <w:tc>
          <w:tcPr>
            <w:tcW w:w="2921" w:type="dxa"/>
            <w:vAlign w:val="center"/>
          </w:tcPr>
          <w:p w14:paraId="5987153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134" w:type="dxa"/>
            <w:vAlign w:val="center"/>
          </w:tcPr>
          <w:p w14:paraId="2E45649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455" w:type="dxa"/>
            <w:vAlign w:val="center"/>
          </w:tcPr>
          <w:p w14:paraId="37313353" w14:textId="77777777" w:rsidR="00160EAA" w:rsidRPr="002204F0" w:rsidRDefault="00712DF3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4CCB0725" w14:textId="77777777" w:rsidTr="00697F4D">
        <w:tc>
          <w:tcPr>
            <w:tcW w:w="2921" w:type="dxa"/>
          </w:tcPr>
          <w:p w14:paraId="67F3C3C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134" w:type="dxa"/>
          </w:tcPr>
          <w:p w14:paraId="0DAB1565" w14:textId="596EF7BC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3343</w:t>
            </w:r>
          </w:p>
        </w:tc>
        <w:tc>
          <w:tcPr>
            <w:tcW w:w="6455" w:type="dxa"/>
          </w:tcPr>
          <w:p w14:paraId="7760849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Административный и иной исполнительный среднетехнический персонал</w:t>
            </w:r>
          </w:p>
        </w:tc>
      </w:tr>
      <w:tr w:rsidR="002204F0" w:rsidRPr="002204F0" w14:paraId="5AD08D57" w14:textId="77777777" w:rsidTr="00697F4D">
        <w:tc>
          <w:tcPr>
            <w:tcW w:w="2921" w:type="dxa"/>
          </w:tcPr>
          <w:p w14:paraId="363D3F29" w14:textId="4F20DE00" w:rsidR="00DB6941" w:rsidRPr="002204F0" w:rsidRDefault="00DB6941" w:rsidP="007A28C1">
            <w:pPr>
              <w:pStyle w:val="pTextStyle"/>
              <w:spacing w:line="240" w:lineRule="auto"/>
            </w:pPr>
            <w:r w:rsidRPr="002204F0">
              <w:t>ЕКС &lt;3&gt;</w:t>
            </w:r>
          </w:p>
        </w:tc>
        <w:tc>
          <w:tcPr>
            <w:tcW w:w="1134" w:type="dxa"/>
          </w:tcPr>
          <w:p w14:paraId="66ACE075" w14:textId="74F390DB" w:rsidR="00DB6941" w:rsidRPr="002204F0" w:rsidRDefault="00BD5C2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  <w:tc>
          <w:tcPr>
            <w:tcW w:w="6455" w:type="dxa"/>
          </w:tcPr>
          <w:p w14:paraId="112BDD2C" w14:textId="47F74A8B" w:rsidR="00DB6941" w:rsidRPr="002204F0" w:rsidRDefault="00BD5C2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Документовед</w:t>
            </w:r>
          </w:p>
        </w:tc>
      </w:tr>
      <w:tr w:rsidR="002204F0" w:rsidRPr="002204F0" w14:paraId="4634F445" w14:textId="77777777" w:rsidTr="00697F4D">
        <w:tc>
          <w:tcPr>
            <w:tcW w:w="2921" w:type="dxa"/>
            <w:vMerge w:val="restart"/>
          </w:tcPr>
          <w:p w14:paraId="23DDE724" w14:textId="590C0A16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  <w:r w:rsidR="00DB6941" w:rsidRPr="002204F0">
              <w:t>&lt;</w:t>
            </w:r>
            <w:r w:rsidR="00DB6941" w:rsidRPr="002204F0">
              <w:rPr>
                <w:lang w:val="ru-RU"/>
              </w:rPr>
              <w:t>4</w:t>
            </w:r>
            <w:r w:rsidR="00DB6941" w:rsidRPr="002204F0">
              <w:t>&gt;</w:t>
            </w:r>
          </w:p>
        </w:tc>
        <w:tc>
          <w:tcPr>
            <w:tcW w:w="1134" w:type="dxa"/>
          </w:tcPr>
          <w:p w14:paraId="12F91B9C" w14:textId="7A51AD8B" w:rsidR="00160EAA" w:rsidRPr="002204F0" w:rsidRDefault="00BD5C2A" w:rsidP="007A28C1">
            <w:pPr>
              <w:pStyle w:val="pTextStyle"/>
              <w:spacing w:line="240" w:lineRule="auto"/>
            </w:pPr>
            <w:r w:rsidRPr="002204F0">
              <w:rPr>
                <w:lang w:val="ru-RU"/>
              </w:rPr>
              <w:t>7.46.02.01</w:t>
            </w:r>
          </w:p>
        </w:tc>
        <w:tc>
          <w:tcPr>
            <w:tcW w:w="6455" w:type="dxa"/>
          </w:tcPr>
          <w:p w14:paraId="79A4E6BE" w14:textId="2A7B9C64" w:rsidR="00160EAA" w:rsidRPr="002204F0" w:rsidRDefault="00BD5C2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Документационное обеспечение управления и архивоведение</w:t>
            </w:r>
          </w:p>
        </w:tc>
      </w:tr>
      <w:tr w:rsidR="002204F0" w:rsidRPr="002204F0" w14:paraId="357112D7" w14:textId="77777777" w:rsidTr="00697F4D">
        <w:tc>
          <w:tcPr>
            <w:tcW w:w="2921" w:type="dxa"/>
            <w:vMerge/>
          </w:tcPr>
          <w:p w14:paraId="788BCE9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14:paraId="268224D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2.08.02.11</w:t>
            </w:r>
          </w:p>
        </w:tc>
        <w:tc>
          <w:tcPr>
            <w:tcW w:w="6455" w:type="dxa"/>
          </w:tcPr>
          <w:p w14:paraId="69CB405D" w14:textId="0B5751FB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Управление, эксплуатация и обслуживание </w:t>
            </w:r>
            <w:r w:rsidR="00253860" w:rsidRPr="002204F0">
              <w:rPr>
                <w:lang w:val="ru-RU"/>
              </w:rPr>
              <w:t>МКД</w:t>
            </w:r>
          </w:p>
        </w:tc>
      </w:tr>
      <w:bookmarkEnd w:id="10"/>
    </w:tbl>
    <w:p w14:paraId="0AB831FE" w14:textId="77777777" w:rsidR="00B31652" w:rsidRPr="002204F0" w:rsidRDefault="00B31652" w:rsidP="007A28C1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5B7A4171" w14:textId="3B88D09F" w:rsidR="00AE5A5B" w:rsidRPr="002204F0" w:rsidRDefault="00AE5A5B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3.1.1. Трудовая функция</w:t>
      </w:r>
    </w:p>
    <w:p w14:paraId="06EC8A78" w14:textId="77777777" w:rsidR="00B31652" w:rsidRPr="002204F0" w:rsidRDefault="00B31652" w:rsidP="007A28C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6"/>
        <w:gridCol w:w="946"/>
        <w:gridCol w:w="975"/>
        <w:gridCol w:w="1937"/>
        <w:gridCol w:w="927"/>
      </w:tblGrid>
      <w:tr w:rsidR="002204F0" w:rsidRPr="002204F0" w14:paraId="6DE3276C" w14:textId="77777777" w:rsidTr="00083E9B"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7C2D64D6" w14:textId="77777777" w:rsidR="00287EBB" w:rsidRPr="002204F0" w:rsidRDefault="00287EBB" w:rsidP="007A28C1">
            <w:pPr>
              <w:pStyle w:val="pTextStyle"/>
              <w:spacing w:line="240" w:lineRule="auto"/>
            </w:pPr>
            <w:r w:rsidRPr="002204F0">
              <w:lastRenderedPageBreak/>
              <w:t>Наименование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66B" w14:textId="46E958D0" w:rsidR="00287EBB" w:rsidRPr="002204F0" w:rsidRDefault="00287EB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Сбор, систематизация и хранение технической и иной документации, связанной с управлением МКД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14:paraId="3769F64A" w14:textId="77777777" w:rsidR="00287EBB" w:rsidRPr="002204F0" w:rsidRDefault="00287EBB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71A528A" w14:textId="5F16450F" w:rsidR="00287EBB" w:rsidRPr="002204F0" w:rsidRDefault="00287EBB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A/01.</w:t>
            </w:r>
            <w:r w:rsidR="00E20CAA" w:rsidRPr="002204F0">
              <w:rPr>
                <w:lang w:val="ru-RU"/>
              </w:rPr>
              <w:t>5</w:t>
            </w:r>
          </w:p>
        </w:tc>
        <w:tc>
          <w:tcPr>
            <w:tcW w:w="1937" w:type="dxa"/>
            <w:vAlign w:val="center"/>
          </w:tcPr>
          <w:p w14:paraId="47DD7A48" w14:textId="77777777" w:rsidR="00287EBB" w:rsidRPr="002204F0" w:rsidRDefault="00287EBB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2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6A909A1" w14:textId="441E5A58" w:rsidR="00287EBB" w:rsidRPr="002204F0" w:rsidRDefault="00E20CA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5</w:t>
            </w:r>
          </w:p>
        </w:tc>
      </w:tr>
    </w:tbl>
    <w:p w14:paraId="3E6C5471" w14:textId="77777777" w:rsidR="00AE5A5B" w:rsidRPr="002204F0" w:rsidRDefault="00AE5A5B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4B7601F5" w14:textId="77777777" w:rsidTr="00C13701">
        <w:tc>
          <w:tcPr>
            <w:tcW w:w="3000" w:type="dxa"/>
            <w:vAlign w:val="center"/>
          </w:tcPr>
          <w:p w14:paraId="5CF056C7" w14:textId="77777777" w:rsidR="00AE5A5B" w:rsidRPr="002204F0" w:rsidRDefault="00AE5A5B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B3E076F" w14:textId="77777777" w:rsidR="00AE5A5B" w:rsidRPr="002204F0" w:rsidRDefault="00AE5A5B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5AFD974" w14:textId="77777777" w:rsidR="00AE5A5B" w:rsidRPr="002204F0" w:rsidRDefault="00AE5A5B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63636D2" w14:textId="77777777" w:rsidR="00AE5A5B" w:rsidRPr="002204F0" w:rsidRDefault="00AE5A5B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8E1DD8D" w14:textId="77777777" w:rsidR="00AE5A5B" w:rsidRPr="002204F0" w:rsidRDefault="00AE5A5B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FD13BB" w14:textId="77777777" w:rsidR="00AE5A5B" w:rsidRPr="002204F0" w:rsidRDefault="00AE5A5B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6EADEE7" w14:textId="06609428" w:rsidR="00AE5A5B" w:rsidRPr="002204F0" w:rsidRDefault="00AE5A5B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6FE38A41" w14:textId="77777777" w:rsidTr="00C13701">
        <w:tc>
          <w:tcPr>
            <w:tcW w:w="7000" w:type="dxa"/>
            <w:gridSpan w:val="5"/>
          </w:tcPr>
          <w:p w14:paraId="0935FD22" w14:textId="77777777" w:rsidR="00AE5A5B" w:rsidRPr="002204F0" w:rsidRDefault="00AE5A5B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773CAEC1" w14:textId="77777777" w:rsidR="00AE5A5B" w:rsidRPr="002204F0" w:rsidRDefault="00AE5A5B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6E092529" w14:textId="77777777" w:rsidR="00AE5A5B" w:rsidRPr="002204F0" w:rsidRDefault="00AE5A5B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073BE344" w14:textId="77777777" w:rsidR="00AE5A5B" w:rsidRPr="002204F0" w:rsidRDefault="00AE5A5B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7606"/>
      </w:tblGrid>
      <w:tr w:rsidR="002204F0" w:rsidRPr="002204F0" w14:paraId="0C73B5E7" w14:textId="77777777" w:rsidTr="00453425">
        <w:trPr>
          <w:trHeight w:val="441"/>
        </w:trPr>
        <w:tc>
          <w:tcPr>
            <w:tcW w:w="2904" w:type="dxa"/>
            <w:vMerge w:val="restart"/>
          </w:tcPr>
          <w:p w14:paraId="1F8A60BA" w14:textId="77777777" w:rsidR="00453425" w:rsidRPr="002204F0" w:rsidRDefault="00453425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06" w:type="dxa"/>
          </w:tcPr>
          <w:p w14:paraId="1AAD7BD1" w14:textId="0859A4CC" w:rsidR="00453425" w:rsidRPr="002204F0" w:rsidRDefault="00453425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Сбор и систематизация технической и иной документации, связанной с управлением МКД</w:t>
            </w:r>
          </w:p>
        </w:tc>
      </w:tr>
      <w:tr w:rsidR="002204F0" w:rsidRPr="002204F0" w14:paraId="1B2FC2CD" w14:textId="77777777" w:rsidTr="00287EBB">
        <w:trPr>
          <w:trHeight w:val="591"/>
        </w:trPr>
        <w:tc>
          <w:tcPr>
            <w:tcW w:w="2904" w:type="dxa"/>
            <w:vMerge/>
          </w:tcPr>
          <w:p w14:paraId="0016B713" w14:textId="77777777" w:rsidR="00287EBB" w:rsidRPr="002204F0" w:rsidRDefault="00287EB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279F16E" w14:textId="2E164B78" w:rsidR="00287EBB" w:rsidRPr="002204F0" w:rsidRDefault="00287EB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инвентаризаций технической документации (технических паспортов, выписки из технических паспортов (форма 1а), экспликаций, поэтажных планов)</w:t>
            </w:r>
          </w:p>
        </w:tc>
      </w:tr>
      <w:tr w:rsidR="002204F0" w:rsidRPr="002204F0" w14:paraId="52D22BAD" w14:textId="77777777" w:rsidTr="00C13701">
        <w:tc>
          <w:tcPr>
            <w:tcW w:w="2904" w:type="dxa"/>
            <w:vMerge/>
          </w:tcPr>
          <w:p w14:paraId="7B24C43E" w14:textId="77777777" w:rsidR="008E5DA7" w:rsidRPr="002204F0" w:rsidRDefault="008E5DA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C898578" w14:textId="15E52271" w:rsidR="008E5DA7" w:rsidRPr="002204F0" w:rsidRDefault="008E5DA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Регистрация и учет технической и иной документации, связанной с управлением МКД, в делопроизводстве управляющей организации</w:t>
            </w:r>
          </w:p>
        </w:tc>
      </w:tr>
      <w:tr w:rsidR="002204F0" w:rsidRPr="002204F0" w14:paraId="6AA9A1F6" w14:textId="77777777" w:rsidTr="00C13701">
        <w:tc>
          <w:tcPr>
            <w:tcW w:w="2904" w:type="dxa"/>
            <w:vMerge/>
          </w:tcPr>
          <w:p w14:paraId="63E278F1" w14:textId="77777777" w:rsidR="008E5DA7" w:rsidRPr="002204F0" w:rsidRDefault="008E5DA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246A160" w14:textId="77777777" w:rsidR="008E5DA7" w:rsidRPr="002204F0" w:rsidRDefault="008E5DA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Составление графиков документооборота для документации по управлению МКД </w:t>
            </w:r>
          </w:p>
        </w:tc>
      </w:tr>
      <w:tr w:rsidR="002204F0" w:rsidRPr="002204F0" w14:paraId="043ADD28" w14:textId="77777777" w:rsidTr="00C13701">
        <w:tc>
          <w:tcPr>
            <w:tcW w:w="2904" w:type="dxa"/>
            <w:vMerge/>
          </w:tcPr>
          <w:p w14:paraId="725B58D5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56BD0ED" w14:textId="44C607FA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</w:tc>
      </w:tr>
      <w:tr w:rsidR="002204F0" w:rsidRPr="002204F0" w14:paraId="185CFC32" w14:textId="77777777" w:rsidTr="00C13701">
        <w:tc>
          <w:tcPr>
            <w:tcW w:w="2904" w:type="dxa"/>
            <w:vMerge/>
          </w:tcPr>
          <w:p w14:paraId="08B73C28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88B7038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Контроль соблюдения правил оформления, ведения и актуализации (исполнения) в структурных подразделениях организации документации по управлению МКД </w:t>
            </w:r>
          </w:p>
        </w:tc>
      </w:tr>
      <w:tr w:rsidR="002204F0" w:rsidRPr="002204F0" w14:paraId="2D398E49" w14:textId="77777777" w:rsidTr="00C13701">
        <w:tc>
          <w:tcPr>
            <w:tcW w:w="2904" w:type="dxa"/>
            <w:vMerge/>
          </w:tcPr>
          <w:p w14:paraId="02D1BD50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3584AC7" w14:textId="0C57092A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Восстановление технической и иной документации, связанной с управлением МКД</w:t>
            </w:r>
          </w:p>
        </w:tc>
      </w:tr>
      <w:tr w:rsidR="002204F0" w:rsidRPr="002204F0" w14:paraId="2D45993E" w14:textId="77777777" w:rsidTr="00C13701">
        <w:tc>
          <w:tcPr>
            <w:tcW w:w="2904" w:type="dxa"/>
            <w:vMerge/>
          </w:tcPr>
          <w:p w14:paraId="405CA5EC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D5627E7" w14:textId="020750DA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сроков истечения действия технической документации</w:t>
            </w:r>
            <w:r w:rsidRPr="002204F0">
              <w:rPr>
                <w:strike/>
                <w:highlight w:val="yellow"/>
                <w:lang w:val="ru-RU"/>
              </w:rPr>
              <w:t xml:space="preserve"> </w:t>
            </w:r>
          </w:p>
        </w:tc>
      </w:tr>
      <w:tr w:rsidR="002204F0" w:rsidRPr="002204F0" w14:paraId="341B0438" w14:textId="77777777" w:rsidTr="00C13701">
        <w:tc>
          <w:tcPr>
            <w:tcW w:w="2904" w:type="dxa"/>
            <w:vMerge/>
          </w:tcPr>
          <w:p w14:paraId="4243DAB6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02A5C12" w14:textId="7EBFC496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к переводу в режим архивного хранения документов и материалов</w:t>
            </w:r>
          </w:p>
        </w:tc>
      </w:tr>
      <w:tr w:rsidR="002204F0" w:rsidRPr="002204F0" w14:paraId="39CC5D88" w14:textId="77777777" w:rsidTr="00C13701">
        <w:tc>
          <w:tcPr>
            <w:tcW w:w="2904" w:type="dxa"/>
            <w:vMerge/>
          </w:tcPr>
          <w:p w14:paraId="0B7D9E7B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D3588C2" w14:textId="68807B7D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Оформление технической и иной документации, связанной с управлением МКД на оперативное хранение в делопроизводстве организации</w:t>
            </w:r>
          </w:p>
        </w:tc>
      </w:tr>
      <w:tr w:rsidR="002204F0" w:rsidRPr="002204F0" w14:paraId="5604860D" w14:textId="77777777" w:rsidTr="00A4426C">
        <w:trPr>
          <w:trHeight w:val="79"/>
        </w:trPr>
        <w:tc>
          <w:tcPr>
            <w:tcW w:w="2904" w:type="dxa"/>
            <w:vMerge/>
          </w:tcPr>
          <w:p w14:paraId="702D0956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ACC2DC5" w14:textId="69680B69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по совершенствованию системы учета и хранения документации по управлению МКД в организации</w:t>
            </w:r>
          </w:p>
        </w:tc>
      </w:tr>
      <w:tr w:rsidR="002204F0" w:rsidRPr="002204F0" w14:paraId="1404FC7F" w14:textId="77777777" w:rsidTr="00B2274F">
        <w:trPr>
          <w:trHeight w:val="331"/>
        </w:trPr>
        <w:tc>
          <w:tcPr>
            <w:tcW w:w="2904" w:type="dxa"/>
            <w:vMerge w:val="restart"/>
          </w:tcPr>
          <w:p w14:paraId="232B23E7" w14:textId="77777777" w:rsidR="00A4426C" w:rsidRPr="002204F0" w:rsidRDefault="00A4426C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06" w:type="dxa"/>
          </w:tcPr>
          <w:p w14:paraId="490D0852" w14:textId="076DD5DB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перечень документации по управлению МКД для структурных подразделений и организации в целом</w:t>
            </w:r>
          </w:p>
        </w:tc>
      </w:tr>
      <w:tr w:rsidR="002204F0" w:rsidRPr="002204F0" w14:paraId="32D7F4C9" w14:textId="77777777" w:rsidTr="00C13701">
        <w:tc>
          <w:tcPr>
            <w:tcW w:w="2904" w:type="dxa"/>
            <w:vMerge/>
          </w:tcPr>
          <w:p w14:paraId="1E574B49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5EFFD5F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Оформлять и регистрировать документацию по управлению МКД </w:t>
            </w:r>
          </w:p>
        </w:tc>
      </w:tr>
      <w:tr w:rsidR="002204F0" w:rsidRPr="002204F0" w14:paraId="72095BC4" w14:textId="77777777" w:rsidTr="00C13701">
        <w:tc>
          <w:tcPr>
            <w:tcW w:w="2904" w:type="dxa"/>
            <w:vMerge/>
          </w:tcPr>
          <w:p w14:paraId="21D6A39B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24F29F4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современные технологии учета и хранения документации</w:t>
            </w:r>
          </w:p>
        </w:tc>
      </w:tr>
      <w:tr w:rsidR="002204F0" w:rsidRPr="002204F0" w14:paraId="39BE0213" w14:textId="77777777" w:rsidTr="00C13701">
        <w:tc>
          <w:tcPr>
            <w:tcW w:w="2904" w:type="dxa"/>
            <w:vMerge/>
          </w:tcPr>
          <w:p w14:paraId="6C125E25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7B299AB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номенклатуру дел управляющей организации</w:t>
            </w:r>
          </w:p>
        </w:tc>
      </w:tr>
      <w:tr w:rsidR="002204F0" w:rsidRPr="002204F0" w14:paraId="180FD388" w14:textId="77777777" w:rsidTr="00C13701">
        <w:tc>
          <w:tcPr>
            <w:tcW w:w="2904" w:type="dxa"/>
            <w:vMerge/>
          </w:tcPr>
          <w:p w14:paraId="49625B48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D54C4D4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Оформлять дела для текущего хранения в организации документации по управлению МКД </w:t>
            </w:r>
          </w:p>
        </w:tc>
      </w:tr>
      <w:tr w:rsidR="002204F0" w:rsidRPr="002204F0" w14:paraId="576743B4" w14:textId="77777777" w:rsidTr="00C13701">
        <w:tc>
          <w:tcPr>
            <w:tcW w:w="2904" w:type="dxa"/>
            <w:vMerge/>
          </w:tcPr>
          <w:p w14:paraId="3232CC11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1CB82D6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Документировать факты утраты (отсутствия) документации по управлению МКД </w:t>
            </w:r>
          </w:p>
        </w:tc>
      </w:tr>
      <w:tr w:rsidR="002204F0" w:rsidRPr="002204F0" w14:paraId="44325106" w14:textId="77777777" w:rsidTr="00C13701">
        <w:tc>
          <w:tcPr>
            <w:tcW w:w="2904" w:type="dxa"/>
            <w:vMerge/>
          </w:tcPr>
          <w:p w14:paraId="2F9D22D0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A4D57E9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Восстанавливать документацию по управлению МКД </w:t>
            </w:r>
          </w:p>
        </w:tc>
      </w:tr>
      <w:tr w:rsidR="002204F0" w:rsidRPr="002204F0" w14:paraId="0C6D81E4" w14:textId="77777777" w:rsidTr="00C13701">
        <w:tc>
          <w:tcPr>
            <w:tcW w:w="2904" w:type="dxa"/>
            <w:vMerge/>
          </w:tcPr>
          <w:p w14:paraId="595B22AD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84E3C57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Оформлять акты приема-передачи документации по управлению МКД </w:t>
            </w:r>
          </w:p>
        </w:tc>
      </w:tr>
      <w:tr w:rsidR="002204F0" w:rsidRPr="002204F0" w14:paraId="631A3D8B" w14:textId="77777777" w:rsidTr="00C13701">
        <w:tc>
          <w:tcPr>
            <w:tcW w:w="2904" w:type="dxa"/>
            <w:vMerge/>
          </w:tcPr>
          <w:p w14:paraId="601CC8B7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B4CF9DC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организационные и технические средства для перевода в электронный вид документов</w:t>
            </w:r>
          </w:p>
        </w:tc>
      </w:tr>
      <w:tr w:rsidR="002204F0" w:rsidRPr="002204F0" w14:paraId="2E076C79" w14:textId="77777777" w:rsidTr="00C13701">
        <w:tc>
          <w:tcPr>
            <w:tcW w:w="2904" w:type="dxa"/>
            <w:vMerge/>
          </w:tcPr>
          <w:p w14:paraId="00B7E86C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A5C326E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Работать в системе электронного документооборота организации</w:t>
            </w:r>
          </w:p>
        </w:tc>
      </w:tr>
      <w:tr w:rsidR="002204F0" w:rsidRPr="002204F0" w14:paraId="56718C9E" w14:textId="77777777" w:rsidTr="00C13701">
        <w:tc>
          <w:tcPr>
            <w:tcW w:w="2904" w:type="dxa"/>
            <w:vMerge/>
          </w:tcPr>
          <w:p w14:paraId="6DD91A02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CC7C230" w14:textId="3EF2BCCA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</w:t>
            </w:r>
          </w:p>
        </w:tc>
      </w:tr>
      <w:tr w:rsidR="002204F0" w:rsidRPr="002204F0" w14:paraId="274001DC" w14:textId="77777777" w:rsidTr="00B2274F">
        <w:trPr>
          <w:trHeight w:val="343"/>
        </w:trPr>
        <w:tc>
          <w:tcPr>
            <w:tcW w:w="2904" w:type="dxa"/>
            <w:vMerge/>
          </w:tcPr>
          <w:p w14:paraId="5D2C79CA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E4925E9" w14:textId="6444C735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49074B51" w14:textId="77777777" w:rsidTr="00C13701">
        <w:tc>
          <w:tcPr>
            <w:tcW w:w="2904" w:type="dxa"/>
            <w:vMerge w:val="restart"/>
          </w:tcPr>
          <w:p w14:paraId="5D9420D3" w14:textId="77777777" w:rsidR="00A4426C" w:rsidRPr="002204F0" w:rsidRDefault="00A4426C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06" w:type="dxa"/>
          </w:tcPr>
          <w:p w14:paraId="16BC1892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коммуникации и связи</w:t>
            </w:r>
          </w:p>
        </w:tc>
      </w:tr>
      <w:tr w:rsidR="002204F0" w:rsidRPr="002204F0" w14:paraId="303057EF" w14:textId="77777777" w:rsidTr="00B2274F">
        <w:trPr>
          <w:trHeight w:val="68"/>
        </w:trPr>
        <w:tc>
          <w:tcPr>
            <w:tcW w:w="2904" w:type="dxa"/>
            <w:vMerge/>
          </w:tcPr>
          <w:p w14:paraId="0B9A82D1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  <w:shd w:val="clear" w:color="auto" w:fill="auto"/>
          </w:tcPr>
          <w:p w14:paraId="41994672" w14:textId="4CD288DF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Правила проведения документальной инвентаризации</w:t>
            </w:r>
          </w:p>
        </w:tc>
      </w:tr>
      <w:tr w:rsidR="002204F0" w:rsidRPr="002204F0" w14:paraId="031FD6F0" w14:textId="77777777" w:rsidTr="00C13701">
        <w:tc>
          <w:tcPr>
            <w:tcW w:w="2904" w:type="dxa"/>
            <w:vMerge/>
          </w:tcPr>
          <w:p w14:paraId="37E137B2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6227643" w14:textId="08206F4B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</w:t>
            </w:r>
          </w:p>
        </w:tc>
      </w:tr>
      <w:tr w:rsidR="002204F0" w:rsidRPr="002204F0" w14:paraId="7AFCD5BD" w14:textId="77777777" w:rsidTr="00C13701">
        <w:tc>
          <w:tcPr>
            <w:tcW w:w="2904" w:type="dxa"/>
            <w:vMerge/>
          </w:tcPr>
          <w:p w14:paraId="77856C8E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4A28CB5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учет, ведение, актуализацию, хранение, процедуры приема-передачи документации по управлению МКД </w:t>
            </w:r>
          </w:p>
        </w:tc>
      </w:tr>
      <w:tr w:rsidR="002204F0" w:rsidRPr="002204F0" w14:paraId="76DCC7F9" w14:textId="77777777" w:rsidTr="00C13701">
        <w:tc>
          <w:tcPr>
            <w:tcW w:w="2904" w:type="dxa"/>
            <w:vMerge/>
          </w:tcPr>
          <w:p w14:paraId="50A0B9A2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0FE4D00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требования к оформлению документации по управлению МКД </w:t>
            </w:r>
          </w:p>
        </w:tc>
      </w:tr>
      <w:tr w:rsidR="002204F0" w:rsidRPr="002204F0" w14:paraId="2A33C445" w14:textId="77777777" w:rsidTr="00C13701">
        <w:tc>
          <w:tcPr>
            <w:tcW w:w="2904" w:type="dxa"/>
            <w:vMerge/>
          </w:tcPr>
          <w:p w14:paraId="0EF08688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C65D89D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 документации по управлению МКД </w:t>
            </w:r>
          </w:p>
        </w:tc>
      </w:tr>
      <w:tr w:rsidR="002204F0" w:rsidRPr="002204F0" w14:paraId="60455036" w14:textId="77777777" w:rsidTr="00C13701">
        <w:tc>
          <w:tcPr>
            <w:tcW w:w="2904" w:type="dxa"/>
            <w:vMerge/>
          </w:tcPr>
          <w:p w14:paraId="1EFD5E9D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92374D0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Стандарты Российской Федерации в области документационного обеспечения управления организаций</w:t>
            </w:r>
          </w:p>
        </w:tc>
      </w:tr>
      <w:tr w:rsidR="002204F0" w:rsidRPr="002204F0" w14:paraId="4E753589" w14:textId="77777777" w:rsidTr="00C13701">
        <w:tc>
          <w:tcPr>
            <w:tcW w:w="2904" w:type="dxa"/>
            <w:vMerge/>
          </w:tcPr>
          <w:p w14:paraId="5E23232C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5093CFC" w14:textId="77777777" w:rsidR="00A4426C" w:rsidRPr="002204F0" w:rsidRDefault="00A4426C" w:rsidP="007A28C1">
            <w:pPr>
              <w:pStyle w:val="pTextStyle"/>
              <w:spacing w:line="240" w:lineRule="auto"/>
            </w:pPr>
            <w:r w:rsidRPr="002204F0">
              <w:t>Основы документоведения</w:t>
            </w:r>
          </w:p>
        </w:tc>
      </w:tr>
      <w:tr w:rsidR="002204F0" w:rsidRPr="002204F0" w14:paraId="2F1DD639" w14:textId="77777777" w:rsidTr="00C13701">
        <w:tc>
          <w:tcPr>
            <w:tcW w:w="2904" w:type="dxa"/>
            <w:vMerge/>
          </w:tcPr>
          <w:p w14:paraId="0193A622" w14:textId="77777777" w:rsidR="00A4426C" w:rsidRPr="002204F0" w:rsidRDefault="00A4426C" w:rsidP="007A28C1">
            <w:pPr>
              <w:spacing w:after="0" w:line="240" w:lineRule="auto"/>
            </w:pPr>
          </w:p>
        </w:tc>
        <w:tc>
          <w:tcPr>
            <w:tcW w:w="7606" w:type="dxa"/>
          </w:tcPr>
          <w:p w14:paraId="18592645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оформления реквизитов деловых документов</w:t>
            </w:r>
          </w:p>
        </w:tc>
      </w:tr>
      <w:tr w:rsidR="002204F0" w:rsidRPr="002204F0" w14:paraId="4A7AD63F" w14:textId="77777777" w:rsidTr="00C13701">
        <w:tc>
          <w:tcPr>
            <w:tcW w:w="2904" w:type="dxa"/>
            <w:vMerge/>
          </w:tcPr>
          <w:p w14:paraId="26B00DAE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B099A8C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работы с документами организации</w:t>
            </w:r>
          </w:p>
        </w:tc>
      </w:tr>
      <w:tr w:rsidR="002204F0" w:rsidRPr="002204F0" w14:paraId="02D62C1F" w14:textId="77777777" w:rsidTr="00C13701">
        <w:tc>
          <w:tcPr>
            <w:tcW w:w="2904" w:type="dxa"/>
            <w:vMerge/>
          </w:tcPr>
          <w:p w14:paraId="657A07E6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58DFAAB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оформлению документов на хранение в организации</w:t>
            </w:r>
          </w:p>
        </w:tc>
      </w:tr>
      <w:tr w:rsidR="002204F0" w:rsidRPr="002204F0" w14:paraId="79C5D84E" w14:textId="77777777" w:rsidTr="00C13701">
        <w:tc>
          <w:tcPr>
            <w:tcW w:w="2904" w:type="dxa"/>
            <w:vMerge/>
          </w:tcPr>
          <w:p w14:paraId="6D674500" w14:textId="77777777" w:rsidR="00A4426C" w:rsidRPr="002204F0" w:rsidRDefault="00A4426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DCF037F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Функциональные особенности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2204F0" w:rsidRPr="002204F0" w14:paraId="31A98FD2" w14:textId="77777777" w:rsidTr="00C13701">
        <w:tc>
          <w:tcPr>
            <w:tcW w:w="2904" w:type="dxa"/>
            <w:vMerge w:val="restart"/>
          </w:tcPr>
          <w:p w14:paraId="360818E1" w14:textId="77777777" w:rsidR="00A4426C" w:rsidRPr="002204F0" w:rsidRDefault="00A4426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06" w:type="dxa"/>
          </w:tcPr>
          <w:p w14:paraId="6FAF42FB" w14:textId="77777777" w:rsidR="00A4426C" w:rsidRPr="002204F0" w:rsidRDefault="00A4426C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A4426C" w:rsidRPr="002204F0" w14:paraId="46CCB7D6" w14:textId="77777777" w:rsidTr="00C13701">
        <w:tc>
          <w:tcPr>
            <w:tcW w:w="2904" w:type="dxa"/>
          </w:tcPr>
          <w:p w14:paraId="50FF2FD9" w14:textId="77777777" w:rsidR="00A4426C" w:rsidRPr="002204F0" w:rsidRDefault="00A4426C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06" w:type="dxa"/>
          </w:tcPr>
          <w:p w14:paraId="68DB7963" w14:textId="77777777" w:rsidR="00A4426C" w:rsidRPr="002204F0" w:rsidRDefault="00A4426C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4C519B90" w14:textId="77777777" w:rsidR="00B31652" w:rsidRPr="002204F0" w:rsidRDefault="00B31652" w:rsidP="007A28C1">
      <w:pPr>
        <w:pStyle w:val="pTitleStyleLeft"/>
        <w:spacing w:before="0" w:after="0" w:line="240" w:lineRule="auto"/>
        <w:rPr>
          <w:b/>
          <w:bCs/>
        </w:rPr>
      </w:pPr>
    </w:p>
    <w:p w14:paraId="38120A82" w14:textId="5CCA4D5F" w:rsidR="007B7E30" w:rsidRPr="002204F0" w:rsidRDefault="007B7E30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3.1.</w:t>
      </w:r>
      <w:r w:rsidRPr="002204F0">
        <w:rPr>
          <w:b/>
          <w:bCs/>
          <w:lang w:val="ru-RU"/>
        </w:rPr>
        <w:t>2</w:t>
      </w:r>
      <w:r w:rsidRPr="002204F0">
        <w:rPr>
          <w:b/>
          <w:bCs/>
        </w:rPr>
        <w:t>. Трудовая функция</w:t>
      </w:r>
    </w:p>
    <w:p w14:paraId="2729E5FC" w14:textId="77777777" w:rsidR="007B7E30" w:rsidRPr="002204F0" w:rsidRDefault="007B7E30" w:rsidP="007A28C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56"/>
        <w:gridCol w:w="949"/>
        <w:gridCol w:w="975"/>
        <w:gridCol w:w="1940"/>
        <w:gridCol w:w="930"/>
      </w:tblGrid>
      <w:tr w:rsidR="002204F0" w:rsidRPr="002204F0" w14:paraId="6B29AE55" w14:textId="77777777" w:rsidTr="00287EBB"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0D68B656" w14:textId="77777777" w:rsidR="0033587C" w:rsidRPr="002204F0" w:rsidRDefault="0033587C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7C727" w14:textId="07BB83C4" w:rsidR="0033587C" w:rsidRPr="002204F0" w:rsidRDefault="0033587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Раскрытие информации о деятельности организации по управлению МКД в соответствии со стандартом раскрытия информации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14:paraId="620FE8B3" w14:textId="77777777" w:rsidR="0033587C" w:rsidRPr="002204F0" w:rsidRDefault="0033587C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5F0A73" w14:textId="345A6927" w:rsidR="0033587C" w:rsidRPr="002204F0" w:rsidRDefault="0033587C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A/0</w:t>
            </w:r>
            <w:r w:rsidRPr="002204F0">
              <w:rPr>
                <w:lang w:val="ru-RU"/>
              </w:rPr>
              <w:t>2</w:t>
            </w:r>
            <w:r w:rsidRPr="002204F0">
              <w:t>.</w:t>
            </w:r>
            <w:r w:rsidR="00E20CAA" w:rsidRPr="002204F0">
              <w:rPr>
                <w:lang w:val="ru-RU"/>
              </w:rPr>
              <w:t>5</w:t>
            </w:r>
          </w:p>
        </w:tc>
        <w:tc>
          <w:tcPr>
            <w:tcW w:w="1940" w:type="dxa"/>
            <w:vAlign w:val="center"/>
          </w:tcPr>
          <w:p w14:paraId="34209513" w14:textId="77777777" w:rsidR="0033587C" w:rsidRPr="002204F0" w:rsidRDefault="0033587C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03D5B0" w14:textId="5A0D1394" w:rsidR="0033587C" w:rsidRPr="002204F0" w:rsidRDefault="00E20CA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5</w:t>
            </w:r>
          </w:p>
        </w:tc>
      </w:tr>
    </w:tbl>
    <w:p w14:paraId="3911D436" w14:textId="77777777" w:rsidR="007B7E30" w:rsidRPr="002204F0" w:rsidRDefault="007B7E30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31AE5B12" w14:textId="77777777" w:rsidTr="00DB62B5">
        <w:tc>
          <w:tcPr>
            <w:tcW w:w="3000" w:type="dxa"/>
            <w:vAlign w:val="center"/>
          </w:tcPr>
          <w:p w14:paraId="7C06F3A8" w14:textId="77777777" w:rsidR="007B7E30" w:rsidRPr="002204F0" w:rsidRDefault="007B7E30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1BE5E48" w14:textId="77777777" w:rsidR="007B7E30" w:rsidRPr="002204F0" w:rsidRDefault="007B7E30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F33B982" w14:textId="77777777" w:rsidR="007B7E30" w:rsidRPr="002204F0" w:rsidRDefault="007B7E30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E60A9C3" w14:textId="77777777" w:rsidR="007B7E30" w:rsidRPr="002204F0" w:rsidRDefault="007B7E30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D5D694B" w14:textId="77777777" w:rsidR="007B7E30" w:rsidRPr="002204F0" w:rsidRDefault="007B7E3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9D38B7" w14:textId="77777777" w:rsidR="007B7E30" w:rsidRPr="002204F0" w:rsidRDefault="007B7E3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1958F7D" w14:textId="42208897" w:rsidR="007B7E30" w:rsidRPr="002204F0" w:rsidRDefault="007B7E30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73C7FF71" w14:textId="77777777" w:rsidTr="00DB62B5">
        <w:tc>
          <w:tcPr>
            <w:tcW w:w="7000" w:type="dxa"/>
            <w:gridSpan w:val="5"/>
          </w:tcPr>
          <w:p w14:paraId="08E87EE9" w14:textId="77777777" w:rsidR="007B7E30" w:rsidRPr="002204F0" w:rsidRDefault="007B7E3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5A595B0D" w14:textId="77777777" w:rsidR="007B7E30" w:rsidRPr="002204F0" w:rsidRDefault="007B7E30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3106FA95" w14:textId="77777777" w:rsidR="007B7E30" w:rsidRPr="002204F0" w:rsidRDefault="007B7E30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5A9F7FAB" w14:textId="77777777" w:rsidR="007B7E30" w:rsidRPr="002204F0" w:rsidRDefault="007B7E30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7606"/>
      </w:tblGrid>
      <w:tr w:rsidR="002204F0" w:rsidRPr="002204F0" w14:paraId="1979967A" w14:textId="77777777" w:rsidTr="00DB62B5">
        <w:tc>
          <w:tcPr>
            <w:tcW w:w="2904" w:type="dxa"/>
            <w:vMerge w:val="restart"/>
          </w:tcPr>
          <w:p w14:paraId="33F1B96F" w14:textId="77777777" w:rsidR="007B7E30" w:rsidRPr="002204F0" w:rsidRDefault="007B7E30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06" w:type="dxa"/>
          </w:tcPr>
          <w:p w14:paraId="5B63A9E5" w14:textId="77777777" w:rsidR="007B7E30" w:rsidRPr="002204F0" w:rsidRDefault="007B7E30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Прием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2204F0" w:rsidRPr="002204F0" w14:paraId="004E3D33" w14:textId="77777777" w:rsidTr="00DB62B5">
        <w:tc>
          <w:tcPr>
            <w:tcW w:w="2904" w:type="dxa"/>
            <w:vMerge/>
          </w:tcPr>
          <w:p w14:paraId="688E8974" w14:textId="77777777" w:rsidR="007B7E30" w:rsidRPr="002204F0" w:rsidRDefault="007B7E3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F3C1DC1" w14:textId="77777777" w:rsidR="007B7E30" w:rsidRPr="002204F0" w:rsidRDefault="007B7E30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собственникам помещений в МКД отчетов об исполнении обязательств по управлению МКД с периодичностью и в объеме, </w:t>
            </w:r>
            <w:r w:rsidRPr="002204F0">
              <w:rPr>
                <w:lang w:val="ru-RU"/>
              </w:rPr>
              <w:lastRenderedPageBreak/>
              <w:t>которые установлены решением собрания и договором управления МКД</w:t>
            </w:r>
          </w:p>
        </w:tc>
      </w:tr>
      <w:tr w:rsidR="002204F0" w:rsidRPr="002204F0" w14:paraId="7AD934B1" w14:textId="77777777" w:rsidTr="00DB62B5">
        <w:tc>
          <w:tcPr>
            <w:tcW w:w="2904" w:type="dxa"/>
            <w:vMerge/>
          </w:tcPr>
          <w:p w14:paraId="548E76F6" w14:textId="77777777" w:rsidR="007B7E30" w:rsidRPr="002204F0" w:rsidRDefault="007B7E3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876A65D" w14:textId="77777777" w:rsidR="007B7E30" w:rsidRPr="002204F0" w:rsidRDefault="007B7E30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Проверка достоверности сведений, содержащихся в информационных системах организации</w:t>
            </w:r>
          </w:p>
        </w:tc>
      </w:tr>
      <w:tr w:rsidR="002204F0" w:rsidRPr="002204F0" w14:paraId="7EEF51C6" w14:textId="77777777" w:rsidTr="00DB62B5">
        <w:tc>
          <w:tcPr>
            <w:tcW w:w="2904" w:type="dxa"/>
            <w:vMerge/>
          </w:tcPr>
          <w:p w14:paraId="15E822E9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58FF67A" w14:textId="6885A670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Разработка для структурных подразделений перечня и образцов документов, подлежащих раскрытию</w:t>
            </w:r>
          </w:p>
        </w:tc>
      </w:tr>
      <w:tr w:rsidR="002204F0" w:rsidRPr="002204F0" w14:paraId="44DEC4AC" w14:textId="77777777" w:rsidTr="00DB62B5">
        <w:tc>
          <w:tcPr>
            <w:tcW w:w="2904" w:type="dxa"/>
            <w:vMerge/>
          </w:tcPr>
          <w:p w14:paraId="56191F8C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CDC275C" w14:textId="6A040B46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Разработка для структурных подразделений шаблонов информации, подлежащей раскрытию на специальных информационных носителях информации в жилищном фонде и в организации</w:t>
            </w:r>
          </w:p>
        </w:tc>
      </w:tr>
      <w:tr w:rsidR="002204F0" w:rsidRPr="002204F0" w14:paraId="0142B6C3" w14:textId="77777777" w:rsidTr="00DB62B5">
        <w:tc>
          <w:tcPr>
            <w:tcW w:w="2904" w:type="dxa"/>
            <w:vMerge/>
          </w:tcPr>
          <w:p w14:paraId="3E21269F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8D367D3" w14:textId="29C706A9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обмена информацией с пользователями (участниками эксплуатации) информационной модели эксплуатации МКД</w:t>
            </w:r>
          </w:p>
        </w:tc>
      </w:tr>
      <w:tr w:rsidR="002204F0" w:rsidRPr="002204F0" w14:paraId="3DB28A3C" w14:textId="77777777" w:rsidTr="00DB62B5">
        <w:tc>
          <w:tcPr>
            <w:tcW w:w="2904" w:type="dxa"/>
            <w:vMerge/>
          </w:tcPr>
          <w:p w14:paraId="79C774B1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3D49705" w14:textId="77777777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Подготовка и размещение информации из перечня информации, подлежащей раскрытию, на специальных информационных носителях информации в жилищном фонде и в организации</w:t>
            </w:r>
          </w:p>
        </w:tc>
      </w:tr>
      <w:tr w:rsidR="002204F0" w:rsidRPr="002204F0" w14:paraId="2065672C" w14:textId="77777777" w:rsidTr="00DB62B5">
        <w:tc>
          <w:tcPr>
            <w:tcW w:w="2904" w:type="dxa"/>
            <w:vMerge/>
          </w:tcPr>
          <w:p w14:paraId="056DFD89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7A42D29" w14:textId="77777777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Опубликование раскрываемой информации на официальном сайте организации в сети Интернет</w:t>
            </w:r>
          </w:p>
        </w:tc>
      </w:tr>
      <w:tr w:rsidR="002204F0" w:rsidRPr="002204F0" w14:paraId="6C0F5C1D" w14:textId="77777777" w:rsidTr="00DB62B5">
        <w:tc>
          <w:tcPr>
            <w:tcW w:w="2904" w:type="dxa"/>
            <w:vMerge/>
          </w:tcPr>
          <w:p w14:paraId="6D33BE53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51970F5" w14:textId="0E06F906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highlight w:val="yellow"/>
                <w:lang w:val="ru-RU"/>
              </w:rPr>
            </w:pPr>
            <w:r w:rsidRPr="002204F0">
              <w:rPr>
                <w:lang w:val="ru-RU"/>
              </w:rPr>
              <w:t xml:space="preserve">Актуализация в установленные сроки информации, связанной с управлением МКД, в случае её изменения </w:t>
            </w:r>
          </w:p>
        </w:tc>
      </w:tr>
      <w:tr w:rsidR="002204F0" w:rsidRPr="002204F0" w14:paraId="78B5FAD3" w14:textId="77777777" w:rsidTr="00DB62B5">
        <w:tc>
          <w:tcPr>
            <w:tcW w:w="2904" w:type="dxa"/>
            <w:vMerge/>
          </w:tcPr>
          <w:p w14:paraId="564E08BF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AB26414" w14:textId="4746BCDA" w:rsidR="002B137D" w:rsidRPr="002204F0" w:rsidRDefault="002B137D" w:rsidP="007A28C1">
            <w:pPr>
              <w:pStyle w:val="pTextStyle"/>
              <w:spacing w:line="240" w:lineRule="auto"/>
              <w:ind w:right="71"/>
              <w:rPr>
                <w:lang w:val="ru-RU"/>
              </w:rPr>
            </w:pPr>
            <w:r w:rsidRPr="002204F0">
              <w:rPr>
                <w:lang w:val="ru-RU"/>
              </w:rPr>
              <w:t>Выявление и удаление информации, связанной с управлением МКД, которая утратила свою актуальность</w:t>
            </w:r>
          </w:p>
        </w:tc>
      </w:tr>
      <w:tr w:rsidR="002204F0" w:rsidRPr="002204F0" w14:paraId="0DF59364" w14:textId="77777777" w:rsidTr="00DB62B5">
        <w:tc>
          <w:tcPr>
            <w:tcW w:w="2904" w:type="dxa"/>
            <w:vMerge/>
          </w:tcPr>
          <w:p w14:paraId="244DC125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5F75E9D" w14:textId="77777777" w:rsidR="002B137D" w:rsidRPr="002204F0" w:rsidRDefault="002B137D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>Предоставление по запросу (обращению) собственников и пользователей помещений в МКД любую информацию из перечня информации, подлежащей раскрытию</w:t>
            </w:r>
          </w:p>
        </w:tc>
      </w:tr>
      <w:tr w:rsidR="002204F0" w:rsidRPr="002204F0" w14:paraId="1DD62029" w14:textId="77777777" w:rsidTr="00DB62B5">
        <w:tc>
          <w:tcPr>
            <w:tcW w:w="2904" w:type="dxa"/>
            <w:vMerge/>
          </w:tcPr>
          <w:p w14:paraId="3DB6CDAE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8FD709E" w14:textId="2F980CC0" w:rsidR="002B137D" w:rsidRPr="002204F0" w:rsidRDefault="002B137D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>Проведение консультаций жителей МКД о правилах пользования сервисом информационной модели эксплуатации МКД,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2204F0" w:rsidRPr="002204F0" w14:paraId="31FA7957" w14:textId="77777777" w:rsidTr="003361DE">
        <w:trPr>
          <w:trHeight w:val="632"/>
        </w:trPr>
        <w:tc>
          <w:tcPr>
            <w:tcW w:w="2904" w:type="dxa"/>
            <w:vMerge/>
          </w:tcPr>
          <w:p w14:paraId="3A9C98AA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4998E72" w14:textId="4799410B" w:rsidR="002B137D" w:rsidRPr="002204F0" w:rsidRDefault="002B137D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 xml:space="preserve">Опубликование </w:t>
            </w:r>
            <w:r w:rsidR="003361DE" w:rsidRPr="002204F0">
              <w:rPr>
                <w:lang w:val="ru-RU"/>
              </w:rPr>
              <w:t xml:space="preserve">на сайте организации </w:t>
            </w:r>
            <w:r w:rsidRPr="002204F0">
              <w:rPr>
                <w:lang w:val="ru-RU"/>
              </w:rPr>
              <w:t xml:space="preserve">информации, необходимой для выполнения требований по осуществлению деятельности по управлению </w:t>
            </w:r>
            <w:r w:rsidRPr="002204F0">
              <w:t>МКД их эксплуатации</w:t>
            </w:r>
          </w:p>
        </w:tc>
      </w:tr>
      <w:tr w:rsidR="002204F0" w:rsidRPr="002204F0" w14:paraId="3EC02FD6" w14:textId="77777777" w:rsidTr="00DB62B5">
        <w:tc>
          <w:tcPr>
            <w:tcW w:w="2904" w:type="dxa"/>
            <w:vMerge/>
          </w:tcPr>
          <w:p w14:paraId="21241B74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13DE67E" w14:textId="77777777" w:rsidR="002B137D" w:rsidRPr="002204F0" w:rsidRDefault="002B137D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мероприятий по подготовке документов к уничтожению и архивному хранению </w:t>
            </w:r>
          </w:p>
        </w:tc>
      </w:tr>
      <w:tr w:rsidR="002204F0" w:rsidRPr="002204F0" w14:paraId="65045A47" w14:textId="77777777" w:rsidTr="002B137D">
        <w:trPr>
          <w:trHeight w:val="501"/>
        </w:trPr>
        <w:tc>
          <w:tcPr>
            <w:tcW w:w="2904" w:type="dxa"/>
            <w:vMerge/>
          </w:tcPr>
          <w:p w14:paraId="6DF80A32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FAC0338" w14:textId="77777777" w:rsidR="002B137D" w:rsidRPr="002204F0" w:rsidRDefault="002B137D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>Организация хранения информации из перечня информации, подлежащей раскрытию</w:t>
            </w:r>
          </w:p>
        </w:tc>
      </w:tr>
      <w:tr w:rsidR="002204F0" w:rsidRPr="002204F0" w14:paraId="188EC4FB" w14:textId="77777777" w:rsidTr="00DB62B5">
        <w:tc>
          <w:tcPr>
            <w:tcW w:w="2904" w:type="dxa"/>
            <w:vMerge w:val="restart"/>
          </w:tcPr>
          <w:p w14:paraId="0EDF7168" w14:textId="77777777" w:rsidR="002B137D" w:rsidRPr="002204F0" w:rsidRDefault="002B137D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06" w:type="dxa"/>
          </w:tcPr>
          <w:p w14:paraId="2D0E4C38" w14:textId="6B3296CB" w:rsidR="002B137D" w:rsidRPr="002204F0" w:rsidRDefault="002B137D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Работать в системе электронного документооборота организации</w:t>
            </w:r>
          </w:p>
        </w:tc>
      </w:tr>
      <w:tr w:rsidR="002204F0" w:rsidRPr="002204F0" w14:paraId="4ECC8D22" w14:textId="77777777" w:rsidTr="00DB62B5">
        <w:tc>
          <w:tcPr>
            <w:tcW w:w="2904" w:type="dxa"/>
            <w:vMerge/>
          </w:tcPr>
          <w:p w14:paraId="38279359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14C7FB7" w14:textId="0ECFCB28" w:rsidR="002B137D" w:rsidRPr="002204F0" w:rsidRDefault="002B137D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Работать с ГИС ЖКХ</w:t>
            </w:r>
          </w:p>
        </w:tc>
      </w:tr>
      <w:tr w:rsidR="002204F0" w:rsidRPr="002204F0" w14:paraId="61871B1F" w14:textId="77777777" w:rsidTr="00DB62B5">
        <w:tc>
          <w:tcPr>
            <w:tcW w:w="2904" w:type="dxa"/>
            <w:vMerge/>
          </w:tcPr>
          <w:p w14:paraId="184F42A5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3BC7FFF" w14:textId="4168D702" w:rsidR="002B137D" w:rsidRPr="002204F0" w:rsidRDefault="003361D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Готовить собственникам помещений в МКД отчеты об исполнении обязательств по управлению МКД</w:t>
            </w:r>
          </w:p>
        </w:tc>
      </w:tr>
      <w:tr w:rsidR="002204F0" w:rsidRPr="002204F0" w14:paraId="53B4BB15" w14:textId="77777777" w:rsidTr="00DB62B5">
        <w:tc>
          <w:tcPr>
            <w:tcW w:w="2904" w:type="dxa"/>
            <w:vMerge/>
          </w:tcPr>
          <w:p w14:paraId="17286B07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49E9B34" w14:textId="370CA29B" w:rsidR="002B137D" w:rsidRPr="002204F0" w:rsidRDefault="002B137D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Готовить документы к уничтожению и архивному хранению</w:t>
            </w:r>
          </w:p>
        </w:tc>
      </w:tr>
      <w:tr w:rsidR="002204F0" w:rsidRPr="002204F0" w14:paraId="40E43CF6" w14:textId="77777777" w:rsidTr="00DB62B5">
        <w:trPr>
          <w:trHeight w:val="68"/>
        </w:trPr>
        <w:tc>
          <w:tcPr>
            <w:tcW w:w="2904" w:type="dxa"/>
            <w:vMerge/>
          </w:tcPr>
          <w:p w14:paraId="577A0060" w14:textId="77777777" w:rsidR="002B137D" w:rsidRPr="002204F0" w:rsidRDefault="002B137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E6D445A" w14:textId="7AC6E202" w:rsidR="002B137D" w:rsidRPr="002204F0" w:rsidRDefault="002B137D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для структурных подразделений перечни и образцы (шаблоны) документов, подлежащих раскрытию</w:t>
            </w:r>
          </w:p>
        </w:tc>
      </w:tr>
      <w:tr w:rsidR="002204F0" w:rsidRPr="002204F0" w14:paraId="4E535901" w14:textId="77777777" w:rsidTr="00DB62B5">
        <w:trPr>
          <w:trHeight w:val="68"/>
        </w:trPr>
        <w:tc>
          <w:tcPr>
            <w:tcW w:w="2904" w:type="dxa"/>
            <w:vMerge/>
          </w:tcPr>
          <w:p w14:paraId="02F72531" w14:textId="77777777" w:rsidR="00515C88" w:rsidRPr="002204F0" w:rsidRDefault="00515C8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E5A6EA3" w14:textId="7D6DCAAF" w:rsidR="00515C88" w:rsidRPr="002204F0" w:rsidRDefault="00515C8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Готовить информацию из перечня информации, подлежащей раскрытию, для размещения на специальных информационных носителях информации в жилищном фонде и в организации</w:t>
            </w:r>
          </w:p>
        </w:tc>
      </w:tr>
      <w:tr w:rsidR="002204F0" w:rsidRPr="002204F0" w14:paraId="4CEA2B2B" w14:textId="77777777" w:rsidTr="00DB62B5">
        <w:trPr>
          <w:trHeight w:val="68"/>
        </w:trPr>
        <w:tc>
          <w:tcPr>
            <w:tcW w:w="2904" w:type="dxa"/>
            <w:vMerge/>
          </w:tcPr>
          <w:p w14:paraId="08174FDE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15FA283" w14:textId="0C0F55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Пользоваться сервисом информационной модели эксплуатации МКД в том числе для осуществления автоматизированного поиска требуемых сведений, визуализации объектов ремонта, планового или внеочередного </w:t>
            </w:r>
            <w:r w:rsidRPr="002204F0">
              <w:rPr>
                <w:lang w:val="ru-RU"/>
              </w:rPr>
              <w:lastRenderedPageBreak/>
              <w:t>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2204F0" w:rsidRPr="002204F0" w14:paraId="096650BE" w14:textId="77777777" w:rsidTr="00DB62B5">
        <w:trPr>
          <w:trHeight w:val="283"/>
        </w:trPr>
        <w:tc>
          <w:tcPr>
            <w:tcW w:w="2904" w:type="dxa"/>
            <w:vMerge/>
          </w:tcPr>
          <w:p w14:paraId="0F038469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4FB57DC" w14:textId="3AE8957C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Оформлять отчеты об исполнении обязательств по управлению МКД</w:t>
            </w:r>
          </w:p>
        </w:tc>
      </w:tr>
      <w:tr w:rsidR="002204F0" w:rsidRPr="002204F0" w14:paraId="559DB6A2" w14:textId="77777777" w:rsidTr="002B137D">
        <w:trPr>
          <w:trHeight w:val="82"/>
        </w:trPr>
        <w:tc>
          <w:tcPr>
            <w:tcW w:w="2904" w:type="dxa"/>
            <w:vMerge/>
          </w:tcPr>
          <w:p w14:paraId="54715469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AC012CB" w14:textId="19072002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Пользоваться современными коммуникационными средствами для взаимодействия</w:t>
            </w:r>
            <w:r w:rsidR="00A90F33" w:rsidRPr="002204F0">
              <w:rPr>
                <w:lang w:val="ru-RU"/>
              </w:rPr>
              <w:t xml:space="preserve"> с участниками эксплуатации МКД</w:t>
            </w:r>
            <w:r w:rsidRPr="002204F0">
              <w:rPr>
                <w:lang w:val="ru-RU"/>
              </w:rPr>
              <w:t>, проведения совещаний и переговоров</w:t>
            </w:r>
          </w:p>
        </w:tc>
      </w:tr>
      <w:tr w:rsidR="002204F0" w:rsidRPr="002204F0" w14:paraId="01618794" w14:textId="77777777" w:rsidTr="002B137D">
        <w:trPr>
          <w:trHeight w:val="225"/>
        </w:trPr>
        <w:tc>
          <w:tcPr>
            <w:tcW w:w="2904" w:type="dxa"/>
            <w:vMerge/>
          </w:tcPr>
          <w:p w14:paraId="353436E1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F2A35DF" w14:textId="66348250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организацией, для публикации раскрываемой информации в сети Интернет</w:t>
            </w:r>
          </w:p>
        </w:tc>
      </w:tr>
      <w:tr w:rsidR="002204F0" w:rsidRPr="002204F0" w14:paraId="3BE5340C" w14:textId="77777777" w:rsidTr="00DB62B5">
        <w:tc>
          <w:tcPr>
            <w:tcW w:w="2904" w:type="dxa"/>
            <w:vMerge w:val="restart"/>
          </w:tcPr>
          <w:p w14:paraId="3039E16C" w14:textId="77777777" w:rsidR="00AB2B23" w:rsidRPr="002204F0" w:rsidRDefault="00AB2B23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06" w:type="dxa"/>
          </w:tcPr>
          <w:p w14:paraId="3789C8B2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625E1B1F" w14:textId="77777777" w:rsidTr="00DB62B5">
        <w:tc>
          <w:tcPr>
            <w:tcW w:w="2904" w:type="dxa"/>
            <w:vMerge/>
          </w:tcPr>
          <w:p w14:paraId="630A92F7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7B4E912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раскрытия информации</w:t>
            </w:r>
          </w:p>
        </w:tc>
      </w:tr>
      <w:tr w:rsidR="002204F0" w:rsidRPr="002204F0" w14:paraId="4401EE46" w14:textId="77777777" w:rsidTr="00DB62B5">
        <w:tc>
          <w:tcPr>
            <w:tcW w:w="2904" w:type="dxa"/>
            <w:vMerge/>
          </w:tcPr>
          <w:p w14:paraId="4F436E52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8EC1581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 и требования к оформлению отчетов об исполнении обязательств по управлению МКД </w:t>
            </w:r>
          </w:p>
        </w:tc>
      </w:tr>
      <w:tr w:rsidR="002204F0" w:rsidRPr="002204F0" w14:paraId="7776BCD7" w14:textId="77777777" w:rsidTr="00DB62B5">
        <w:tc>
          <w:tcPr>
            <w:tcW w:w="2904" w:type="dxa"/>
            <w:vMerge/>
          </w:tcPr>
          <w:p w14:paraId="191EC94D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D1D4898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Сроки обновления информации, в случае её изменения</w:t>
            </w:r>
          </w:p>
        </w:tc>
      </w:tr>
      <w:tr w:rsidR="002204F0" w:rsidRPr="002204F0" w14:paraId="4A5BAFB6" w14:textId="77777777" w:rsidTr="00DB62B5">
        <w:tc>
          <w:tcPr>
            <w:tcW w:w="2904" w:type="dxa"/>
            <w:vMerge/>
          </w:tcPr>
          <w:p w14:paraId="21378B34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AE4108C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Перечень информации, подлежащей раскрытию</w:t>
            </w:r>
          </w:p>
        </w:tc>
      </w:tr>
      <w:tr w:rsidR="002204F0" w:rsidRPr="002204F0" w14:paraId="478B2CAF" w14:textId="77777777" w:rsidTr="00DB62B5">
        <w:tc>
          <w:tcPr>
            <w:tcW w:w="2904" w:type="dxa"/>
            <w:vMerge/>
          </w:tcPr>
          <w:p w14:paraId="3A70C5D7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3629217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уничтожению и архивному хранению документов</w:t>
            </w:r>
          </w:p>
        </w:tc>
      </w:tr>
      <w:tr w:rsidR="002204F0" w:rsidRPr="002204F0" w14:paraId="574D6A3E" w14:textId="77777777" w:rsidTr="00DB62B5">
        <w:tc>
          <w:tcPr>
            <w:tcW w:w="2904" w:type="dxa"/>
            <w:vMerge/>
          </w:tcPr>
          <w:p w14:paraId="413E157C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5CAFCB5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Шаблоны информации из перечня информации, подлежащей раскрытию </w:t>
            </w:r>
          </w:p>
        </w:tc>
      </w:tr>
      <w:tr w:rsidR="002204F0" w:rsidRPr="002204F0" w14:paraId="23893D90" w14:textId="77777777" w:rsidTr="00DB62B5">
        <w:tc>
          <w:tcPr>
            <w:tcW w:w="2904" w:type="dxa"/>
            <w:vMerge/>
          </w:tcPr>
          <w:p w14:paraId="4FF1B918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756AF21" w14:textId="15C49CAB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</w:t>
            </w:r>
          </w:p>
        </w:tc>
      </w:tr>
      <w:tr w:rsidR="002204F0" w:rsidRPr="002204F0" w14:paraId="3A529BB7" w14:textId="77777777" w:rsidTr="00DB62B5">
        <w:tc>
          <w:tcPr>
            <w:tcW w:w="2904" w:type="dxa"/>
            <w:vMerge/>
          </w:tcPr>
          <w:p w14:paraId="630B761B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9BEDDDF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деятельность по управлению МКД, требования к раскрытию информации о деятельности организации</w:t>
            </w:r>
          </w:p>
        </w:tc>
      </w:tr>
      <w:tr w:rsidR="002204F0" w:rsidRPr="002204F0" w14:paraId="7D70465E" w14:textId="77777777" w:rsidTr="00DB62B5">
        <w:tc>
          <w:tcPr>
            <w:tcW w:w="2904" w:type="dxa"/>
            <w:vMerge/>
          </w:tcPr>
          <w:p w14:paraId="0E2C7DF2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BE864CF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2204F0" w:rsidRPr="002204F0" w14:paraId="4D64DF1C" w14:textId="77777777" w:rsidTr="00DB62B5">
        <w:tc>
          <w:tcPr>
            <w:tcW w:w="2904" w:type="dxa"/>
            <w:vMerge/>
          </w:tcPr>
          <w:p w14:paraId="574876F0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207B985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обращения с нормативной, нормативно-технической документацией по МКД</w:t>
            </w:r>
          </w:p>
        </w:tc>
      </w:tr>
      <w:tr w:rsidR="002204F0" w:rsidRPr="002204F0" w14:paraId="1C5BCC13" w14:textId="77777777" w:rsidTr="00DB62B5">
        <w:tc>
          <w:tcPr>
            <w:tcW w:w="2904" w:type="dxa"/>
            <w:vMerge/>
          </w:tcPr>
          <w:p w14:paraId="31D00D10" w14:textId="77777777" w:rsidR="00AB2B23" w:rsidRPr="002204F0" w:rsidRDefault="00AB2B23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591FB21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2204F0" w:rsidRPr="002204F0" w14:paraId="62A74336" w14:textId="77777777" w:rsidTr="00DB62B5">
        <w:tc>
          <w:tcPr>
            <w:tcW w:w="2904" w:type="dxa"/>
            <w:vMerge w:val="restart"/>
          </w:tcPr>
          <w:p w14:paraId="08B0B964" w14:textId="77777777" w:rsidR="00AB2B23" w:rsidRPr="002204F0" w:rsidRDefault="00AB2B2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06" w:type="dxa"/>
          </w:tcPr>
          <w:p w14:paraId="7EC4E58D" w14:textId="77777777" w:rsidR="00AB2B23" w:rsidRPr="002204F0" w:rsidRDefault="00AB2B2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AB2B23" w:rsidRPr="002204F0" w14:paraId="6A2A6691" w14:textId="77777777" w:rsidTr="00DB62B5">
        <w:tc>
          <w:tcPr>
            <w:tcW w:w="2904" w:type="dxa"/>
          </w:tcPr>
          <w:p w14:paraId="45CA6B86" w14:textId="77777777" w:rsidR="00AB2B23" w:rsidRPr="002204F0" w:rsidRDefault="00AB2B2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06" w:type="dxa"/>
          </w:tcPr>
          <w:p w14:paraId="018BC5A8" w14:textId="77777777" w:rsidR="00AB2B23" w:rsidRPr="002204F0" w:rsidRDefault="00AB2B2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2240BD3B" w14:textId="77777777" w:rsidR="007B7E30" w:rsidRPr="002204F0" w:rsidRDefault="007B7E30" w:rsidP="007A28C1">
      <w:pPr>
        <w:pStyle w:val="pTitleStyleLeft"/>
        <w:spacing w:before="0" w:after="0" w:line="240" w:lineRule="auto"/>
        <w:rPr>
          <w:b/>
          <w:bCs/>
        </w:rPr>
      </w:pPr>
    </w:p>
    <w:p w14:paraId="37A315DC" w14:textId="5F91B8FA" w:rsidR="00160EAA" w:rsidRPr="002204F0" w:rsidRDefault="00712DF3" w:rsidP="007A28C1">
      <w:pPr>
        <w:pStyle w:val="2"/>
        <w:spacing w:before="0" w:after="0" w:line="240" w:lineRule="auto"/>
      </w:pPr>
      <w:bookmarkStart w:id="11" w:name="_Toc5"/>
      <w:r w:rsidRPr="002204F0">
        <w:t xml:space="preserve">3.2. Обобщенная трудовая функция </w:t>
      </w:r>
      <w:bookmarkEnd w:id="11"/>
    </w:p>
    <w:p w14:paraId="21FC1A82" w14:textId="77777777" w:rsidR="002E398B" w:rsidRPr="002204F0" w:rsidRDefault="002E398B" w:rsidP="007A28C1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8"/>
        <w:gridCol w:w="950"/>
        <w:gridCol w:w="936"/>
        <w:gridCol w:w="1942"/>
        <w:gridCol w:w="932"/>
      </w:tblGrid>
      <w:tr w:rsidR="002204F0" w:rsidRPr="002204F0" w14:paraId="19405AE9" w14:textId="77777777" w:rsidTr="00026298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68A69D9" w14:textId="77777777" w:rsidR="00C8733A" w:rsidRPr="002204F0" w:rsidRDefault="00C8733A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3E8" w14:textId="3EC89D77" w:rsidR="00C8733A" w:rsidRPr="002204F0" w:rsidRDefault="00F05080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12" w:name="_Hlk143199750"/>
            <w:r w:rsidRPr="002204F0">
              <w:rPr>
                <w:lang w:val="ru-RU"/>
              </w:rPr>
              <w:t xml:space="preserve">Обеспечение взаимодействия </w:t>
            </w:r>
            <w:r w:rsidR="00C43697" w:rsidRPr="002204F0">
              <w:rPr>
                <w:lang w:val="ru-RU"/>
              </w:rPr>
              <w:t>с потребителями жилищно-коммунальных услуг</w:t>
            </w:r>
            <w:bookmarkEnd w:id="12"/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B0465FD" w14:textId="77777777" w:rsidR="00C8733A" w:rsidRPr="002204F0" w:rsidRDefault="00C8733A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3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2C98947" w14:textId="77777777" w:rsidR="00C8733A" w:rsidRPr="002204F0" w:rsidRDefault="00C8733A" w:rsidP="007A28C1">
            <w:pPr>
              <w:pStyle w:val="pTextStyleCenter"/>
              <w:spacing w:line="240" w:lineRule="auto"/>
            </w:pPr>
            <w:r w:rsidRPr="002204F0">
              <w:t>B</w:t>
            </w:r>
          </w:p>
        </w:tc>
        <w:tc>
          <w:tcPr>
            <w:tcW w:w="1942" w:type="dxa"/>
            <w:vAlign w:val="center"/>
          </w:tcPr>
          <w:p w14:paraId="18A457FD" w14:textId="77777777" w:rsidR="00C8733A" w:rsidRPr="002204F0" w:rsidRDefault="00C8733A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3D04DAA" w14:textId="77777777" w:rsidR="00C8733A" w:rsidRPr="002204F0" w:rsidRDefault="00C8733A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54EC62B4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4C98A16F" w14:textId="77777777">
        <w:tc>
          <w:tcPr>
            <w:tcW w:w="3000" w:type="dxa"/>
            <w:vAlign w:val="center"/>
          </w:tcPr>
          <w:p w14:paraId="0B9366D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0DDED1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CDDB67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0AED48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E1BB67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83531B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BC195B1" w14:textId="7777777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4AAE7188" w14:textId="77777777">
        <w:tc>
          <w:tcPr>
            <w:tcW w:w="7000" w:type="dxa"/>
            <w:gridSpan w:val="5"/>
          </w:tcPr>
          <w:p w14:paraId="1675FC2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47578CC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04BFBC7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214646C0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7606"/>
      </w:tblGrid>
      <w:tr w:rsidR="002204F0" w:rsidRPr="002204F0" w14:paraId="1C95CFC1" w14:textId="77777777">
        <w:tc>
          <w:tcPr>
            <w:tcW w:w="3000" w:type="dxa"/>
          </w:tcPr>
          <w:p w14:paraId="2014ED26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lastRenderedPageBreak/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25970666" w14:textId="77777777" w:rsidR="00527053" w:rsidRPr="002204F0" w:rsidRDefault="00527053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13" w:name="_Hlk143199772"/>
            <w:r w:rsidRPr="002204F0">
              <w:rPr>
                <w:lang w:val="ru-RU"/>
              </w:rPr>
              <w:t xml:space="preserve">Сервис-менеджер по работе с потребителями жилищно-коммунальных услуг </w:t>
            </w:r>
          </w:p>
          <w:p w14:paraId="22F498C7" w14:textId="20C7A1CD" w:rsidR="00160EAA" w:rsidRPr="002204F0" w:rsidRDefault="00832FD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Специалист по связям с общественностью</w:t>
            </w:r>
            <w:bookmarkEnd w:id="13"/>
          </w:p>
        </w:tc>
      </w:tr>
    </w:tbl>
    <w:p w14:paraId="3A4FE133" w14:textId="77777777" w:rsidR="00160EAA" w:rsidRPr="002204F0" w:rsidRDefault="00712DF3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598"/>
      </w:tblGrid>
      <w:tr w:rsidR="002204F0" w:rsidRPr="002204F0" w14:paraId="176FC5B5" w14:textId="77777777">
        <w:tc>
          <w:tcPr>
            <w:tcW w:w="3000" w:type="dxa"/>
          </w:tcPr>
          <w:p w14:paraId="257F435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14" w:name="_Hlk143199854"/>
            <w:bookmarkStart w:id="15" w:name="_Hlk143199980"/>
            <w:r w:rsidRPr="002204F0">
              <w:rPr>
                <w:lang w:val="ru-RU"/>
              </w:rPr>
              <w:t>Требования к образованию и обучению</w:t>
            </w:r>
            <w:bookmarkEnd w:id="14"/>
          </w:p>
        </w:tc>
        <w:tc>
          <w:tcPr>
            <w:tcW w:w="8000" w:type="dxa"/>
          </w:tcPr>
          <w:p w14:paraId="1E46091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16" w:name="_Hlk143199875"/>
            <w:r w:rsidRPr="002204F0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0F2316AD" w14:textId="48ADD5A3" w:rsidR="000F2AC6" w:rsidRPr="002204F0" w:rsidRDefault="000F2AC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или</w:t>
            </w:r>
          </w:p>
          <w:p w14:paraId="2C1E09EE" w14:textId="685B5A6B" w:rsidR="000F2AC6" w:rsidRPr="002204F0" w:rsidRDefault="000F2AC6" w:rsidP="000F2AC6">
            <w:pPr>
              <w:pStyle w:val="pTextStyle"/>
              <w:rPr>
                <w:lang w:val="ru-RU"/>
              </w:rPr>
            </w:pPr>
            <w:r w:rsidRPr="000F2AC6">
              <w:rPr>
                <w:lang w:val="ru-RU"/>
              </w:rPr>
              <w:t>Высшее образование – бакалавриат</w:t>
            </w:r>
            <w:bookmarkEnd w:id="16"/>
          </w:p>
        </w:tc>
      </w:tr>
      <w:bookmarkEnd w:id="15"/>
      <w:tr w:rsidR="002204F0" w:rsidRPr="002204F0" w14:paraId="08C84860" w14:textId="77777777">
        <w:tc>
          <w:tcPr>
            <w:tcW w:w="3000" w:type="dxa"/>
          </w:tcPr>
          <w:p w14:paraId="360066D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48769894" w14:textId="4FEACCA8" w:rsidR="00160EAA" w:rsidRPr="002204F0" w:rsidRDefault="0009381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</w:tr>
      <w:tr w:rsidR="002204F0" w:rsidRPr="002204F0" w14:paraId="2669395A" w14:textId="77777777">
        <w:tc>
          <w:tcPr>
            <w:tcW w:w="3000" w:type="dxa"/>
          </w:tcPr>
          <w:p w14:paraId="068D3FD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73D751C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79586A57" w14:textId="77777777">
        <w:tc>
          <w:tcPr>
            <w:tcW w:w="3000" w:type="dxa"/>
          </w:tcPr>
          <w:p w14:paraId="2DCA077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3A8E1F6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6F2EF874" w14:textId="77777777" w:rsidR="00B666FB" w:rsidRPr="002204F0" w:rsidRDefault="00B666FB" w:rsidP="007A28C1">
      <w:pPr>
        <w:pStyle w:val="pTitleStyleLeft"/>
        <w:spacing w:before="0" w:after="0" w:line="240" w:lineRule="auto"/>
        <w:rPr>
          <w:lang w:val="ru-RU"/>
        </w:rPr>
      </w:pPr>
    </w:p>
    <w:p w14:paraId="4FF49253" w14:textId="77FE5DDE" w:rsidR="00160EAA" w:rsidRPr="002204F0" w:rsidRDefault="00712DF3" w:rsidP="007A28C1">
      <w:pPr>
        <w:pStyle w:val="pTitleStyleLeft"/>
        <w:spacing w:before="0" w:after="0" w:line="240" w:lineRule="auto"/>
      </w:pPr>
      <w:bookmarkStart w:id="17" w:name="_Hlk143200078"/>
      <w:r w:rsidRPr="002204F0">
        <w:t>Дополнительные характеристики</w:t>
      </w:r>
    </w:p>
    <w:p w14:paraId="746404DB" w14:textId="77777777" w:rsidR="00B666FB" w:rsidRPr="002204F0" w:rsidRDefault="00B666FB" w:rsidP="007A28C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1276"/>
        <w:gridCol w:w="6313"/>
      </w:tblGrid>
      <w:tr w:rsidR="002204F0" w:rsidRPr="002204F0" w14:paraId="5BE24D04" w14:textId="77777777" w:rsidTr="00697F4D">
        <w:tc>
          <w:tcPr>
            <w:tcW w:w="2921" w:type="dxa"/>
            <w:vAlign w:val="center"/>
          </w:tcPr>
          <w:p w14:paraId="749E6AC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7C72E1A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313" w:type="dxa"/>
            <w:vAlign w:val="center"/>
          </w:tcPr>
          <w:p w14:paraId="5E46C437" w14:textId="77777777" w:rsidR="00160EAA" w:rsidRPr="002204F0" w:rsidRDefault="00712DF3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2DE3290C" w14:textId="77777777" w:rsidTr="00697F4D">
        <w:tc>
          <w:tcPr>
            <w:tcW w:w="2921" w:type="dxa"/>
          </w:tcPr>
          <w:p w14:paraId="13B186E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276" w:type="dxa"/>
          </w:tcPr>
          <w:p w14:paraId="1C90BD02" w14:textId="62825FCE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4229</w:t>
            </w:r>
          </w:p>
        </w:tc>
        <w:tc>
          <w:tcPr>
            <w:tcW w:w="6313" w:type="dxa"/>
          </w:tcPr>
          <w:p w14:paraId="77AFC9F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Служащие по информированию клиентов, не входящие в другие группы</w:t>
            </w:r>
          </w:p>
        </w:tc>
      </w:tr>
      <w:tr w:rsidR="002204F0" w:rsidRPr="002204F0" w14:paraId="7A781047" w14:textId="77777777" w:rsidTr="00697F4D">
        <w:tc>
          <w:tcPr>
            <w:tcW w:w="2921" w:type="dxa"/>
            <w:vMerge w:val="restart"/>
          </w:tcPr>
          <w:p w14:paraId="7EAA8CFE" w14:textId="7FCE99F4" w:rsidR="000F2AC6" w:rsidRPr="002204F0" w:rsidRDefault="000F2AC6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</w:p>
        </w:tc>
        <w:tc>
          <w:tcPr>
            <w:tcW w:w="1276" w:type="dxa"/>
          </w:tcPr>
          <w:p w14:paraId="6FEFF218" w14:textId="77777777" w:rsidR="000F2AC6" w:rsidRPr="002204F0" w:rsidRDefault="000F2AC6" w:rsidP="007A28C1">
            <w:pPr>
              <w:pStyle w:val="pTextStyle"/>
              <w:spacing w:line="240" w:lineRule="auto"/>
            </w:pPr>
            <w:r w:rsidRPr="002204F0">
              <w:t>2.08.02.11</w:t>
            </w:r>
          </w:p>
        </w:tc>
        <w:tc>
          <w:tcPr>
            <w:tcW w:w="6313" w:type="dxa"/>
          </w:tcPr>
          <w:p w14:paraId="63276C71" w14:textId="3F5E6873" w:rsidR="000F2AC6" w:rsidRPr="002204F0" w:rsidRDefault="000F2AC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Управление, эксплуатация и обслуживание МКД</w:t>
            </w:r>
          </w:p>
        </w:tc>
      </w:tr>
      <w:tr w:rsidR="002204F0" w:rsidRPr="002204F0" w14:paraId="312DD1D7" w14:textId="77777777" w:rsidTr="00697F4D">
        <w:tc>
          <w:tcPr>
            <w:tcW w:w="2921" w:type="dxa"/>
            <w:vMerge/>
          </w:tcPr>
          <w:p w14:paraId="25E3DD61" w14:textId="77777777" w:rsidR="000F2AC6" w:rsidRPr="002204F0" w:rsidRDefault="000F2AC6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14:paraId="31B0A45C" w14:textId="7493FB9F" w:rsidR="000F2AC6" w:rsidRPr="002204F0" w:rsidRDefault="000F2AC6" w:rsidP="007A28C1">
            <w:pPr>
              <w:pStyle w:val="pTextStyle"/>
              <w:spacing w:line="240" w:lineRule="auto"/>
            </w:pPr>
            <w:r w:rsidRPr="002204F0">
              <w:rPr>
                <w:lang w:val="ru-RU"/>
              </w:rPr>
              <w:t>5.38.03.04</w:t>
            </w:r>
          </w:p>
        </w:tc>
        <w:tc>
          <w:tcPr>
            <w:tcW w:w="6313" w:type="dxa"/>
          </w:tcPr>
          <w:p w14:paraId="609E3A42" w14:textId="6C290356" w:rsidR="000F2AC6" w:rsidRPr="002204F0" w:rsidRDefault="000F2AC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Государственное и муниципальное управление</w:t>
            </w:r>
          </w:p>
        </w:tc>
      </w:tr>
      <w:bookmarkEnd w:id="17"/>
    </w:tbl>
    <w:p w14:paraId="19B69A55" w14:textId="77777777" w:rsidR="00B31652" w:rsidRPr="002204F0" w:rsidRDefault="00B31652" w:rsidP="007A28C1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6B155CD7" w14:textId="3A4C3C6B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3.2.1. Трудовая функция</w:t>
      </w:r>
    </w:p>
    <w:p w14:paraId="5C22B37A" w14:textId="77777777" w:rsidR="00B31652" w:rsidRPr="002204F0" w:rsidRDefault="00B31652" w:rsidP="007A28C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4046"/>
        <w:gridCol w:w="945"/>
        <w:gridCol w:w="970"/>
        <w:gridCol w:w="1953"/>
        <w:gridCol w:w="916"/>
      </w:tblGrid>
      <w:tr w:rsidR="002204F0" w:rsidRPr="002204F0" w14:paraId="3CA26C4D" w14:textId="77777777">
        <w:tc>
          <w:tcPr>
            <w:tcW w:w="1700" w:type="dxa"/>
            <w:vAlign w:val="center"/>
          </w:tcPr>
          <w:p w14:paraId="2D97976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98D2B1" w14:textId="3B17013B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оперативного информирования о деятельности организации по управлению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20D79C9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A9EB02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B/01.5</w:t>
            </w:r>
          </w:p>
        </w:tc>
        <w:tc>
          <w:tcPr>
            <w:tcW w:w="2000" w:type="dxa"/>
            <w:vAlign w:val="center"/>
          </w:tcPr>
          <w:p w14:paraId="04D8D8E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E06F99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3E219A44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147D5933" w14:textId="77777777">
        <w:tc>
          <w:tcPr>
            <w:tcW w:w="3000" w:type="dxa"/>
            <w:vAlign w:val="center"/>
          </w:tcPr>
          <w:p w14:paraId="2A2809C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D0CFB4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610ABA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896363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5AA517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05182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87B7D28" w14:textId="7524DC53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3F0F6D9A" w14:textId="77777777">
        <w:tc>
          <w:tcPr>
            <w:tcW w:w="7000" w:type="dxa"/>
            <w:gridSpan w:val="5"/>
          </w:tcPr>
          <w:p w14:paraId="27D3C20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01C88CB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05CA5AF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4DEC7132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7606"/>
      </w:tblGrid>
      <w:tr w:rsidR="002204F0" w:rsidRPr="002204F0" w14:paraId="7925B965" w14:textId="77777777">
        <w:tc>
          <w:tcPr>
            <w:tcW w:w="3000" w:type="dxa"/>
            <w:vMerge w:val="restart"/>
          </w:tcPr>
          <w:p w14:paraId="02BF67E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8000" w:type="dxa"/>
          </w:tcPr>
          <w:p w14:paraId="0402C3FF" w14:textId="78BE313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предварительной записи собственников и пользователей жилых помещений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(заявителей) на личный прием по удаленным каналам коммуникации</w:t>
            </w:r>
          </w:p>
        </w:tc>
      </w:tr>
      <w:tr w:rsidR="002204F0" w:rsidRPr="002204F0" w14:paraId="16A83F46" w14:textId="77777777">
        <w:tc>
          <w:tcPr>
            <w:tcW w:w="3000" w:type="dxa"/>
            <w:vMerge/>
          </w:tcPr>
          <w:p w14:paraId="37464B8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ECC1758" w14:textId="0754B12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Регистрация и обработка входящих контактов собственников и пользователей жилых помещений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(заявителей) по удаленным каналам коммуникации, а также поступающих посредством личного обращения заявителей в офис организации</w:t>
            </w:r>
          </w:p>
        </w:tc>
      </w:tr>
      <w:tr w:rsidR="002204F0" w:rsidRPr="002204F0" w14:paraId="2C7CF60F" w14:textId="77777777">
        <w:tc>
          <w:tcPr>
            <w:tcW w:w="3000" w:type="dxa"/>
            <w:vMerge/>
          </w:tcPr>
          <w:p w14:paraId="4F900BA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41C4B2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Сбор информации об имеющихся запросах (обращениях) от заявителя и статусе их рассмотрения</w:t>
            </w:r>
          </w:p>
        </w:tc>
      </w:tr>
      <w:tr w:rsidR="002204F0" w:rsidRPr="002204F0" w14:paraId="281C0314" w14:textId="77777777">
        <w:tc>
          <w:tcPr>
            <w:tcW w:w="3000" w:type="dxa"/>
            <w:vMerge/>
          </w:tcPr>
          <w:p w14:paraId="50F868D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4DA5C83" w14:textId="444CA3A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Оперативное предоставление актуальной информации по запросам (обращениям) заявителей по удаленным каналам коммуникации, а также </w:t>
            </w:r>
            <w:r w:rsidRPr="002204F0">
              <w:rPr>
                <w:lang w:val="ru-RU"/>
              </w:rPr>
              <w:lastRenderedPageBreak/>
              <w:t xml:space="preserve">оказание иной помощи заявителям по вопросам, связанным с управлением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14304B93" w14:textId="77777777">
        <w:tc>
          <w:tcPr>
            <w:tcW w:w="3000" w:type="dxa"/>
            <w:vMerge/>
          </w:tcPr>
          <w:p w14:paraId="55AEE8E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22A19E6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систематизации и анализа входящих контактов для подготовки отчетности, представляемой руководству организации</w:t>
            </w:r>
          </w:p>
        </w:tc>
      </w:tr>
      <w:tr w:rsidR="002204F0" w:rsidRPr="002204F0" w14:paraId="0FA4FAFC" w14:textId="77777777">
        <w:tc>
          <w:tcPr>
            <w:tcW w:w="3000" w:type="dxa"/>
            <w:vMerge/>
          </w:tcPr>
          <w:p w14:paraId="1BCFF0A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3506E5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Документирование входящих контактов, запросов заявителей и результатов их рассмотрения, в том числе ведение журнала личного приема</w:t>
            </w:r>
          </w:p>
        </w:tc>
      </w:tr>
      <w:tr w:rsidR="002204F0" w:rsidRPr="002204F0" w14:paraId="073360D1" w14:textId="77777777">
        <w:tc>
          <w:tcPr>
            <w:tcW w:w="3000" w:type="dxa"/>
            <w:vMerge/>
          </w:tcPr>
          <w:p w14:paraId="473D5C0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8015C0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Внесение информации в программы и базы данных</w:t>
            </w:r>
          </w:p>
        </w:tc>
      </w:tr>
      <w:tr w:rsidR="002204F0" w:rsidRPr="002204F0" w14:paraId="504359CB" w14:textId="77777777">
        <w:tc>
          <w:tcPr>
            <w:tcW w:w="3000" w:type="dxa"/>
            <w:vMerge/>
          </w:tcPr>
          <w:p w14:paraId="5915EC3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9140652" w14:textId="4A05A55C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Проведение опросов пользователей жилых помещений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для выявления общественного мнения о качестве управления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3A74C1D9" w14:textId="77777777">
        <w:tc>
          <w:tcPr>
            <w:tcW w:w="3000" w:type="dxa"/>
            <w:vMerge w:val="restart"/>
          </w:tcPr>
          <w:p w14:paraId="42D8B110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8000" w:type="dxa"/>
          </w:tcPr>
          <w:p w14:paraId="0E0D975F" w14:textId="03F220E9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эффективные формы сбора информации о собственниках и пользователях помещений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5133A1CE" w14:textId="77777777">
        <w:tc>
          <w:tcPr>
            <w:tcW w:w="3000" w:type="dxa"/>
            <w:vMerge/>
          </w:tcPr>
          <w:p w14:paraId="2C3D6D5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B993FD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Пользоваться персональным компьютером и его периферийными устройствами, оргтехникой</w:t>
            </w:r>
          </w:p>
        </w:tc>
      </w:tr>
      <w:tr w:rsidR="002204F0" w:rsidRPr="002204F0" w14:paraId="2FB5D81C" w14:textId="77777777">
        <w:tc>
          <w:tcPr>
            <w:tcW w:w="3000" w:type="dxa"/>
            <w:vMerge/>
          </w:tcPr>
          <w:p w14:paraId="44D32F3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4C7CAA3" w14:textId="1306B646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с пользователями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34D1A241" w14:textId="77777777">
        <w:tc>
          <w:tcPr>
            <w:tcW w:w="3000" w:type="dxa"/>
            <w:vMerge/>
          </w:tcPr>
          <w:p w14:paraId="6E307E9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5764212" w14:textId="167F80D9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Предоставлять заявителям актуальную информацию общего характера о деятельности по управлению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8182EED" w14:textId="77777777">
        <w:tc>
          <w:tcPr>
            <w:tcW w:w="3000" w:type="dxa"/>
            <w:vMerge/>
          </w:tcPr>
          <w:p w14:paraId="694A58C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43D8B5C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Вносить информацию в программы и базы данных организации</w:t>
            </w:r>
          </w:p>
        </w:tc>
      </w:tr>
      <w:tr w:rsidR="002204F0" w:rsidRPr="002204F0" w14:paraId="0804312E" w14:textId="77777777">
        <w:tc>
          <w:tcPr>
            <w:tcW w:w="3000" w:type="dxa"/>
            <w:vMerge/>
          </w:tcPr>
          <w:p w14:paraId="42CD002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D8BD200" w14:textId="46DAC4F4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Формировать письменные ответы на запросы собственников и нанимателей помещений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386AAE5" w14:textId="77777777">
        <w:tc>
          <w:tcPr>
            <w:tcW w:w="3000" w:type="dxa"/>
            <w:vMerge/>
          </w:tcPr>
          <w:p w14:paraId="23DF69C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CE90C3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Взаимодействовать с коллегами для решения рабочих задач</w:t>
            </w:r>
          </w:p>
        </w:tc>
      </w:tr>
      <w:tr w:rsidR="002204F0" w:rsidRPr="002204F0" w14:paraId="5879D3BC" w14:textId="77777777">
        <w:tc>
          <w:tcPr>
            <w:tcW w:w="3000" w:type="dxa"/>
            <w:vMerge/>
          </w:tcPr>
          <w:p w14:paraId="0056D1E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DBF8C6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Управлять конфликтными ситуациями в процессе делового общения</w:t>
            </w:r>
          </w:p>
        </w:tc>
      </w:tr>
      <w:tr w:rsidR="002204F0" w:rsidRPr="002204F0" w14:paraId="7B8C1449" w14:textId="77777777">
        <w:tc>
          <w:tcPr>
            <w:tcW w:w="3000" w:type="dxa"/>
            <w:vMerge/>
          </w:tcPr>
          <w:p w14:paraId="54BCC1B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86165D2" w14:textId="30413DA3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Обобщать и систематизировать информацию о запросах собственников и нанимателей помещений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35D4B18D" w14:textId="77777777">
        <w:tc>
          <w:tcPr>
            <w:tcW w:w="3000" w:type="dxa"/>
            <w:vMerge/>
          </w:tcPr>
          <w:p w14:paraId="47F31D0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4AE17D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Пользоваться программным обеспечением для сбора, актуализации и хранения информации</w:t>
            </w:r>
          </w:p>
        </w:tc>
      </w:tr>
      <w:tr w:rsidR="002204F0" w:rsidRPr="002204F0" w14:paraId="0B5FE136" w14:textId="77777777">
        <w:tc>
          <w:tcPr>
            <w:tcW w:w="3000" w:type="dxa"/>
            <w:vMerge w:val="restart"/>
          </w:tcPr>
          <w:p w14:paraId="3BAC350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8000" w:type="dxa"/>
          </w:tcPr>
          <w:p w14:paraId="587B4055" w14:textId="29AE07D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Внутренние стандарты и методические документы в сфере коммуникации с пользователями жилых помещений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563009A8" w14:textId="77777777">
        <w:tc>
          <w:tcPr>
            <w:tcW w:w="3000" w:type="dxa"/>
            <w:vMerge/>
          </w:tcPr>
          <w:p w14:paraId="784F906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F63E40A" w14:textId="78579880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Жилищное законодательство Российской Федерации в области управления, содержания и ремонта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26E1E60B" w14:textId="77777777">
        <w:tc>
          <w:tcPr>
            <w:tcW w:w="3000" w:type="dxa"/>
            <w:vMerge/>
          </w:tcPr>
          <w:p w14:paraId="0BEF4A7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607DE2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законодательства Российской Федерации в области защиты персональных данных</w:t>
            </w:r>
          </w:p>
        </w:tc>
      </w:tr>
      <w:tr w:rsidR="002204F0" w:rsidRPr="002204F0" w14:paraId="5324D303" w14:textId="77777777">
        <w:tc>
          <w:tcPr>
            <w:tcW w:w="3000" w:type="dxa"/>
            <w:vMerge/>
          </w:tcPr>
          <w:p w14:paraId="4342FB41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BADBC7C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психологии сотрудничества и конфликтологии</w:t>
            </w:r>
          </w:p>
        </w:tc>
      </w:tr>
      <w:tr w:rsidR="002204F0" w:rsidRPr="002204F0" w14:paraId="69428537" w14:textId="77777777">
        <w:tc>
          <w:tcPr>
            <w:tcW w:w="3000" w:type="dxa"/>
            <w:vMerge/>
          </w:tcPr>
          <w:p w14:paraId="46BFFE9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E95F0C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Основы документоведения</w:t>
            </w:r>
          </w:p>
        </w:tc>
      </w:tr>
      <w:tr w:rsidR="002204F0" w:rsidRPr="002204F0" w14:paraId="36B0AD0E" w14:textId="77777777">
        <w:tc>
          <w:tcPr>
            <w:tcW w:w="3000" w:type="dxa"/>
            <w:vMerge/>
          </w:tcPr>
          <w:p w14:paraId="37FD6C0B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8000" w:type="dxa"/>
          </w:tcPr>
          <w:p w14:paraId="1026AC6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05D97466" w14:textId="77777777">
        <w:tc>
          <w:tcPr>
            <w:tcW w:w="3000" w:type="dxa"/>
            <w:vMerge/>
          </w:tcPr>
          <w:p w14:paraId="32EBD06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BA78D03" w14:textId="6DE6421C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, для осуществления коммуникаций с пользователями жилых помещений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6B7779CD" w14:textId="77777777">
        <w:tc>
          <w:tcPr>
            <w:tcW w:w="3000" w:type="dxa"/>
            <w:vMerge w:val="restart"/>
          </w:tcPr>
          <w:p w14:paraId="02532B66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4BB4A05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160EAA" w:rsidRPr="002204F0" w14:paraId="7501D4C7" w14:textId="77777777">
        <w:tc>
          <w:tcPr>
            <w:tcW w:w="3000" w:type="dxa"/>
            <w:vMerge w:val="restart"/>
          </w:tcPr>
          <w:p w14:paraId="6188A2A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51D50A8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559F56EA" w14:textId="77777777" w:rsidR="00B31652" w:rsidRPr="002204F0" w:rsidRDefault="00B31652" w:rsidP="007A28C1">
      <w:pPr>
        <w:pStyle w:val="pTitleStyleLeft"/>
        <w:spacing w:before="0" w:after="0" w:line="240" w:lineRule="auto"/>
        <w:rPr>
          <w:b/>
          <w:bCs/>
        </w:rPr>
      </w:pPr>
    </w:p>
    <w:p w14:paraId="624CBA2C" w14:textId="16299E01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3.2.2. Трудовая функция</w:t>
      </w:r>
    </w:p>
    <w:p w14:paraId="22399584" w14:textId="77777777" w:rsidR="00B31652" w:rsidRPr="002204F0" w:rsidRDefault="00B31652" w:rsidP="007A28C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4042"/>
        <w:gridCol w:w="946"/>
        <w:gridCol w:w="971"/>
        <w:gridCol w:w="1954"/>
        <w:gridCol w:w="918"/>
      </w:tblGrid>
      <w:tr w:rsidR="002204F0" w:rsidRPr="002204F0" w14:paraId="60307210" w14:textId="77777777">
        <w:tc>
          <w:tcPr>
            <w:tcW w:w="1700" w:type="dxa"/>
            <w:vAlign w:val="center"/>
          </w:tcPr>
          <w:p w14:paraId="348F08C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503EC9" w14:textId="61E9E488" w:rsidR="00160EAA" w:rsidRPr="002204F0" w:rsidRDefault="00EB39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Обеспечение коммуникаций с собственниками и пользователями помещений в МКД</w:t>
            </w:r>
          </w:p>
        </w:tc>
        <w:tc>
          <w:tcPr>
            <w:tcW w:w="1000" w:type="dxa"/>
            <w:vAlign w:val="center"/>
          </w:tcPr>
          <w:p w14:paraId="1785A15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8AD42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B/02.5</w:t>
            </w:r>
          </w:p>
        </w:tc>
        <w:tc>
          <w:tcPr>
            <w:tcW w:w="2000" w:type="dxa"/>
            <w:vAlign w:val="center"/>
          </w:tcPr>
          <w:p w14:paraId="74FAB92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19F1D3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3D94BAA9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661D228F" w14:textId="77777777">
        <w:tc>
          <w:tcPr>
            <w:tcW w:w="3000" w:type="dxa"/>
            <w:vAlign w:val="center"/>
          </w:tcPr>
          <w:p w14:paraId="0DC9BFF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FD6F12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3EF21E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7F3F9C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5C2FC5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458AC9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E2F6A6" w14:textId="22254355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5B40D832" w14:textId="77777777">
        <w:tc>
          <w:tcPr>
            <w:tcW w:w="7000" w:type="dxa"/>
            <w:gridSpan w:val="5"/>
          </w:tcPr>
          <w:p w14:paraId="06C3A32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1A5651B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7C8A288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61B2CF67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7606"/>
      </w:tblGrid>
      <w:tr w:rsidR="002204F0" w:rsidRPr="002204F0" w14:paraId="539C91FF" w14:textId="77777777" w:rsidTr="00CF3B49">
        <w:tc>
          <w:tcPr>
            <w:tcW w:w="2904" w:type="dxa"/>
            <w:vMerge w:val="restart"/>
          </w:tcPr>
          <w:p w14:paraId="23CB891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06" w:type="dxa"/>
          </w:tcPr>
          <w:p w14:paraId="52564B88" w14:textId="1AB7FFEC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учета сведений о составе советов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и инициативных собственников и нанимателей, общественная деятельность которых направлена на сохранность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повышение безопасности и комфортности проживания</w:t>
            </w:r>
          </w:p>
        </w:tc>
      </w:tr>
      <w:tr w:rsidR="002204F0" w:rsidRPr="002204F0" w14:paraId="0329271D" w14:textId="77777777" w:rsidTr="00CF3B49">
        <w:tc>
          <w:tcPr>
            <w:tcW w:w="2904" w:type="dxa"/>
            <w:vMerge/>
          </w:tcPr>
          <w:p w14:paraId="3899CB90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F232AAD" w14:textId="001979F1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ведения, учета и оперативного хранения технической и иной документации, связанной с управлением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в части работы с собственниками </w:t>
            </w:r>
            <w:r w:rsidR="0031227A" w:rsidRPr="002204F0">
              <w:rPr>
                <w:lang w:val="ru-RU"/>
              </w:rPr>
              <w:t>и пользователями помещений в МКД</w:t>
            </w:r>
          </w:p>
        </w:tc>
      </w:tr>
      <w:tr w:rsidR="002204F0" w:rsidRPr="002204F0" w14:paraId="07219A42" w14:textId="77777777" w:rsidTr="00CF3B49">
        <w:tc>
          <w:tcPr>
            <w:tcW w:w="2904" w:type="dxa"/>
            <w:vMerge/>
          </w:tcPr>
          <w:p w14:paraId="5CCE252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B751E8B" w14:textId="6BFE9C8F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Внесение информации о работе с собственниками </w:t>
            </w:r>
            <w:r w:rsidR="0031227A" w:rsidRPr="002204F0">
              <w:rPr>
                <w:lang w:val="ru-RU"/>
              </w:rPr>
              <w:t>и пользователями помещений в МКД</w:t>
            </w:r>
            <w:r w:rsidRPr="002204F0">
              <w:rPr>
                <w:lang w:val="ru-RU"/>
              </w:rPr>
              <w:t xml:space="preserve"> в программы и базы данных</w:t>
            </w:r>
          </w:p>
        </w:tc>
      </w:tr>
      <w:tr w:rsidR="002204F0" w:rsidRPr="002204F0" w14:paraId="78B8A935" w14:textId="77777777" w:rsidTr="00CF3B49">
        <w:tc>
          <w:tcPr>
            <w:tcW w:w="2904" w:type="dxa"/>
            <w:vMerge/>
          </w:tcPr>
          <w:p w14:paraId="4E2BCAD2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110B33C" w14:textId="0DB44B4E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Проведение консультаций жителей МКД о правилах пользования сервисом </w:t>
            </w:r>
            <w:r w:rsidR="00C45127" w:rsidRPr="002204F0">
              <w:rPr>
                <w:lang w:val="ru-RU"/>
              </w:rPr>
              <w:t>информационной модели эксплуатации МКД</w:t>
            </w:r>
            <w:r w:rsidRPr="002204F0">
              <w:rPr>
                <w:lang w:val="ru-RU"/>
              </w:rPr>
              <w:t>,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2204F0" w:rsidRPr="002204F0" w14:paraId="61B3E514" w14:textId="77777777" w:rsidTr="00CF3B49">
        <w:tc>
          <w:tcPr>
            <w:tcW w:w="2904" w:type="dxa"/>
            <w:vMerge/>
          </w:tcPr>
          <w:p w14:paraId="2F278ED9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B9FEF81" w14:textId="5D6430A1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Проведение приема представителей советов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собственников помещений по вопросам содержания и ремонта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4B8236A9" w14:textId="77777777" w:rsidTr="00CF3B49">
        <w:tc>
          <w:tcPr>
            <w:tcW w:w="2904" w:type="dxa"/>
            <w:vMerge/>
          </w:tcPr>
          <w:p w14:paraId="4D681977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DA5C4F8" w14:textId="5301F214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проекта плана работы с советами, инициативными собственниками и нанимателями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общественная деятельность которых направлена на сохранность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повышение безопасности и комфортности проживания</w:t>
            </w:r>
          </w:p>
        </w:tc>
      </w:tr>
      <w:tr w:rsidR="002204F0" w:rsidRPr="002204F0" w14:paraId="2156B7D3" w14:textId="77777777" w:rsidTr="00CF3B49">
        <w:tc>
          <w:tcPr>
            <w:tcW w:w="2904" w:type="dxa"/>
            <w:vMerge/>
          </w:tcPr>
          <w:p w14:paraId="5D77BFB1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601E262" w14:textId="1030E505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Координация подготовки проектов документов, предложений для собственников помещений по вопросам повышения уровня безопасности и комфортности проживания, энергосбережения и энергоэффективности, сохранности, эффективного использования общего имущества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FC6EBF6" w14:textId="77777777" w:rsidTr="00CF3B49">
        <w:tc>
          <w:tcPr>
            <w:tcW w:w="2904" w:type="dxa"/>
            <w:vMerge/>
          </w:tcPr>
          <w:p w14:paraId="16D6D48C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AA4CFDB" w14:textId="6F862B35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Согласование с ответственными представителями собственников помещений проектов договоров, планов работ, документов, связанных с управлением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для рассмотрения общим собранием собственников помещений</w:t>
            </w:r>
          </w:p>
        </w:tc>
      </w:tr>
      <w:tr w:rsidR="002204F0" w:rsidRPr="002204F0" w14:paraId="0DD5F872" w14:textId="77777777" w:rsidTr="00CF3B49">
        <w:tc>
          <w:tcPr>
            <w:tcW w:w="2904" w:type="dxa"/>
            <w:vMerge/>
          </w:tcPr>
          <w:p w14:paraId="7D570951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F0D572C" w14:textId="16BB775B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Проведение общих собраний собственников помещений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4A341C92" w14:textId="77777777" w:rsidTr="00CF3B49">
        <w:tc>
          <w:tcPr>
            <w:tcW w:w="2904" w:type="dxa"/>
            <w:vMerge/>
          </w:tcPr>
          <w:p w14:paraId="64A8EF80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FF8E348" w14:textId="3E3C5E61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сбора информации об исполнении планов содержания и ремонта общего имущества, вопросах, связанных с управлением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77B88ED6" w14:textId="77777777" w:rsidTr="00CF3B49">
        <w:tc>
          <w:tcPr>
            <w:tcW w:w="2904" w:type="dxa"/>
            <w:vMerge/>
          </w:tcPr>
          <w:p w14:paraId="4C38D798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BB3B1CB" w14:textId="158375D0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Предоставление собственникам помещений в </w:t>
            </w:r>
            <w:r w:rsidR="00253860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информации об исполнении обязательств по управлению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14079E78" w14:textId="77777777" w:rsidTr="00CF3B49">
        <w:tc>
          <w:tcPr>
            <w:tcW w:w="2904" w:type="dxa"/>
            <w:vMerge/>
          </w:tcPr>
          <w:p w14:paraId="7E4C9CA0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C21B41D" w14:textId="3900D932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Ознакомление ответственных представителей собственников помещений в </w:t>
            </w:r>
            <w:r w:rsidR="00253860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с документами по управлению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и использованию общего имущества в </w:t>
            </w:r>
            <w:r w:rsidR="00253860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>арендаторами</w:t>
            </w:r>
          </w:p>
        </w:tc>
      </w:tr>
      <w:tr w:rsidR="002204F0" w:rsidRPr="002204F0" w14:paraId="7D20015F" w14:textId="77777777" w:rsidTr="00CF3B49">
        <w:tc>
          <w:tcPr>
            <w:tcW w:w="2904" w:type="dxa"/>
            <w:vMerge/>
          </w:tcPr>
          <w:p w14:paraId="03572495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1232A71" w14:textId="0C830782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Содействие в организации и проведении органами государственной власти и местного самоуправления мероприятий, направленных на выявление инициативных собственников и развитие самоуправления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5762A82C" w14:textId="77777777" w:rsidTr="00CF3B49">
        <w:tc>
          <w:tcPr>
            <w:tcW w:w="2904" w:type="dxa"/>
            <w:vMerge/>
          </w:tcPr>
          <w:p w14:paraId="4FE18EEC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B34E5DA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совместной работы с ответственными представителями собственников по контролю объемов и качества жилищно-коммунальных услуг</w:t>
            </w:r>
          </w:p>
        </w:tc>
      </w:tr>
      <w:tr w:rsidR="002204F0" w:rsidRPr="002204F0" w14:paraId="3C96DC44" w14:textId="77777777" w:rsidTr="00CF3B49">
        <w:tc>
          <w:tcPr>
            <w:tcW w:w="2904" w:type="dxa"/>
            <w:vMerge/>
          </w:tcPr>
          <w:p w14:paraId="7EDA80DD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1F8E992B" w14:textId="059DF5B8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Проведение совместной работы с ответственными представителями собственников по профилактике нарушений правил пользования жилыми помещениями, общим имуществом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безопасности проживания</w:t>
            </w:r>
          </w:p>
        </w:tc>
      </w:tr>
      <w:tr w:rsidR="002204F0" w:rsidRPr="002204F0" w14:paraId="350C428E" w14:textId="77777777" w:rsidTr="00CF3B49">
        <w:tc>
          <w:tcPr>
            <w:tcW w:w="2904" w:type="dxa"/>
            <w:vMerge w:val="restart"/>
          </w:tcPr>
          <w:p w14:paraId="028CE7C9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06" w:type="dxa"/>
          </w:tcPr>
          <w:p w14:paraId="72A4BDA4" w14:textId="692E6849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Обеспечивать коммуникации с собственниками </w:t>
            </w:r>
            <w:r w:rsidR="0031227A" w:rsidRPr="002204F0">
              <w:rPr>
                <w:lang w:val="ru-RU"/>
              </w:rPr>
              <w:t xml:space="preserve">и пользователями </w:t>
            </w:r>
            <w:r w:rsidRPr="002204F0">
              <w:rPr>
                <w:lang w:val="ru-RU"/>
              </w:rPr>
              <w:t xml:space="preserve">помещений в </w:t>
            </w:r>
            <w:r w:rsidR="00253860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при обсуждении и согласовании документов и вопросов, касающихся управления, содержания и ремонта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126A3172" w14:textId="77777777" w:rsidTr="00CF3B49">
        <w:tc>
          <w:tcPr>
            <w:tcW w:w="2904" w:type="dxa"/>
            <w:vMerge/>
          </w:tcPr>
          <w:p w14:paraId="32620373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52B1FA7" w14:textId="034A5FB6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Выбирать оптимальные формы коммуникаций с собственниками </w:t>
            </w:r>
            <w:r w:rsidR="0031227A" w:rsidRPr="002204F0">
              <w:rPr>
                <w:lang w:val="ru-RU"/>
              </w:rPr>
              <w:t xml:space="preserve">и пользователями помещений в МКД </w:t>
            </w:r>
            <w:r w:rsidRPr="002204F0">
              <w:rPr>
                <w:lang w:val="ru-RU"/>
              </w:rPr>
              <w:t xml:space="preserve">при организации и проведении общих собраний собственников помещений, обеспечении доступа ответственных представителей собственников помещений к документам по управлению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4DDC2CBE" w14:textId="77777777" w:rsidTr="00CF3B49">
        <w:tc>
          <w:tcPr>
            <w:tcW w:w="2904" w:type="dxa"/>
            <w:vMerge/>
          </w:tcPr>
          <w:p w14:paraId="0EF7ABEC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E8B377A" w14:textId="4A2DD738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Организовывать прием представителей собственников помещений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в помещении организации</w:t>
            </w:r>
          </w:p>
        </w:tc>
      </w:tr>
      <w:tr w:rsidR="002204F0" w:rsidRPr="002204F0" w14:paraId="750DFF93" w14:textId="77777777" w:rsidTr="00CF3B49">
        <w:tc>
          <w:tcPr>
            <w:tcW w:w="2904" w:type="dxa"/>
            <w:vMerge/>
          </w:tcPr>
          <w:p w14:paraId="12AD64AB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0FBC053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Работать с большим массивом информационных данных</w:t>
            </w:r>
          </w:p>
        </w:tc>
      </w:tr>
      <w:tr w:rsidR="002204F0" w:rsidRPr="002204F0" w14:paraId="712F313F" w14:textId="77777777" w:rsidTr="00CF3B49">
        <w:tc>
          <w:tcPr>
            <w:tcW w:w="2904" w:type="dxa"/>
            <w:vMerge/>
          </w:tcPr>
          <w:p w14:paraId="351298EC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5816C94" w14:textId="5465952C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Вести техническую и иную документацию, связанную с управлением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в части работы с собственниками помещений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и обеспечивать ее оперативное хранение в соответствии со стандартами делопроизводства организации</w:t>
            </w:r>
          </w:p>
        </w:tc>
      </w:tr>
      <w:tr w:rsidR="002204F0" w:rsidRPr="002204F0" w14:paraId="4DA5C3D2" w14:textId="77777777" w:rsidTr="00CF3B49">
        <w:tc>
          <w:tcPr>
            <w:tcW w:w="2904" w:type="dxa"/>
            <w:vMerge/>
          </w:tcPr>
          <w:p w14:paraId="3A8122AA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71BB970" w14:textId="6732F82D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Готовить проекты писем по обращениям собственников </w:t>
            </w:r>
            <w:r w:rsidR="006F211C" w:rsidRPr="002204F0">
              <w:rPr>
                <w:lang w:val="ru-RU"/>
              </w:rPr>
              <w:t>и пользователями помещений в МКД</w:t>
            </w:r>
          </w:p>
        </w:tc>
      </w:tr>
      <w:tr w:rsidR="002204F0" w:rsidRPr="002204F0" w14:paraId="7FAA840E" w14:textId="77777777" w:rsidTr="00CF3B49">
        <w:tc>
          <w:tcPr>
            <w:tcW w:w="2904" w:type="dxa"/>
            <w:vMerge/>
          </w:tcPr>
          <w:p w14:paraId="6B5629BA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38BA7A0" w14:textId="0C433791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Взаимодействовать с коллегами при сборе и обобщении информации для собственников </w:t>
            </w:r>
            <w:r w:rsidR="006F211C" w:rsidRPr="002204F0">
              <w:rPr>
                <w:lang w:val="ru-RU"/>
              </w:rPr>
              <w:t>и пользователями помещений в МКД</w:t>
            </w:r>
          </w:p>
        </w:tc>
      </w:tr>
      <w:tr w:rsidR="002204F0" w:rsidRPr="002204F0" w14:paraId="2192BBF5" w14:textId="77777777" w:rsidTr="00CF3B49">
        <w:tc>
          <w:tcPr>
            <w:tcW w:w="2904" w:type="dxa"/>
            <w:vMerge/>
          </w:tcPr>
          <w:p w14:paraId="4B99129C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A6BB886" w14:textId="4CA4726F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Формировать взаимодействие с коллективами собственников помещений МКД  на основе психологии сотрудничества</w:t>
            </w:r>
          </w:p>
        </w:tc>
      </w:tr>
      <w:tr w:rsidR="002204F0" w:rsidRPr="002204F0" w14:paraId="33B9D79C" w14:textId="77777777" w:rsidTr="00CF3B49">
        <w:tc>
          <w:tcPr>
            <w:tcW w:w="2904" w:type="dxa"/>
            <w:vMerge/>
          </w:tcPr>
          <w:p w14:paraId="1541603A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81549B8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реестры собственников для проведения общих собраний</w:t>
            </w:r>
          </w:p>
        </w:tc>
      </w:tr>
      <w:tr w:rsidR="002204F0" w:rsidRPr="002204F0" w14:paraId="091FA589" w14:textId="77777777" w:rsidTr="00CF3B49">
        <w:tc>
          <w:tcPr>
            <w:tcW w:w="2904" w:type="dxa"/>
            <w:vMerge/>
          </w:tcPr>
          <w:p w14:paraId="7B914540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F1A9054" w14:textId="6361E22E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Составлять сообщения о проведении общего собрания и результатах общих собраний собственников помещений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45BECCB" w14:textId="77777777" w:rsidTr="00CF3B49">
        <w:tc>
          <w:tcPr>
            <w:tcW w:w="2904" w:type="dxa"/>
            <w:vMerge/>
          </w:tcPr>
          <w:p w14:paraId="1E1E2308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532AE78" w14:textId="4CABC310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Информировать собственников помещений МКД  о проведении собрания и результатах рассмотрения вопросов на общем собрании собственников помещений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307909D7" w14:textId="77777777" w:rsidTr="00CF3B49">
        <w:tc>
          <w:tcPr>
            <w:tcW w:w="2904" w:type="dxa"/>
            <w:vMerge/>
          </w:tcPr>
          <w:p w14:paraId="5597C7E4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3ADC4CBF" w14:textId="314D1CCF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Обеспечивать порядок рассмотрения вопросов повестки дня на общем собрании собственников помещений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29E56EA" w14:textId="77777777" w:rsidTr="00CF3B49">
        <w:tc>
          <w:tcPr>
            <w:tcW w:w="2904" w:type="dxa"/>
            <w:vMerge/>
          </w:tcPr>
          <w:p w14:paraId="2E7B3767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8092A08" w14:textId="00A07ABA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Составлять протоколы общих собраний собственников помещений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73B5236E" w14:textId="77777777" w:rsidTr="00CF3B49">
        <w:tc>
          <w:tcPr>
            <w:tcW w:w="2904" w:type="dxa"/>
            <w:vMerge/>
          </w:tcPr>
          <w:p w14:paraId="2F7918F7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3BF79EC" w14:textId="2270DFB8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проведения общих собраний и осуществления коммуникаций с собственниками </w:t>
            </w:r>
            <w:r w:rsidR="0031227A" w:rsidRPr="002204F0">
              <w:rPr>
                <w:lang w:val="ru-RU"/>
              </w:rPr>
              <w:t>и пользователями помещений в МКД</w:t>
            </w:r>
          </w:p>
        </w:tc>
      </w:tr>
      <w:tr w:rsidR="002204F0" w:rsidRPr="002204F0" w14:paraId="3254B9BC" w14:textId="77777777" w:rsidTr="00CF3B49">
        <w:tc>
          <w:tcPr>
            <w:tcW w:w="2904" w:type="dxa"/>
            <w:vMerge/>
          </w:tcPr>
          <w:p w14:paraId="071D24DB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41B9CA3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51373FC2" w14:textId="77777777" w:rsidTr="00CF3B49">
        <w:tc>
          <w:tcPr>
            <w:tcW w:w="2904" w:type="dxa"/>
            <w:vMerge w:val="restart"/>
          </w:tcPr>
          <w:p w14:paraId="776634B0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06" w:type="dxa"/>
          </w:tcPr>
          <w:p w14:paraId="27004A83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3CDDEE74" w14:textId="77777777" w:rsidTr="00CF3B49">
        <w:tc>
          <w:tcPr>
            <w:tcW w:w="2904" w:type="dxa"/>
            <w:vMerge/>
          </w:tcPr>
          <w:p w14:paraId="4F95C9D8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06D518A" w14:textId="7FAB5905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, для проведения общих собраний и осуществления коммуникаций с собственниками </w:t>
            </w:r>
            <w:r w:rsidR="0031227A" w:rsidRPr="002204F0">
              <w:rPr>
                <w:lang w:val="ru-RU"/>
              </w:rPr>
              <w:t>и пользователями помещений в МКД</w:t>
            </w:r>
            <w:r w:rsidRPr="002204F0">
              <w:rPr>
                <w:lang w:val="ru-RU"/>
              </w:rPr>
              <w:t xml:space="preserve"> </w:t>
            </w:r>
          </w:p>
        </w:tc>
      </w:tr>
      <w:tr w:rsidR="002204F0" w:rsidRPr="002204F0" w14:paraId="64314AD2" w14:textId="77777777" w:rsidTr="00CF3B49">
        <w:tc>
          <w:tcPr>
            <w:tcW w:w="2904" w:type="dxa"/>
            <w:vMerge/>
          </w:tcPr>
          <w:p w14:paraId="2911B162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6CEBCE4" w14:textId="47498C56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правила пользования жилыми помещениями, общим имуществом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вопросы безопасности проживания</w:t>
            </w:r>
          </w:p>
        </w:tc>
      </w:tr>
      <w:tr w:rsidR="002204F0" w:rsidRPr="002204F0" w14:paraId="51D9F720" w14:textId="77777777" w:rsidTr="00CF3B49">
        <w:tc>
          <w:tcPr>
            <w:tcW w:w="2904" w:type="dxa"/>
            <w:vMerge/>
          </w:tcPr>
          <w:p w14:paraId="52104BE1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563BDEAA" w14:textId="0C770E00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участие представителей собственников в управлении МКД </w:t>
            </w:r>
          </w:p>
        </w:tc>
      </w:tr>
      <w:tr w:rsidR="002204F0" w:rsidRPr="002204F0" w14:paraId="32B34CE6" w14:textId="77777777" w:rsidTr="00CF3B49">
        <w:tc>
          <w:tcPr>
            <w:tcW w:w="2904" w:type="dxa"/>
            <w:vMerge/>
          </w:tcPr>
          <w:p w14:paraId="31EA5886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652D49D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организацию, проведение, подведение итогов и документирование и хранение решений общих собраний</w:t>
            </w:r>
          </w:p>
        </w:tc>
      </w:tr>
      <w:tr w:rsidR="002204F0" w:rsidRPr="002204F0" w14:paraId="7FB8F316" w14:textId="77777777" w:rsidTr="00CF3B49">
        <w:tc>
          <w:tcPr>
            <w:tcW w:w="2904" w:type="dxa"/>
            <w:vMerge/>
          </w:tcPr>
          <w:p w14:paraId="2399E06F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6143C3BC" w14:textId="2A14DB9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Порядок владения, распоряжения общим имуществом, использования общего имущества собственниками </w:t>
            </w:r>
            <w:r w:rsidR="0031227A" w:rsidRPr="002204F0">
              <w:rPr>
                <w:lang w:val="ru-RU"/>
              </w:rPr>
              <w:t>и пользователями помещений в МКД</w:t>
            </w:r>
          </w:p>
        </w:tc>
      </w:tr>
      <w:tr w:rsidR="002204F0" w:rsidRPr="002204F0" w14:paraId="6FC090A3" w14:textId="77777777" w:rsidTr="00CF3B49">
        <w:tc>
          <w:tcPr>
            <w:tcW w:w="2904" w:type="dxa"/>
            <w:vMerge/>
          </w:tcPr>
          <w:p w14:paraId="7552937E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7BF13664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Стандарты делопроизводства в организациях</w:t>
            </w:r>
          </w:p>
        </w:tc>
      </w:tr>
      <w:tr w:rsidR="002204F0" w:rsidRPr="002204F0" w14:paraId="76B26F40" w14:textId="77777777" w:rsidTr="00CF3B49">
        <w:tc>
          <w:tcPr>
            <w:tcW w:w="2904" w:type="dxa"/>
            <w:vMerge/>
          </w:tcPr>
          <w:p w14:paraId="4979B639" w14:textId="77777777" w:rsidR="00CF3B49" w:rsidRPr="002204F0" w:rsidRDefault="00CF3B49" w:rsidP="007A28C1">
            <w:pPr>
              <w:spacing w:after="0" w:line="240" w:lineRule="auto"/>
            </w:pPr>
          </w:p>
        </w:tc>
        <w:tc>
          <w:tcPr>
            <w:tcW w:w="7606" w:type="dxa"/>
          </w:tcPr>
          <w:p w14:paraId="5D509008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деловой переписки и письменного этикета</w:t>
            </w:r>
          </w:p>
        </w:tc>
      </w:tr>
      <w:tr w:rsidR="002204F0" w:rsidRPr="002204F0" w14:paraId="142F854A" w14:textId="77777777" w:rsidTr="00CF3B49">
        <w:tc>
          <w:tcPr>
            <w:tcW w:w="2904" w:type="dxa"/>
            <w:vMerge/>
          </w:tcPr>
          <w:p w14:paraId="3662DD1E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09C98CE9" w14:textId="27F0B370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Методы взаимодействия управляющей организации </w:t>
            </w:r>
            <w:r w:rsidR="006F211C" w:rsidRPr="002204F0">
              <w:rPr>
                <w:lang w:val="ru-RU"/>
              </w:rPr>
              <w:t xml:space="preserve">с </w:t>
            </w:r>
            <w:r w:rsidRPr="002204F0">
              <w:rPr>
                <w:lang w:val="ru-RU"/>
              </w:rPr>
              <w:t>собственник</w:t>
            </w:r>
            <w:r w:rsidR="006F211C" w:rsidRPr="002204F0">
              <w:rPr>
                <w:lang w:val="ru-RU"/>
              </w:rPr>
              <w:t>ами</w:t>
            </w:r>
            <w:r w:rsidRPr="002204F0">
              <w:rPr>
                <w:lang w:val="ru-RU"/>
              </w:rPr>
              <w:t xml:space="preserve"> и пользовател</w:t>
            </w:r>
            <w:r w:rsidR="006F211C" w:rsidRPr="002204F0">
              <w:rPr>
                <w:lang w:val="ru-RU"/>
              </w:rPr>
              <w:t>ями</w:t>
            </w:r>
            <w:r w:rsidRPr="002204F0">
              <w:rPr>
                <w:lang w:val="ru-RU"/>
              </w:rPr>
              <w:t xml:space="preserve"> помещений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597A8491" w14:textId="77777777" w:rsidTr="00CF3B49">
        <w:tc>
          <w:tcPr>
            <w:tcW w:w="2904" w:type="dxa"/>
            <w:vMerge/>
          </w:tcPr>
          <w:p w14:paraId="7E1915A9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360F3ED" w14:textId="426C32D3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Механизмы согласования интересов и позиций заинтересованных сторон в процессе управления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7769CB2" w14:textId="77777777" w:rsidTr="00CF3B49">
        <w:tc>
          <w:tcPr>
            <w:tcW w:w="2904" w:type="dxa"/>
            <w:vMerge/>
          </w:tcPr>
          <w:p w14:paraId="4C3C94BA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4B228C8B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Законодательство Российской Федерации и положения локальных нормативных актов о защите персональных данных</w:t>
            </w:r>
          </w:p>
        </w:tc>
      </w:tr>
      <w:tr w:rsidR="002204F0" w:rsidRPr="002204F0" w14:paraId="4C7BE11B" w14:textId="77777777" w:rsidTr="00CF3B49">
        <w:tc>
          <w:tcPr>
            <w:tcW w:w="2904" w:type="dxa"/>
            <w:vMerge/>
          </w:tcPr>
          <w:p w14:paraId="6C66173A" w14:textId="77777777" w:rsidR="00CF3B49" w:rsidRPr="002204F0" w:rsidRDefault="00CF3B4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06" w:type="dxa"/>
          </w:tcPr>
          <w:p w14:paraId="2395FF9D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Основы психологии сотрудничества</w:t>
            </w:r>
          </w:p>
        </w:tc>
      </w:tr>
      <w:tr w:rsidR="002204F0" w:rsidRPr="002204F0" w14:paraId="6EEEF0E4" w14:textId="77777777" w:rsidTr="00CF3B49">
        <w:tc>
          <w:tcPr>
            <w:tcW w:w="2904" w:type="dxa"/>
            <w:vMerge/>
          </w:tcPr>
          <w:p w14:paraId="4777B60E" w14:textId="77777777" w:rsidR="00CF3B49" w:rsidRPr="002204F0" w:rsidRDefault="00CF3B49" w:rsidP="007A28C1">
            <w:pPr>
              <w:spacing w:after="0" w:line="240" w:lineRule="auto"/>
            </w:pPr>
          </w:p>
        </w:tc>
        <w:tc>
          <w:tcPr>
            <w:tcW w:w="7606" w:type="dxa"/>
          </w:tcPr>
          <w:p w14:paraId="56900A7B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Основы конфликтологии</w:t>
            </w:r>
          </w:p>
        </w:tc>
      </w:tr>
      <w:tr w:rsidR="002204F0" w:rsidRPr="002204F0" w14:paraId="54DC0152" w14:textId="77777777" w:rsidTr="00CF3B49">
        <w:tc>
          <w:tcPr>
            <w:tcW w:w="2904" w:type="dxa"/>
            <w:vMerge/>
          </w:tcPr>
          <w:p w14:paraId="5F9C3D5B" w14:textId="77777777" w:rsidR="00CF3B49" w:rsidRPr="002204F0" w:rsidRDefault="00CF3B49" w:rsidP="007A28C1">
            <w:pPr>
              <w:spacing w:after="0" w:line="240" w:lineRule="auto"/>
            </w:pPr>
          </w:p>
        </w:tc>
        <w:tc>
          <w:tcPr>
            <w:tcW w:w="7606" w:type="dxa"/>
          </w:tcPr>
          <w:p w14:paraId="07EAC6DF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делового общения и речевого этикета</w:t>
            </w:r>
          </w:p>
        </w:tc>
      </w:tr>
      <w:tr w:rsidR="002204F0" w:rsidRPr="002204F0" w14:paraId="23D773D5" w14:textId="77777777" w:rsidTr="00CF3B49">
        <w:tc>
          <w:tcPr>
            <w:tcW w:w="2904" w:type="dxa"/>
            <w:vMerge w:val="restart"/>
          </w:tcPr>
          <w:p w14:paraId="172B9C5B" w14:textId="77777777" w:rsidR="00CF3B49" w:rsidRPr="002204F0" w:rsidRDefault="00CF3B4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06" w:type="dxa"/>
          </w:tcPr>
          <w:p w14:paraId="7F1A024E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CF3B49" w:rsidRPr="002204F0" w14:paraId="23996355" w14:textId="77777777" w:rsidTr="00CF3B49">
        <w:tc>
          <w:tcPr>
            <w:tcW w:w="2904" w:type="dxa"/>
            <w:vMerge w:val="restart"/>
          </w:tcPr>
          <w:p w14:paraId="1B8371D9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06" w:type="dxa"/>
          </w:tcPr>
          <w:p w14:paraId="1CB33F8A" w14:textId="77777777" w:rsidR="00CF3B49" w:rsidRPr="002204F0" w:rsidRDefault="00CF3B49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21EA0BE1" w14:textId="77777777" w:rsidR="00B31652" w:rsidRPr="002204F0" w:rsidRDefault="00B31652" w:rsidP="007A28C1">
      <w:pPr>
        <w:pStyle w:val="pTitleStyleLeft"/>
        <w:spacing w:before="0" w:after="0" w:line="240" w:lineRule="auto"/>
        <w:rPr>
          <w:b/>
          <w:bCs/>
        </w:rPr>
      </w:pPr>
    </w:p>
    <w:p w14:paraId="19F25342" w14:textId="0AB17C26" w:rsidR="00160EAA" w:rsidRPr="002204F0" w:rsidRDefault="00712DF3" w:rsidP="007A28C1">
      <w:pPr>
        <w:pStyle w:val="2"/>
        <w:spacing w:before="0" w:after="0" w:line="240" w:lineRule="auto"/>
      </w:pPr>
      <w:bookmarkStart w:id="18" w:name="_Toc6"/>
      <w:r w:rsidRPr="002204F0">
        <w:t xml:space="preserve">3.3. Обобщенная трудовая функция </w:t>
      </w:r>
      <w:bookmarkEnd w:id="18"/>
    </w:p>
    <w:p w14:paraId="0A8380E4" w14:textId="77777777" w:rsidR="002E398B" w:rsidRPr="002204F0" w:rsidRDefault="002E398B" w:rsidP="007A28C1">
      <w:pPr>
        <w:pStyle w:val="2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4060"/>
        <w:gridCol w:w="952"/>
        <w:gridCol w:w="931"/>
        <w:gridCol w:w="1959"/>
        <w:gridCol w:w="927"/>
      </w:tblGrid>
      <w:tr w:rsidR="002204F0" w:rsidRPr="002204F0" w14:paraId="136DD260" w14:textId="77777777">
        <w:tc>
          <w:tcPr>
            <w:tcW w:w="1700" w:type="dxa"/>
            <w:vAlign w:val="center"/>
          </w:tcPr>
          <w:p w14:paraId="0070DD8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F0242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расчетов с потребителями и поставщиками жилищно-коммунальных услуг</w:t>
            </w:r>
          </w:p>
        </w:tc>
        <w:tc>
          <w:tcPr>
            <w:tcW w:w="1000" w:type="dxa"/>
            <w:vAlign w:val="center"/>
          </w:tcPr>
          <w:p w14:paraId="0BA7629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7DA38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C</w:t>
            </w:r>
          </w:p>
        </w:tc>
        <w:tc>
          <w:tcPr>
            <w:tcW w:w="2000" w:type="dxa"/>
            <w:vAlign w:val="center"/>
          </w:tcPr>
          <w:p w14:paraId="01F6A7B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8C322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772C782D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422"/>
        <w:gridCol w:w="452"/>
        <w:gridCol w:w="1907"/>
        <w:gridCol w:w="422"/>
        <w:gridCol w:w="1117"/>
        <w:gridCol w:w="2426"/>
      </w:tblGrid>
      <w:tr w:rsidR="002204F0" w:rsidRPr="002204F0" w14:paraId="3147DDE5" w14:textId="77777777">
        <w:tc>
          <w:tcPr>
            <w:tcW w:w="3000" w:type="dxa"/>
            <w:vAlign w:val="center"/>
          </w:tcPr>
          <w:p w14:paraId="000B453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B6C2EC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04B0DD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A5EC32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071850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098A4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F09AD3C" w14:textId="7777777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08958BDA" w14:textId="77777777">
        <w:tc>
          <w:tcPr>
            <w:tcW w:w="7000" w:type="dxa"/>
            <w:gridSpan w:val="5"/>
          </w:tcPr>
          <w:p w14:paraId="2D1860D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1B4849B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3F3FAB2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6C22E2C4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7649"/>
      </w:tblGrid>
      <w:tr w:rsidR="002204F0" w:rsidRPr="002204F0" w14:paraId="5518FD7D" w14:textId="77777777">
        <w:tc>
          <w:tcPr>
            <w:tcW w:w="3000" w:type="dxa"/>
          </w:tcPr>
          <w:p w14:paraId="1162585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1563BEC8" w14:textId="77777777" w:rsidR="00BE02B5" w:rsidRPr="002204F0" w:rsidRDefault="00BE02B5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Специалист по расчетам и платежам за жилищно-коммунальные услуги</w:t>
            </w:r>
          </w:p>
          <w:p w14:paraId="04E4B5A4" w14:textId="3ED24CF6" w:rsidR="00E8088C" w:rsidRPr="002204F0" w:rsidRDefault="00E8088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Специалист по работе с дебиторской задолженностью</w:t>
            </w:r>
            <w:r w:rsidR="006D4234" w:rsidRPr="002204F0">
              <w:rPr>
                <w:lang w:val="ru-RU"/>
              </w:rPr>
              <w:t xml:space="preserve"> потребителей жилищно-коммунальных услуг</w:t>
            </w:r>
          </w:p>
        </w:tc>
      </w:tr>
    </w:tbl>
    <w:p w14:paraId="3AC184FE" w14:textId="77777777" w:rsidR="00160EAA" w:rsidRPr="002204F0" w:rsidRDefault="00712DF3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44"/>
      </w:tblGrid>
      <w:tr w:rsidR="002204F0" w:rsidRPr="002204F0" w14:paraId="5EA85BD5" w14:textId="77777777">
        <w:tc>
          <w:tcPr>
            <w:tcW w:w="3000" w:type="dxa"/>
          </w:tcPr>
          <w:p w14:paraId="2D17E34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2EA3D829" w14:textId="5D5C9AD6" w:rsidR="00160EAA" w:rsidRPr="002204F0" w:rsidRDefault="00940B44" w:rsidP="0027787F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Среднее профессиональное образование - программы подготовки специалистов среднего звена </w:t>
            </w:r>
          </w:p>
        </w:tc>
      </w:tr>
      <w:tr w:rsidR="002204F0" w:rsidRPr="002204F0" w14:paraId="5929F4A1" w14:textId="77777777">
        <w:tc>
          <w:tcPr>
            <w:tcW w:w="3000" w:type="dxa"/>
          </w:tcPr>
          <w:p w14:paraId="7BD7EA6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000" w:type="dxa"/>
          </w:tcPr>
          <w:p w14:paraId="254813BD" w14:textId="39AE8CEB" w:rsidR="00160EAA" w:rsidRPr="002204F0" w:rsidRDefault="0027787F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</w:tr>
      <w:tr w:rsidR="002204F0" w:rsidRPr="002204F0" w14:paraId="36EA8990" w14:textId="77777777">
        <w:tc>
          <w:tcPr>
            <w:tcW w:w="3000" w:type="dxa"/>
          </w:tcPr>
          <w:p w14:paraId="399A9C7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7B70F16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1CE1B01D" w14:textId="77777777">
        <w:tc>
          <w:tcPr>
            <w:tcW w:w="3000" w:type="dxa"/>
          </w:tcPr>
          <w:p w14:paraId="5EAC1E2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0C0E550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525B23B0" w14:textId="77777777" w:rsidR="00B666FB" w:rsidRPr="002204F0" w:rsidRDefault="00B666FB" w:rsidP="007A28C1">
      <w:pPr>
        <w:pStyle w:val="pTitleStyleLeft"/>
        <w:spacing w:before="0" w:after="0" w:line="240" w:lineRule="auto"/>
        <w:rPr>
          <w:lang w:val="ru-RU"/>
        </w:rPr>
      </w:pPr>
    </w:p>
    <w:p w14:paraId="192DFA97" w14:textId="0D750563" w:rsidR="00160EAA" w:rsidRPr="002204F0" w:rsidRDefault="00712DF3" w:rsidP="007A28C1">
      <w:pPr>
        <w:pStyle w:val="pTitleStyleLeft"/>
        <w:spacing w:before="0" w:after="0" w:line="240" w:lineRule="auto"/>
      </w:pPr>
      <w:r w:rsidRPr="002204F0">
        <w:t>Дополнительные характеристики</w:t>
      </w:r>
    </w:p>
    <w:p w14:paraId="5D5C5066" w14:textId="77777777" w:rsidR="00B666FB" w:rsidRPr="002204F0" w:rsidRDefault="00B666FB" w:rsidP="007A28C1">
      <w:pPr>
        <w:pStyle w:val="pTitleStyleLeft"/>
        <w:spacing w:before="0" w:after="0" w:line="240" w:lineRule="auto"/>
      </w:pP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6171"/>
      </w:tblGrid>
      <w:tr w:rsidR="002204F0" w:rsidRPr="002204F0" w14:paraId="7B344635" w14:textId="77777777" w:rsidTr="00360964">
        <w:tc>
          <w:tcPr>
            <w:tcW w:w="2977" w:type="dxa"/>
            <w:vAlign w:val="center"/>
          </w:tcPr>
          <w:p w14:paraId="13F3333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418" w:type="dxa"/>
            <w:vAlign w:val="center"/>
          </w:tcPr>
          <w:p w14:paraId="7400C64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171" w:type="dxa"/>
            <w:vAlign w:val="center"/>
          </w:tcPr>
          <w:p w14:paraId="5CC48BCE" w14:textId="77777777" w:rsidR="00160EAA" w:rsidRPr="002204F0" w:rsidRDefault="00712DF3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425F9385" w14:textId="77777777" w:rsidTr="00360964">
        <w:tc>
          <w:tcPr>
            <w:tcW w:w="2977" w:type="dxa"/>
          </w:tcPr>
          <w:p w14:paraId="1F76606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418" w:type="dxa"/>
          </w:tcPr>
          <w:p w14:paraId="1B5E3B7F" w14:textId="14603EF3" w:rsidR="00160EAA" w:rsidRPr="002204F0" w:rsidRDefault="00EC2F17" w:rsidP="007A28C1">
            <w:pPr>
              <w:pStyle w:val="pTextStyle"/>
              <w:spacing w:line="240" w:lineRule="auto"/>
            </w:pPr>
            <w:r w:rsidRPr="002204F0">
              <w:rPr>
                <w:lang w:val="ru-RU"/>
              </w:rPr>
              <w:t>341</w:t>
            </w:r>
            <w:r w:rsidR="0027787F" w:rsidRPr="002204F0">
              <w:rPr>
                <w:lang w:val="ru-RU"/>
              </w:rPr>
              <w:t>2</w:t>
            </w:r>
          </w:p>
        </w:tc>
        <w:tc>
          <w:tcPr>
            <w:tcW w:w="6171" w:type="dxa"/>
          </w:tcPr>
          <w:p w14:paraId="091D4152" w14:textId="039CB693" w:rsidR="00160EAA" w:rsidRPr="002204F0" w:rsidRDefault="0027787F" w:rsidP="00EC2F17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2204F0" w:rsidRPr="002204F0" w14:paraId="3D66E501" w14:textId="77777777" w:rsidTr="00360964">
        <w:tc>
          <w:tcPr>
            <w:tcW w:w="2977" w:type="dxa"/>
          </w:tcPr>
          <w:p w14:paraId="67AB4003" w14:textId="7779A59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ЕКС</w:t>
            </w:r>
          </w:p>
        </w:tc>
        <w:tc>
          <w:tcPr>
            <w:tcW w:w="1418" w:type="dxa"/>
          </w:tcPr>
          <w:p w14:paraId="2FC3A61B" w14:textId="1FA7ECAA" w:rsidR="00160EAA" w:rsidRPr="002204F0" w:rsidRDefault="00EC2F1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  <w:tc>
          <w:tcPr>
            <w:tcW w:w="6171" w:type="dxa"/>
          </w:tcPr>
          <w:p w14:paraId="7FC82CA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Экономист</w:t>
            </w:r>
          </w:p>
        </w:tc>
      </w:tr>
      <w:tr w:rsidR="002204F0" w:rsidRPr="002204F0" w14:paraId="269BAF97" w14:textId="77777777" w:rsidTr="00360964">
        <w:tc>
          <w:tcPr>
            <w:tcW w:w="2977" w:type="dxa"/>
          </w:tcPr>
          <w:p w14:paraId="2F6C3074" w14:textId="65F03C5E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ОКПДТР</w:t>
            </w:r>
            <w:r w:rsidR="009B7AC5" w:rsidRPr="002204F0">
              <w:t>&lt;5&gt;</w:t>
            </w:r>
          </w:p>
        </w:tc>
        <w:tc>
          <w:tcPr>
            <w:tcW w:w="1418" w:type="dxa"/>
          </w:tcPr>
          <w:p w14:paraId="648BAAD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27743</w:t>
            </w:r>
          </w:p>
        </w:tc>
        <w:tc>
          <w:tcPr>
            <w:tcW w:w="6171" w:type="dxa"/>
          </w:tcPr>
          <w:p w14:paraId="5D266FC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Экономист по договорной и претензионной работе</w:t>
            </w:r>
          </w:p>
        </w:tc>
      </w:tr>
      <w:tr w:rsidR="002204F0" w:rsidRPr="002204F0" w14:paraId="20628171" w14:textId="77777777" w:rsidTr="00360964">
        <w:trPr>
          <w:trHeight w:val="280"/>
        </w:trPr>
        <w:tc>
          <w:tcPr>
            <w:tcW w:w="2977" w:type="dxa"/>
          </w:tcPr>
          <w:p w14:paraId="3DABFC76" w14:textId="10D27FEE" w:rsidR="00EC2F17" w:rsidRPr="002204F0" w:rsidRDefault="00EC2F17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</w:p>
        </w:tc>
        <w:tc>
          <w:tcPr>
            <w:tcW w:w="1418" w:type="dxa"/>
          </w:tcPr>
          <w:p w14:paraId="0A011516" w14:textId="506D37DF" w:rsidR="00EC2F17" w:rsidRPr="002204F0" w:rsidRDefault="00EC2F17" w:rsidP="007A28C1">
            <w:pPr>
              <w:pStyle w:val="pTextStyle"/>
              <w:spacing w:line="240" w:lineRule="auto"/>
            </w:pPr>
            <w:r w:rsidRPr="002204F0">
              <w:t>5.38.02.01</w:t>
            </w:r>
          </w:p>
        </w:tc>
        <w:tc>
          <w:tcPr>
            <w:tcW w:w="6171" w:type="dxa"/>
          </w:tcPr>
          <w:p w14:paraId="669294C7" w14:textId="16765410" w:rsidR="00EC2F17" w:rsidRPr="002204F0" w:rsidRDefault="00EC2F1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Экономика и бухгалтерский учет (по отраслям)</w:t>
            </w:r>
          </w:p>
        </w:tc>
      </w:tr>
    </w:tbl>
    <w:p w14:paraId="48908F3F" w14:textId="77777777" w:rsidR="00B666FB" w:rsidRPr="002204F0" w:rsidRDefault="00B666FB" w:rsidP="007A28C1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50391BDE" w14:textId="6CD44CA2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3.3.1. Трудовая функция</w:t>
      </w:r>
    </w:p>
    <w:p w14:paraId="278CE082" w14:textId="77777777" w:rsidR="00B666FB" w:rsidRPr="002204F0" w:rsidRDefault="00B666FB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6"/>
        <w:gridCol w:w="952"/>
        <w:gridCol w:w="974"/>
        <w:gridCol w:w="1959"/>
        <w:gridCol w:w="927"/>
      </w:tblGrid>
      <w:tr w:rsidR="002204F0" w:rsidRPr="002204F0" w14:paraId="60596E36" w14:textId="77777777">
        <w:tc>
          <w:tcPr>
            <w:tcW w:w="1700" w:type="dxa"/>
            <w:vAlign w:val="center"/>
          </w:tcPr>
          <w:p w14:paraId="39EEFF5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0C5C74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расчетов с поставщиками жилищно-коммунальных услуг</w:t>
            </w:r>
          </w:p>
        </w:tc>
        <w:tc>
          <w:tcPr>
            <w:tcW w:w="1000" w:type="dxa"/>
            <w:vAlign w:val="center"/>
          </w:tcPr>
          <w:p w14:paraId="5E7BBEF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5B174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C/01.5</w:t>
            </w:r>
          </w:p>
        </w:tc>
        <w:tc>
          <w:tcPr>
            <w:tcW w:w="2000" w:type="dxa"/>
            <w:vAlign w:val="center"/>
          </w:tcPr>
          <w:p w14:paraId="5D99B69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FDD17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61E5FF6E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6E452017" w14:textId="77777777">
        <w:tc>
          <w:tcPr>
            <w:tcW w:w="3000" w:type="dxa"/>
            <w:vAlign w:val="center"/>
          </w:tcPr>
          <w:p w14:paraId="4F851BC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08805C0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D5169C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7538E4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B86CA6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D0EE43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F572C24" w14:textId="0A94CC01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1783A754" w14:textId="77777777">
        <w:tc>
          <w:tcPr>
            <w:tcW w:w="7000" w:type="dxa"/>
            <w:gridSpan w:val="5"/>
          </w:tcPr>
          <w:p w14:paraId="6CED095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5C8C398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0A87D1A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30B6EDF3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587B0193" w14:textId="77777777">
        <w:tc>
          <w:tcPr>
            <w:tcW w:w="3000" w:type="dxa"/>
            <w:vMerge w:val="restart"/>
          </w:tcPr>
          <w:p w14:paraId="74D3521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8000" w:type="dxa"/>
          </w:tcPr>
          <w:p w14:paraId="6A018C9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 финансовой информации и консолидация средств управляющей организации для расчетов с подрядными и ресурсоснабжающими организациями</w:t>
            </w:r>
          </w:p>
        </w:tc>
      </w:tr>
      <w:tr w:rsidR="002204F0" w:rsidRPr="002204F0" w14:paraId="355CCFA4" w14:textId="77777777">
        <w:tc>
          <w:tcPr>
            <w:tcW w:w="3000" w:type="dxa"/>
            <w:vMerge/>
          </w:tcPr>
          <w:p w14:paraId="3CF92584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D20FB7D" w14:textId="4219BCA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оформления платежных документов в электронном виде</w:t>
            </w:r>
          </w:p>
        </w:tc>
      </w:tr>
      <w:tr w:rsidR="002204F0" w:rsidRPr="002204F0" w14:paraId="166316BD" w14:textId="77777777">
        <w:tc>
          <w:tcPr>
            <w:tcW w:w="3000" w:type="dxa"/>
            <w:vMerge/>
          </w:tcPr>
          <w:p w14:paraId="01F84F41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E0524D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Определение размера периодических платежей за оказанные услуги, выполненные работы и предоставленные коммунальные ресурсы</w:t>
            </w:r>
          </w:p>
        </w:tc>
      </w:tr>
      <w:tr w:rsidR="002204F0" w:rsidRPr="002204F0" w14:paraId="7B256CAC" w14:textId="77777777">
        <w:tc>
          <w:tcPr>
            <w:tcW w:w="3000" w:type="dxa"/>
            <w:vMerge/>
          </w:tcPr>
          <w:p w14:paraId="726C17D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7DB826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Оформление расчетов с подрядными и ресурсоснабжающими организациями</w:t>
            </w:r>
          </w:p>
        </w:tc>
      </w:tr>
      <w:tr w:rsidR="002204F0" w:rsidRPr="002204F0" w14:paraId="358A8A01" w14:textId="77777777">
        <w:tc>
          <w:tcPr>
            <w:tcW w:w="3000" w:type="dxa"/>
            <w:vMerge/>
          </w:tcPr>
          <w:p w14:paraId="65C6ED7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B917036" w14:textId="0038BEC4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Начисление штрафных санкций подрядным и ресурсоснабжающим организациям за несвоевременное и некачественное выполнение работ и услуг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3726BB6C" w14:textId="77777777">
        <w:tc>
          <w:tcPr>
            <w:tcW w:w="3000" w:type="dxa"/>
            <w:vMerge/>
          </w:tcPr>
          <w:p w14:paraId="1EDD1FA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4143AF6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Ведение пообъектного учета расходов на содержание, текущий и капитальный ремонт общего имущества и на оплату коммунальных ресурсов</w:t>
            </w:r>
          </w:p>
        </w:tc>
      </w:tr>
      <w:tr w:rsidR="002204F0" w:rsidRPr="002204F0" w14:paraId="2AF5EC54" w14:textId="77777777">
        <w:tc>
          <w:tcPr>
            <w:tcW w:w="3000" w:type="dxa"/>
            <w:vMerge/>
          </w:tcPr>
          <w:p w14:paraId="63F0DFB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AC38C9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Внесение информации в программы и базы данных</w:t>
            </w:r>
          </w:p>
        </w:tc>
      </w:tr>
      <w:tr w:rsidR="002204F0" w:rsidRPr="002204F0" w14:paraId="5FB6A200" w14:textId="77777777">
        <w:tc>
          <w:tcPr>
            <w:tcW w:w="3000" w:type="dxa"/>
            <w:vMerge/>
          </w:tcPr>
          <w:p w14:paraId="37781A1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58D104A" w14:textId="4EE1B818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Формирование итоговых документов для представления на общем собрании собственников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по форме, в объемах и сроках, определенных условиями договора управления</w:t>
            </w:r>
          </w:p>
        </w:tc>
      </w:tr>
      <w:tr w:rsidR="002204F0" w:rsidRPr="002204F0" w14:paraId="37921428" w14:textId="77777777">
        <w:tc>
          <w:tcPr>
            <w:tcW w:w="3000" w:type="dxa"/>
            <w:vMerge w:val="restart"/>
          </w:tcPr>
          <w:p w14:paraId="7C71BFE6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lastRenderedPageBreak/>
              <w:t>Необходимые умения</w:t>
            </w:r>
          </w:p>
        </w:tc>
        <w:tc>
          <w:tcPr>
            <w:tcW w:w="8000" w:type="dxa"/>
          </w:tcPr>
          <w:p w14:paraId="32DBDBF5" w14:textId="0C1E9736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Применять программные средства для оформления и осуществления расчетов за потребленные коммунальные ресурсы, оказанные услуги и выполненные работы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716FBB42" w14:textId="77777777">
        <w:tc>
          <w:tcPr>
            <w:tcW w:w="3000" w:type="dxa"/>
            <w:vMerge/>
          </w:tcPr>
          <w:p w14:paraId="7A1C0750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0517E8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Вырабатывать варианты решений при предъявлении штрафных санкций во взаимозачетах с подрядными и ресурсоснабжающими организациями, оценивать риски, связанные с их реализацией</w:t>
            </w:r>
          </w:p>
        </w:tc>
      </w:tr>
      <w:tr w:rsidR="002204F0" w:rsidRPr="002204F0" w14:paraId="00D6DC73" w14:textId="77777777">
        <w:tc>
          <w:tcPr>
            <w:tcW w:w="3000" w:type="dxa"/>
            <w:vMerge/>
          </w:tcPr>
          <w:p w14:paraId="666FD85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BCBB475" w14:textId="2E6AC871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Документировать исполнение требований жилищного законодательства Российской Федерации и условий договоров в части расчетов с подрядными и </w:t>
            </w:r>
            <w:r w:rsidR="00C34BD8" w:rsidRPr="002204F0">
              <w:rPr>
                <w:lang w:val="ru-RU"/>
              </w:rPr>
              <w:t>ресурсоснабжающими</w:t>
            </w:r>
            <w:r w:rsidRPr="002204F0">
              <w:rPr>
                <w:lang w:val="ru-RU"/>
              </w:rPr>
              <w:t xml:space="preserve"> организациями</w:t>
            </w:r>
          </w:p>
        </w:tc>
      </w:tr>
      <w:tr w:rsidR="002204F0" w:rsidRPr="002204F0" w14:paraId="69592661" w14:textId="77777777">
        <w:tc>
          <w:tcPr>
            <w:tcW w:w="3000" w:type="dxa"/>
            <w:vMerge/>
          </w:tcPr>
          <w:p w14:paraId="4DD3E9A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5B70574" w14:textId="4A7C1F4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Составлять калькуляции на работы и услуги по содержанию и ремонту общего имущества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4BFDC93D" w14:textId="77777777">
        <w:tc>
          <w:tcPr>
            <w:tcW w:w="3000" w:type="dxa"/>
            <w:vMerge/>
          </w:tcPr>
          <w:p w14:paraId="1C223F0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8D845E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Прогнозировать динамику поступления финансовых средств на счета управляющей организации</w:t>
            </w:r>
          </w:p>
        </w:tc>
      </w:tr>
      <w:tr w:rsidR="002204F0" w:rsidRPr="002204F0" w14:paraId="0EF2B11F" w14:textId="77777777">
        <w:tc>
          <w:tcPr>
            <w:tcW w:w="3000" w:type="dxa"/>
            <w:vMerge/>
          </w:tcPr>
          <w:p w14:paraId="621E16B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759E6A9" w14:textId="38AD7535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</w:t>
            </w:r>
          </w:p>
        </w:tc>
      </w:tr>
      <w:tr w:rsidR="002204F0" w:rsidRPr="002204F0" w14:paraId="28677866" w14:textId="77777777">
        <w:tc>
          <w:tcPr>
            <w:tcW w:w="3000" w:type="dxa"/>
            <w:vMerge/>
          </w:tcPr>
          <w:p w14:paraId="0F81AFE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D4703B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Оптимизировать финансовые потоки при осуществлении расчетов с подрядными и ресурсоснабжающими организациями</w:t>
            </w:r>
          </w:p>
        </w:tc>
      </w:tr>
      <w:tr w:rsidR="002204F0" w:rsidRPr="002204F0" w14:paraId="76292624" w14:textId="77777777">
        <w:tc>
          <w:tcPr>
            <w:tcW w:w="3000" w:type="dxa"/>
            <w:vMerge w:val="restart"/>
          </w:tcPr>
          <w:p w14:paraId="2482BBF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8000" w:type="dxa"/>
          </w:tcPr>
          <w:p w14:paraId="4670F30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Правила предоставления коммунальных услуг</w:t>
            </w:r>
          </w:p>
        </w:tc>
      </w:tr>
      <w:tr w:rsidR="002204F0" w:rsidRPr="002204F0" w14:paraId="4DE68F71" w14:textId="77777777">
        <w:tc>
          <w:tcPr>
            <w:tcW w:w="3000" w:type="dxa"/>
            <w:vMerge/>
          </w:tcPr>
          <w:p w14:paraId="23A92CEA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8000" w:type="dxa"/>
          </w:tcPr>
          <w:p w14:paraId="2C2CCDF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Гражданское законодательство Российской Федерации в объеме, необходимом для ведения профессиональной деятельности</w:t>
            </w:r>
          </w:p>
        </w:tc>
      </w:tr>
      <w:tr w:rsidR="002204F0" w:rsidRPr="002204F0" w14:paraId="48E6C65A" w14:textId="77777777">
        <w:tc>
          <w:tcPr>
            <w:tcW w:w="3000" w:type="dxa"/>
            <w:vMerge/>
          </w:tcPr>
          <w:p w14:paraId="2119AE8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14A428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 по тарифному регулированию</w:t>
            </w:r>
          </w:p>
        </w:tc>
      </w:tr>
      <w:tr w:rsidR="002204F0" w:rsidRPr="002204F0" w14:paraId="184E3BA1" w14:textId="77777777">
        <w:tc>
          <w:tcPr>
            <w:tcW w:w="3000" w:type="dxa"/>
            <w:vMerge/>
          </w:tcPr>
          <w:p w14:paraId="5854430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39C900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экономики в управлении недвижимостью</w:t>
            </w:r>
          </w:p>
        </w:tc>
      </w:tr>
      <w:tr w:rsidR="002204F0" w:rsidRPr="002204F0" w14:paraId="3BD4C9B5" w14:textId="77777777">
        <w:tc>
          <w:tcPr>
            <w:tcW w:w="3000" w:type="dxa"/>
            <w:vMerge/>
          </w:tcPr>
          <w:p w14:paraId="0C52563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DC28E2A" w14:textId="3B2AB7D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Методология расчетов стоимости работ и услуг по содержанию общего имущества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183C82A1" w14:textId="77777777">
        <w:tc>
          <w:tcPr>
            <w:tcW w:w="3000" w:type="dxa"/>
            <w:vMerge/>
          </w:tcPr>
          <w:p w14:paraId="6D4B068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246912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2204F0" w:rsidRPr="002204F0" w14:paraId="2AAF65B3" w14:textId="77777777">
        <w:tc>
          <w:tcPr>
            <w:tcW w:w="3000" w:type="dxa"/>
            <w:vMerge/>
          </w:tcPr>
          <w:p w14:paraId="646C2A2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4995DC7" w14:textId="1C1DAD7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</w:t>
            </w:r>
          </w:p>
        </w:tc>
      </w:tr>
      <w:tr w:rsidR="002204F0" w:rsidRPr="002204F0" w14:paraId="3ABA8B7F" w14:textId="77777777">
        <w:tc>
          <w:tcPr>
            <w:tcW w:w="3000" w:type="dxa"/>
            <w:vMerge w:val="restart"/>
          </w:tcPr>
          <w:p w14:paraId="25DD45A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4C6691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4E1878BF" w14:textId="77777777">
        <w:tc>
          <w:tcPr>
            <w:tcW w:w="3000" w:type="dxa"/>
            <w:vMerge w:val="restart"/>
          </w:tcPr>
          <w:p w14:paraId="21864F7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38A286C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2B4EAE79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1BDD210A" w14:textId="38262B0F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3.3.2. Трудовая функция</w:t>
      </w:r>
    </w:p>
    <w:p w14:paraId="38F55E0F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6"/>
        <w:gridCol w:w="952"/>
        <w:gridCol w:w="974"/>
        <w:gridCol w:w="1959"/>
        <w:gridCol w:w="927"/>
      </w:tblGrid>
      <w:tr w:rsidR="002204F0" w:rsidRPr="002204F0" w14:paraId="2051E3D0" w14:textId="77777777">
        <w:tc>
          <w:tcPr>
            <w:tcW w:w="1700" w:type="dxa"/>
            <w:vAlign w:val="center"/>
          </w:tcPr>
          <w:p w14:paraId="0D49347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6E2C5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расчетов с потребителями жилищно-коммунальных услуг</w:t>
            </w:r>
          </w:p>
        </w:tc>
        <w:tc>
          <w:tcPr>
            <w:tcW w:w="1000" w:type="dxa"/>
            <w:vAlign w:val="center"/>
          </w:tcPr>
          <w:p w14:paraId="39A7FC8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8F37E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C/02.5</w:t>
            </w:r>
          </w:p>
        </w:tc>
        <w:tc>
          <w:tcPr>
            <w:tcW w:w="2000" w:type="dxa"/>
            <w:vAlign w:val="center"/>
          </w:tcPr>
          <w:p w14:paraId="1D60A4F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FA5379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009D5B23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5BEB4428" w14:textId="77777777">
        <w:tc>
          <w:tcPr>
            <w:tcW w:w="3000" w:type="dxa"/>
            <w:vAlign w:val="center"/>
          </w:tcPr>
          <w:p w14:paraId="2FBE068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80C9D4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6FB131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918041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962381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80FB0D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FEF433" w14:textId="0962F7B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44D8FB01" w14:textId="77777777">
        <w:tc>
          <w:tcPr>
            <w:tcW w:w="7000" w:type="dxa"/>
            <w:gridSpan w:val="5"/>
          </w:tcPr>
          <w:p w14:paraId="6BA2A7A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5A063B1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3C1676D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53222F5A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092D6806" w14:textId="77777777" w:rsidTr="00DA13CA">
        <w:tc>
          <w:tcPr>
            <w:tcW w:w="2915" w:type="dxa"/>
            <w:vMerge w:val="restart"/>
          </w:tcPr>
          <w:p w14:paraId="617F6F4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70DDD47B" w14:textId="56E58584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Внесение данных о собственниках и нанимателях помещений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в программы и базы данных для создания лицевых счетов</w:t>
            </w:r>
          </w:p>
        </w:tc>
      </w:tr>
      <w:tr w:rsidR="002204F0" w:rsidRPr="002204F0" w14:paraId="593E386A" w14:textId="77777777" w:rsidTr="00DA13CA">
        <w:tc>
          <w:tcPr>
            <w:tcW w:w="2915" w:type="dxa"/>
            <w:vMerge/>
          </w:tcPr>
          <w:p w14:paraId="2DFC730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D61DB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Информирование собственников и нанимателей помещений по вопросам качества, тарифов и стоимости жилищно-коммунальных услуг</w:t>
            </w:r>
          </w:p>
        </w:tc>
      </w:tr>
      <w:tr w:rsidR="002204F0" w:rsidRPr="002204F0" w14:paraId="6C965FD4" w14:textId="77777777" w:rsidTr="00DA13CA">
        <w:tc>
          <w:tcPr>
            <w:tcW w:w="2915" w:type="dxa"/>
            <w:vMerge/>
          </w:tcPr>
          <w:p w14:paraId="430712E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16DCE77" w14:textId="56D6EF5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</w:t>
            </w:r>
            <w:r w:rsidR="00253860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>и коммунальных услуг, каждому владельцу лицевого счета с учетом прав граждан на получение льгот и компенсаций</w:t>
            </w:r>
          </w:p>
        </w:tc>
      </w:tr>
      <w:tr w:rsidR="002204F0" w:rsidRPr="002204F0" w14:paraId="7722C9A1" w14:textId="77777777" w:rsidTr="00DA13CA">
        <w:tc>
          <w:tcPr>
            <w:tcW w:w="2915" w:type="dxa"/>
            <w:vMerge/>
          </w:tcPr>
          <w:p w14:paraId="78CF85AA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47BCCC" w14:textId="269F034C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оформления платежных документов в электронном виде</w:t>
            </w:r>
          </w:p>
        </w:tc>
      </w:tr>
      <w:tr w:rsidR="002204F0" w:rsidRPr="002204F0" w14:paraId="2D7FBC22" w14:textId="77777777" w:rsidTr="00DA13CA">
        <w:tc>
          <w:tcPr>
            <w:tcW w:w="2915" w:type="dxa"/>
            <w:vMerge/>
          </w:tcPr>
          <w:p w14:paraId="5FE7357C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3FBC9F6" w14:textId="24399819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Оформление платежных документов и направление их собственникам и пользователям помещений в МКД для оплаты</w:t>
            </w:r>
          </w:p>
        </w:tc>
      </w:tr>
      <w:tr w:rsidR="002204F0" w:rsidRPr="002204F0" w14:paraId="1D18006F" w14:textId="77777777" w:rsidTr="00DA13CA">
        <w:tc>
          <w:tcPr>
            <w:tcW w:w="2915" w:type="dxa"/>
            <w:vMerge/>
          </w:tcPr>
          <w:p w14:paraId="18612F0F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3570998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консультаций по вопросам начислений за жилищно-коммунальные услуги</w:t>
            </w:r>
          </w:p>
        </w:tc>
      </w:tr>
      <w:tr w:rsidR="002204F0" w:rsidRPr="002204F0" w14:paraId="6EABB944" w14:textId="77777777" w:rsidTr="00DA13CA">
        <w:tc>
          <w:tcPr>
            <w:tcW w:w="2915" w:type="dxa"/>
            <w:vMerge/>
          </w:tcPr>
          <w:p w14:paraId="3CD57199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373DB2A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Формирование отчетных данных по итогам месяца о начислении обязательных платежей и взносов и обновление базы данных для следующего расчетного периода</w:t>
            </w:r>
          </w:p>
        </w:tc>
      </w:tr>
      <w:tr w:rsidR="002204F0" w:rsidRPr="002204F0" w14:paraId="246AC5F4" w14:textId="77777777" w:rsidTr="00DA13CA">
        <w:tc>
          <w:tcPr>
            <w:tcW w:w="2915" w:type="dxa"/>
            <w:vMerge/>
          </w:tcPr>
          <w:p w14:paraId="4CEF4BD4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33CF409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Ведение пообъектного учета средств, поступающих от собственников помещений, нанимателей жилых помещений и арендаторов</w:t>
            </w:r>
          </w:p>
        </w:tc>
      </w:tr>
      <w:tr w:rsidR="002204F0" w:rsidRPr="002204F0" w14:paraId="2D2190B7" w14:textId="77777777" w:rsidTr="00DA13CA">
        <w:tc>
          <w:tcPr>
            <w:tcW w:w="2915" w:type="dxa"/>
            <w:vMerge/>
          </w:tcPr>
          <w:p w14:paraId="2F38DC76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36E64E6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Рассмотрение жалоб и заявлений граждан по вопросам оплаты содержания и ремонта общего имущества и за коммунальные услуги</w:t>
            </w:r>
          </w:p>
        </w:tc>
      </w:tr>
      <w:tr w:rsidR="002204F0" w:rsidRPr="002204F0" w14:paraId="0104E6B0" w14:textId="77777777" w:rsidTr="00DA13CA">
        <w:tc>
          <w:tcPr>
            <w:tcW w:w="2915" w:type="dxa"/>
            <w:vMerge/>
          </w:tcPr>
          <w:p w14:paraId="7BB9890E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7CBD05B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Выдача документов, перечень которых указан в договоре управления, лицам, имеющим право на получение таких документов</w:t>
            </w:r>
          </w:p>
        </w:tc>
      </w:tr>
      <w:tr w:rsidR="002204F0" w:rsidRPr="002204F0" w14:paraId="24E4702F" w14:textId="77777777" w:rsidTr="00DA13CA">
        <w:tc>
          <w:tcPr>
            <w:tcW w:w="2915" w:type="dxa"/>
            <w:vMerge w:val="restart"/>
          </w:tcPr>
          <w:p w14:paraId="3412A72F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4AA48739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Анализировать финансовую информацию и контролировать поступление платежей за жилищно-коммунальные услуги; вводить полученную информацию в базу данных</w:t>
            </w:r>
          </w:p>
        </w:tc>
      </w:tr>
      <w:tr w:rsidR="002204F0" w:rsidRPr="002204F0" w14:paraId="2B123E1D" w14:textId="77777777" w:rsidTr="00DA13CA">
        <w:tc>
          <w:tcPr>
            <w:tcW w:w="2915" w:type="dxa"/>
            <w:vMerge/>
          </w:tcPr>
          <w:p w14:paraId="6AB08E64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25391EF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Производить расчет размера платы за содержание и ремонт жилого помещения, коммунальные услуги на основе данных лицевых счетов и сведений об использовании жилых помещений и потребленных коммунальных услуг</w:t>
            </w:r>
          </w:p>
        </w:tc>
      </w:tr>
      <w:tr w:rsidR="002204F0" w:rsidRPr="002204F0" w14:paraId="567CECC7" w14:textId="77777777" w:rsidTr="00DA13CA">
        <w:tc>
          <w:tcPr>
            <w:tcW w:w="2915" w:type="dxa"/>
            <w:vMerge/>
          </w:tcPr>
          <w:p w14:paraId="75E5B287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7FED6A3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Корректировать размер платы за содержание и ремонт жилого помещения, платы за коммунальные услуги в случае их ненадлежащего качества и (или) перерывов, превышающих допустимую продолжительность их не предоставления; при изменении тарифов и нормативов на коммунальные ресурсы; при временном отсутствии потребителя; при изменении размера льгот; после сверок показаний приборов учета ежемесячно передаваемым данным</w:t>
            </w:r>
          </w:p>
        </w:tc>
      </w:tr>
      <w:tr w:rsidR="002204F0" w:rsidRPr="002204F0" w14:paraId="5885C32D" w14:textId="77777777" w:rsidTr="00DA13CA">
        <w:tc>
          <w:tcPr>
            <w:tcW w:w="2915" w:type="dxa"/>
            <w:vMerge/>
          </w:tcPr>
          <w:p w14:paraId="119465AA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50CD64C" w14:textId="425220C6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программные средства и информационные технологии при начислении обязательных платежей, взносов и пеней, связанных с оплатой расходов на содержание и ремонт общего имущества в МКД и коммунальных услуг, и при оформлении платежных документов</w:t>
            </w:r>
          </w:p>
        </w:tc>
      </w:tr>
      <w:tr w:rsidR="002204F0" w:rsidRPr="002204F0" w14:paraId="3426B492" w14:textId="77777777" w:rsidTr="00DA13CA">
        <w:tc>
          <w:tcPr>
            <w:tcW w:w="2915" w:type="dxa"/>
            <w:vMerge/>
          </w:tcPr>
          <w:p w14:paraId="1E9D7D93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AE73D48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Документировать исполнение требований жилищного законодательства Российской Федерации и условий договоров в части ведения расчетов с потребителями жилищно-коммунальных услуг</w:t>
            </w:r>
          </w:p>
        </w:tc>
      </w:tr>
      <w:tr w:rsidR="002204F0" w:rsidRPr="002204F0" w14:paraId="6215527A" w14:textId="77777777" w:rsidTr="00DA13CA">
        <w:tc>
          <w:tcPr>
            <w:tcW w:w="2915" w:type="dxa"/>
            <w:vMerge/>
          </w:tcPr>
          <w:p w14:paraId="4BEA0E78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D39EBBB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результаты оценки качества выполнения работ, услуг и режимов предоставления коммунальных ресурсов для корректировки размера платы за жилье и коммунальные услуги</w:t>
            </w:r>
          </w:p>
        </w:tc>
      </w:tr>
      <w:tr w:rsidR="002204F0" w:rsidRPr="002204F0" w14:paraId="1EC75E94" w14:textId="77777777" w:rsidTr="00DA13CA">
        <w:tc>
          <w:tcPr>
            <w:tcW w:w="2915" w:type="dxa"/>
            <w:vMerge/>
          </w:tcPr>
          <w:p w14:paraId="670A01BD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5F18D53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Выбирать оптимальные формы коммуникаций при рассмотрении заявлений и обращений граждан по вопросам оплаты работ и услуг по содержанию и ремонту и коммунальных услуг</w:t>
            </w:r>
          </w:p>
        </w:tc>
      </w:tr>
      <w:tr w:rsidR="002204F0" w:rsidRPr="002204F0" w14:paraId="6AE2F804" w14:textId="77777777" w:rsidTr="00DA13CA">
        <w:tc>
          <w:tcPr>
            <w:tcW w:w="2915" w:type="dxa"/>
            <w:vMerge/>
          </w:tcPr>
          <w:p w14:paraId="61841ACC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404E571" w14:textId="7B43F985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</w:t>
            </w:r>
            <w:r w:rsidRPr="002204F0">
              <w:rPr>
                <w:lang w:val="ru-RU"/>
              </w:rPr>
              <w:lastRenderedPageBreak/>
              <w:t>осуществления коммуникаций в организации и с внешними организациями</w:t>
            </w:r>
          </w:p>
        </w:tc>
      </w:tr>
      <w:tr w:rsidR="002204F0" w:rsidRPr="002204F0" w14:paraId="145147DC" w14:textId="77777777" w:rsidTr="00DA13CA">
        <w:tc>
          <w:tcPr>
            <w:tcW w:w="2915" w:type="dxa"/>
            <w:vMerge w:val="restart"/>
          </w:tcPr>
          <w:p w14:paraId="0188EEED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lastRenderedPageBreak/>
              <w:t>Необходимые знания</w:t>
            </w:r>
          </w:p>
          <w:p w14:paraId="048D951C" w14:textId="77777777" w:rsidR="009D573F" w:rsidRPr="002204F0" w:rsidRDefault="009D573F" w:rsidP="007A28C1">
            <w:pPr>
              <w:pStyle w:val="pTextStyle"/>
              <w:spacing w:line="240" w:lineRule="auto"/>
            </w:pPr>
          </w:p>
          <w:p w14:paraId="205194BC" w14:textId="7F69A085" w:rsidR="009D573F" w:rsidRPr="002204F0" w:rsidRDefault="009D573F" w:rsidP="009D573F">
            <w:pPr>
              <w:pStyle w:val="pTextStyle"/>
              <w:spacing w:line="240" w:lineRule="auto"/>
            </w:pPr>
          </w:p>
        </w:tc>
        <w:tc>
          <w:tcPr>
            <w:tcW w:w="7651" w:type="dxa"/>
          </w:tcPr>
          <w:p w14:paraId="74C3BDB2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0C14C306" w14:textId="77777777" w:rsidTr="00DA13CA">
        <w:tc>
          <w:tcPr>
            <w:tcW w:w="2915" w:type="dxa"/>
            <w:vMerge/>
          </w:tcPr>
          <w:p w14:paraId="0D3E6F82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F4884A0" w14:textId="28EB709C" w:rsidR="00DA13CA" w:rsidRPr="002204F0" w:rsidRDefault="009D573F" w:rsidP="00986377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Правила </w:t>
            </w:r>
            <w:r w:rsidRPr="002204F0">
              <w:rPr>
                <w:lang w:val="ru-RU"/>
              </w:rPr>
              <w:t xml:space="preserve">участия в </w:t>
            </w:r>
            <w:r w:rsidRPr="002204F0">
              <w:rPr>
                <w:lang w:val="ru-RU"/>
              </w:rPr>
              <w:t xml:space="preserve">информационной </w:t>
            </w:r>
            <w:r w:rsidR="00986377" w:rsidRPr="002204F0">
              <w:rPr>
                <w:lang w:val="ru-RU"/>
              </w:rPr>
              <w:t>модели</w:t>
            </w:r>
            <w:r w:rsidRPr="002204F0">
              <w:rPr>
                <w:lang w:val="ru-RU"/>
              </w:rPr>
              <w:t xml:space="preserve"> объекта </w:t>
            </w:r>
            <w:r w:rsidR="00986377" w:rsidRPr="002204F0">
              <w:rPr>
                <w:lang w:val="ru-RU"/>
              </w:rPr>
              <w:t>МКД</w:t>
            </w:r>
          </w:p>
        </w:tc>
      </w:tr>
      <w:tr w:rsidR="002204F0" w:rsidRPr="002204F0" w14:paraId="417EBE19" w14:textId="77777777" w:rsidTr="00DA13CA">
        <w:tc>
          <w:tcPr>
            <w:tcW w:w="2915" w:type="dxa"/>
            <w:vMerge/>
          </w:tcPr>
          <w:p w14:paraId="179BCFF2" w14:textId="77777777" w:rsidR="00986377" w:rsidRPr="002204F0" w:rsidRDefault="0098637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F852239" w14:textId="5E30D630" w:rsidR="00986377" w:rsidRPr="002204F0" w:rsidRDefault="00986377" w:rsidP="00986377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Права и обязанности участников информационного взаимодействия </w:t>
            </w:r>
          </w:p>
        </w:tc>
      </w:tr>
      <w:tr w:rsidR="00986377" w:rsidRPr="002204F0" w14:paraId="26415C87" w14:textId="77777777" w:rsidTr="00DA13CA">
        <w:tc>
          <w:tcPr>
            <w:tcW w:w="2915" w:type="dxa"/>
            <w:vMerge/>
          </w:tcPr>
          <w:p w14:paraId="545FE24A" w14:textId="77777777" w:rsidR="00986377" w:rsidRPr="002204F0" w:rsidRDefault="0098637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D7901A7" w14:textId="02A7EE32" w:rsidR="00986377" w:rsidRPr="002204F0" w:rsidRDefault="00986377" w:rsidP="00986377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2204F0" w:rsidRPr="002204F0" w14:paraId="59B66E0A" w14:textId="77777777" w:rsidTr="00DA13CA">
        <w:tc>
          <w:tcPr>
            <w:tcW w:w="2915" w:type="dxa"/>
            <w:vMerge/>
          </w:tcPr>
          <w:p w14:paraId="138A68F1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FE89C06" w14:textId="4BB4DC98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деятельность по управлению МКД </w:t>
            </w:r>
          </w:p>
        </w:tc>
      </w:tr>
      <w:tr w:rsidR="002204F0" w:rsidRPr="002204F0" w14:paraId="384CB52C" w14:textId="77777777" w:rsidTr="00DA13CA">
        <w:tc>
          <w:tcPr>
            <w:tcW w:w="2915" w:type="dxa"/>
            <w:vMerge/>
          </w:tcPr>
          <w:p w14:paraId="46A869FF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5F738D9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t>Правила предоставления коммунальных услуг</w:t>
            </w:r>
          </w:p>
        </w:tc>
      </w:tr>
      <w:tr w:rsidR="002204F0" w:rsidRPr="002204F0" w14:paraId="3C30E8FB" w14:textId="77777777" w:rsidTr="00DA13CA">
        <w:tc>
          <w:tcPr>
            <w:tcW w:w="2915" w:type="dxa"/>
            <w:vMerge/>
          </w:tcPr>
          <w:p w14:paraId="71CF38BD" w14:textId="77777777" w:rsidR="00DA13CA" w:rsidRPr="002204F0" w:rsidRDefault="00DA13CA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35C0B01C" w14:textId="38BF0B7C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представления льгот и субсидий собственникам и нанимателям МКД</w:t>
            </w:r>
          </w:p>
        </w:tc>
      </w:tr>
      <w:tr w:rsidR="002204F0" w:rsidRPr="002204F0" w14:paraId="5CC5EC28" w14:textId="77777777" w:rsidTr="00DA13CA">
        <w:tc>
          <w:tcPr>
            <w:tcW w:w="2915" w:type="dxa"/>
            <w:vMerge/>
          </w:tcPr>
          <w:p w14:paraId="3B66B19C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DB89200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осуществления перерасчетов за жилищно-коммунальные услуги</w:t>
            </w:r>
          </w:p>
        </w:tc>
      </w:tr>
      <w:tr w:rsidR="002204F0" w:rsidRPr="002204F0" w14:paraId="68E34116" w14:textId="77777777" w:rsidTr="00DA13CA">
        <w:tc>
          <w:tcPr>
            <w:tcW w:w="2915" w:type="dxa"/>
            <w:vMerge/>
          </w:tcPr>
          <w:p w14:paraId="30019293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760D54A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2204F0" w:rsidRPr="002204F0" w14:paraId="25C3CF47" w14:textId="77777777" w:rsidTr="00DA13CA">
        <w:tc>
          <w:tcPr>
            <w:tcW w:w="2915" w:type="dxa"/>
            <w:vMerge/>
          </w:tcPr>
          <w:p w14:paraId="7144D496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89C7866" w14:textId="5168A14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Методы хранения и архивирования технической и иной, связанной с управлением МКД, документации</w:t>
            </w:r>
          </w:p>
        </w:tc>
      </w:tr>
      <w:tr w:rsidR="002204F0" w:rsidRPr="002204F0" w14:paraId="331D6B1E" w14:textId="77777777" w:rsidTr="00DA13CA">
        <w:tc>
          <w:tcPr>
            <w:tcW w:w="2915" w:type="dxa"/>
            <w:vMerge/>
          </w:tcPr>
          <w:p w14:paraId="63F391C2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22BBDCF" w14:textId="37A97140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приема-передачи технической и иной, связанной с управлением МКД документации</w:t>
            </w:r>
          </w:p>
        </w:tc>
      </w:tr>
      <w:tr w:rsidR="002204F0" w:rsidRPr="002204F0" w14:paraId="0735C588" w14:textId="77777777" w:rsidTr="00DA13CA">
        <w:tc>
          <w:tcPr>
            <w:tcW w:w="2915" w:type="dxa"/>
            <w:vMerge/>
          </w:tcPr>
          <w:p w14:paraId="0AA32B3A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0BE14EE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законодательства Российской Федерации о защите персональных данных</w:t>
            </w:r>
          </w:p>
        </w:tc>
      </w:tr>
      <w:tr w:rsidR="002204F0" w:rsidRPr="002204F0" w14:paraId="3825B59A" w14:textId="77777777" w:rsidTr="00DA13CA">
        <w:tc>
          <w:tcPr>
            <w:tcW w:w="2915" w:type="dxa"/>
            <w:vMerge/>
          </w:tcPr>
          <w:p w14:paraId="34E7A86E" w14:textId="77777777" w:rsidR="00DA13CA" w:rsidRPr="002204F0" w:rsidRDefault="00DA13C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6355C61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t>Основы психологии и конфликтологии</w:t>
            </w:r>
          </w:p>
        </w:tc>
      </w:tr>
      <w:tr w:rsidR="002204F0" w:rsidRPr="002204F0" w14:paraId="34D3620D" w14:textId="77777777" w:rsidTr="00DA13CA">
        <w:tc>
          <w:tcPr>
            <w:tcW w:w="2915" w:type="dxa"/>
            <w:vMerge w:val="restart"/>
          </w:tcPr>
          <w:p w14:paraId="19B4AFE9" w14:textId="77777777" w:rsidR="00DA13CA" w:rsidRPr="002204F0" w:rsidRDefault="00DA13C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43CD44C0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6D994CAE" w14:textId="77777777" w:rsidTr="00DA13CA">
        <w:tc>
          <w:tcPr>
            <w:tcW w:w="2915" w:type="dxa"/>
            <w:vMerge w:val="restart"/>
          </w:tcPr>
          <w:p w14:paraId="2C656092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48367E55" w14:textId="77777777" w:rsidR="00DA13CA" w:rsidRPr="002204F0" w:rsidRDefault="00DA13CA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61B053D9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2D1FAC31" w14:textId="5BA19A7B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3.3.3. Трудовая функция</w:t>
      </w:r>
    </w:p>
    <w:p w14:paraId="77DFB14C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4"/>
        <w:gridCol w:w="953"/>
        <w:gridCol w:w="974"/>
        <w:gridCol w:w="1959"/>
        <w:gridCol w:w="928"/>
      </w:tblGrid>
      <w:tr w:rsidR="002204F0" w:rsidRPr="002204F0" w14:paraId="68093B68" w14:textId="77777777">
        <w:tc>
          <w:tcPr>
            <w:tcW w:w="1700" w:type="dxa"/>
            <w:vAlign w:val="center"/>
          </w:tcPr>
          <w:p w14:paraId="331DACB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478BFC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работы по снижению задолженности потребителей за жилищно-коммунальные услуги</w:t>
            </w:r>
          </w:p>
        </w:tc>
        <w:tc>
          <w:tcPr>
            <w:tcW w:w="1000" w:type="dxa"/>
            <w:vAlign w:val="center"/>
          </w:tcPr>
          <w:p w14:paraId="7762FFF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C01FD5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C/03.5</w:t>
            </w:r>
          </w:p>
        </w:tc>
        <w:tc>
          <w:tcPr>
            <w:tcW w:w="2000" w:type="dxa"/>
            <w:vAlign w:val="center"/>
          </w:tcPr>
          <w:p w14:paraId="6361F52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0702F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4538ECC8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03C8001B" w14:textId="77777777">
        <w:tc>
          <w:tcPr>
            <w:tcW w:w="3000" w:type="dxa"/>
            <w:vAlign w:val="center"/>
          </w:tcPr>
          <w:p w14:paraId="33E092F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973E80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E9A030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573083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910378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2ED30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5630BC9" w14:textId="34C5E78C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0DEBB7E6" w14:textId="77777777">
        <w:tc>
          <w:tcPr>
            <w:tcW w:w="7000" w:type="dxa"/>
            <w:gridSpan w:val="5"/>
          </w:tcPr>
          <w:p w14:paraId="2AB8B65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0B39149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27D7693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26FABB63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4F5603B2" w14:textId="77777777">
        <w:tc>
          <w:tcPr>
            <w:tcW w:w="3000" w:type="dxa"/>
            <w:vMerge w:val="restart"/>
          </w:tcPr>
          <w:p w14:paraId="7BF38DB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8000" w:type="dxa"/>
          </w:tcPr>
          <w:p w14:paraId="4990B3F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Планирование мероприятий по снижению задолженности за жилищно-коммунальные услуги</w:t>
            </w:r>
          </w:p>
        </w:tc>
      </w:tr>
      <w:tr w:rsidR="002204F0" w:rsidRPr="002204F0" w14:paraId="500E4B74" w14:textId="77777777">
        <w:tc>
          <w:tcPr>
            <w:tcW w:w="3000" w:type="dxa"/>
            <w:vMerge/>
          </w:tcPr>
          <w:p w14:paraId="31D8972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D2ADA8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Информирование должников о наличии задолженности</w:t>
            </w:r>
          </w:p>
        </w:tc>
      </w:tr>
      <w:tr w:rsidR="002204F0" w:rsidRPr="002204F0" w14:paraId="5B4A4A62" w14:textId="77777777">
        <w:tc>
          <w:tcPr>
            <w:tcW w:w="3000" w:type="dxa"/>
            <w:vMerge/>
          </w:tcPr>
          <w:p w14:paraId="4F7175E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EC449A6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своевременности поступления платежей по соглашениям о рассрочке платежей</w:t>
            </w:r>
          </w:p>
        </w:tc>
      </w:tr>
      <w:tr w:rsidR="002204F0" w:rsidRPr="002204F0" w14:paraId="562B5DBD" w14:textId="77777777">
        <w:tc>
          <w:tcPr>
            <w:tcW w:w="3000" w:type="dxa"/>
            <w:vMerge/>
          </w:tcPr>
          <w:p w14:paraId="4C146CB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69B7D86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Планирование мероприятий по установлению числа лиц, проживающих в жилых помещениях</w:t>
            </w:r>
          </w:p>
        </w:tc>
      </w:tr>
      <w:tr w:rsidR="002204F0" w:rsidRPr="002204F0" w14:paraId="51C2DA07" w14:textId="77777777">
        <w:tc>
          <w:tcPr>
            <w:tcW w:w="3000" w:type="dxa"/>
            <w:vMerge/>
          </w:tcPr>
          <w:p w14:paraId="58B7F041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388CA3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Планирование мероприятий по ограничению предоставления коммунальных услуг должникам</w:t>
            </w:r>
          </w:p>
        </w:tc>
      </w:tr>
      <w:tr w:rsidR="002204F0" w:rsidRPr="002204F0" w14:paraId="28FDF10E" w14:textId="77777777">
        <w:tc>
          <w:tcPr>
            <w:tcW w:w="3000" w:type="dxa"/>
            <w:vMerge/>
          </w:tcPr>
          <w:p w14:paraId="3B3318E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24F585F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Сбор документов для взыскания задолженности в судебном порядке</w:t>
            </w:r>
          </w:p>
        </w:tc>
      </w:tr>
      <w:tr w:rsidR="002204F0" w:rsidRPr="002204F0" w14:paraId="20F95414" w14:textId="77777777">
        <w:tc>
          <w:tcPr>
            <w:tcW w:w="3000" w:type="dxa"/>
            <w:vMerge/>
          </w:tcPr>
          <w:p w14:paraId="311576EF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F80884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поступления платежей на основании решений суда и взаимодействие со службами судебных приставов</w:t>
            </w:r>
          </w:p>
        </w:tc>
      </w:tr>
      <w:tr w:rsidR="002204F0" w:rsidRPr="002204F0" w14:paraId="485C12A4" w14:textId="77777777">
        <w:tc>
          <w:tcPr>
            <w:tcW w:w="3000" w:type="dxa"/>
            <w:vMerge/>
          </w:tcPr>
          <w:p w14:paraId="181B4AE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A1525E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Внесение сведений о задолженности потребителей в программы и базы данных</w:t>
            </w:r>
          </w:p>
        </w:tc>
      </w:tr>
      <w:tr w:rsidR="002204F0" w:rsidRPr="002204F0" w14:paraId="315978BD" w14:textId="77777777">
        <w:tc>
          <w:tcPr>
            <w:tcW w:w="3000" w:type="dxa"/>
            <w:vMerge/>
          </w:tcPr>
          <w:p w14:paraId="0F4403D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F54C01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Выявление недостающей информации и информации, требующей проверки</w:t>
            </w:r>
          </w:p>
        </w:tc>
      </w:tr>
      <w:tr w:rsidR="002204F0" w:rsidRPr="002204F0" w14:paraId="3103F989" w14:textId="77777777">
        <w:tc>
          <w:tcPr>
            <w:tcW w:w="3000" w:type="dxa"/>
            <w:vMerge/>
          </w:tcPr>
          <w:p w14:paraId="5079AA5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689014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Внесение сведений по работе с должниками за жилищно-коммунальные услуги в программы и базы данных</w:t>
            </w:r>
          </w:p>
        </w:tc>
      </w:tr>
      <w:tr w:rsidR="002204F0" w:rsidRPr="002204F0" w14:paraId="25FBA929" w14:textId="77777777">
        <w:tc>
          <w:tcPr>
            <w:tcW w:w="3000" w:type="dxa"/>
            <w:vMerge w:val="restart"/>
          </w:tcPr>
          <w:p w14:paraId="0088BB5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8000" w:type="dxa"/>
          </w:tcPr>
          <w:p w14:paraId="18879F6C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Пользоваться методами экспертно-аналитической работы</w:t>
            </w:r>
          </w:p>
        </w:tc>
      </w:tr>
      <w:tr w:rsidR="002204F0" w:rsidRPr="002204F0" w14:paraId="017E8FBE" w14:textId="77777777">
        <w:tc>
          <w:tcPr>
            <w:tcW w:w="3000" w:type="dxa"/>
            <w:vMerge/>
          </w:tcPr>
          <w:p w14:paraId="42954E5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4EB49E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правовые поисковые системы для проведения анализа материалов судебной практики</w:t>
            </w:r>
          </w:p>
        </w:tc>
      </w:tr>
      <w:tr w:rsidR="002204F0" w:rsidRPr="002204F0" w14:paraId="4049EFE7" w14:textId="77777777">
        <w:tc>
          <w:tcPr>
            <w:tcW w:w="3000" w:type="dxa"/>
            <w:vMerge/>
          </w:tcPr>
          <w:p w14:paraId="6F5D0C51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FAE644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Документировать исполнение требований жилищного законодательства Российской Федерации и условий договоров в части ведения работы по снижению задолженности потребителей</w:t>
            </w:r>
          </w:p>
        </w:tc>
      </w:tr>
      <w:tr w:rsidR="002204F0" w:rsidRPr="002204F0" w14:paraId="585975C1" w14:textId="77777777">
        <w:tc>
          <w:tcPr>
            <w:tcW w:w="3000" w:type="dxa"/>
            <w:vMerge/>
          </w:tcPr>
          <w:p w14:paraId="6F85514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88BDAE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Обосновывать юридическую позицию об обязанности оплаты жилищно-коммунальных услуг</w:t>
            </w:r>
          </w:p>
        </w:tc>
      </w:tr>
      <w:tr w:rsidR="002204F0" w:rsidRPr="002204F0" w14:paraId="2E91AFBF" w14:textId="77777777">
        <w:tc>
          <w:tcPr>
            <w:tcW w:w="3000" w:type="dxa"/>
            <w:vMerge/>
          </w:tcPr>
          <w:p w14:paraId="7B0762E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56A001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Контролировать работу по доставке платежных документов, по сбору, обработке и анализу информации о качестве предоставляемых услуг</w:t>
            </w:r>
          </w:p>
        </w:tc>
      </w:tr>
      <w:tr w:rsidR="002204F0" w:rsidRPr="002204F0" w14:paraId="4957A133" w14:textId="77777777">
        <w:tc>
          <w:tcPr>
            <w:tcW w:w="3000" w:type="dxa"/>
            <w:vMerge/>
          </w:tcPr>
          <w:p w14:paraId="260FF9DF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DF19E6D" w14:textId="37845CD4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договор</w:t>
            </w:r>
            <w:r w:rsidR="00F95325" w:rsidRPr="002204F0">
              <w:rPr>
                <w:lang w:val="ru-RU"/>
              </w:rPr>
              <w:t>ы</w:t>
            </w:r>
            <w:r w:rsidRPr="002204F0">
              <w:rPr>
                <w:lang w:val="ru-RU"/>
              </w:rPr>
              <w:t xml:space="preserve"> (соглашения) с собственниками </w:t>
            </w:r>
            <w:r w:rsidR="00F95325" w:rsidRPr="002204F0">
              <w:rPr>
                <w:lang w:val="ru-RU"/>
              </w:rPr>
              <w:t xml:space="preserve">и пользователями </w:t>
            </w:r>
            <w:r w:rsidRPr="002204F0">
              <w:rPr>
                <w:lang w:val="ru-RU"/>
              </w:rPr>
              <w:t>жилых помещений на реструктуризацию долгов</w:t>
            </w:r>
          </w:p>
        </w:tc>
      </w:tr>
      <w:tr w:rsidR="002204F0" w:rsidRPr="002204F0" w14:paraId="22BFD6A0" w14:textId="77777777">
        <w:tc>
          <w:tcPr>
            <w:tcW w:w="3000" w:type="dxa"/>
            <w:vMerge/>
          </w:tcPr>
          <w:p w14:paraId="41D0070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4AB82A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5DB5786E" w14:textId="77777777">
        <w:tc>
          <w:tcPr>
            <w:tcW w:w="3000" w:type="dxa"/>
            <w:vMerge/>
          </w:tcPr>
          <w:p w14:paraId="3499741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E069600" w14:textId="51FBE15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48C606C9" w14:textId="77777777">
        <w:tc>
          <w:tcPr>
            <w:tcW w:w="3000" w:type="dxa"/>
            <w:vMerge w:val="restart"/>
          </w:tcPr>
          <w:p w14:paraId="15DA0CA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8000" w:type="dxa"/>
          </w:tcPr>
          <w:p w14:paraId="6924EDDC" w14:textId="27823AB5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Правила предоставления коммунальных услуг собственникам и пользователям помещений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55A95551" w14:textId="77777777">
        <w:tc>
          <w:tcPr>
            <w:tcW w:w="3000" w:type="dxa"/>
            <w:vMerge/>
          </w:tcPr>
          <w:p w14:paraId="6FFF1C2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8E78A1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Способы оплаты жилищно-коммунальных услуг</w:t>
            </w:r>
          </w:p>
        </w:tc>
      </w:tr>
      <w:tr w:rsidR="002204F0" w:rsidRPr="002204F0" w14:paraId="44D16F42" w14:textId="77777777">
        <w:tc>
          <w:tcPr>
            <w:tcW w:w="3000" w:type="dxa"/>
            <w:vMerge/>
          </w:tcPr>
          <w:p w14:paraId="5C3AF0C5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C33A86E" w14:textId="5BC0DBE5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      </w:r>
            <w:r w:rsidR="00253860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>ненадлежащего качества и (или) с перерывами, превышающими допустимую продолжительность их не предоставления</w:t>
            </w:r>
          </w:p>
        </w:tc>
      </w:tr>
      <w:tr w:rsidR="002204F0" w:rsidRPr="002204F0" w14:paraId="2BF837DA" w14:textId="77777777">
        <w:tc>
          <w:tcPr>
            <w:tcW w:w="3000" w:type="dxa"/>
            <w:vMerge/>
          </w:tcPr>
          <w:p w14:paraId="31A6150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B80EC5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1DDFA555" w14:textId="77777777">
        <w:tc>
          <w:tcPr>
            <w:tcW w:w="3000" w:type="dxa"/>
            <w:vMerge/>
          </w:tcPr>
          <w:p w14:paraId="6C83630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77B3CFF" w14:textId="68BB24DA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44F344BF" w14:textId="77777777">
        <w:tc>
          <w:tcPr>
            <w:tcW w:w="3000" w:type="dxa"/>
            <w:vMerge/>
          </w:tcPr>
          <w:p w14:paraId="27D6652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6F44B22" w14:textId="60016638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 и методические документы, регламентирующие деятельность по управлению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618C3E7A" w14:textId="77777777">
        <w:tc>
          <w:tcPr>
            <w:tcW w:w="3000" w:type="dxa"/>
            <w:vMerge/>
          </w:tcPr>
          <w:p w14:paraId="43A134B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A704ED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правила подачи документов в суд</w:t>
            </w:r>
          </w:p>
        </w:tc>
      </w:tr>
      <w:tr w:rsidR="002204F0" w:rsidRPr="002204F0" w14:paraId="16278E59" w14:textId="77777777">
        <w:tc>
          <w:tcPr>
            <w:tcW w:w="3000" w:type="dxa"/>
            <w:vMerge/>
          </w:tcPr>
          <w:p w14:paraId="5C45C20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B30B1F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2204F0" w:rsidRPr="002204F0" w14:paraId="1491BD78" w14:textId="77777777">
        <w:tc>
          <w:tcPr>
            <w:tcW w:w="3000" w:type="dxa"/>
            <w:vMerge/>
          </w:tcPr>
          <w:p w14:paraId="068CA28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C43153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Основы гражданско-правовых отношений</w:t>
            </w:r>
          </w:p>
        </w:tc>
      </w:tr>
      <w:tr w:rsidR="002204F0" w:rsidRPr="002204F0" w14:paraId="0EFB5447" w14:textId="77777777">
        <w:tc>
          <w:tcPr>
            <w:tcW w:w="3000" w:type="dxa"/>
            <w:vMerge/>
          </w:tcPr>
          <w:p w14:paraId="361E59F2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8000" w:type="dxa"/>
          </w:tcPr>
          <w:p w14:paraId="456D58F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миграционного законодательства Российской Федерации</w:t>
            </w:r>
          </w:p>
        </w:tc>
      </w:tr>
      <w:tr w:rsidR="002204F0" w:rsidRPr="002204F0" w14:paraId="40593E54" w14:textId="77777777">
        <w:tc>
          <w:tcPr>
            <w:tcW w:w="3000" w:type="dxa"/>
            <w:vMerge/>
          </w:tcPr>
          <w:p w14:paraId="5ADCD905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57E7B9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 и методические документы, регламентирующие деятельность по начислениям за жилищно-коммунальные услуги</w:t>
            </w:r>
          </w:p>
        </w:tc>
      </w:tr>
      <w:tr w:rsidR="002204F0" w:rsidRPr="002204F0" w14:paraId="3EC3C8B1" w14:textId="77777777">
        <w:tc>
          <w:tcPr>
            <w:tcW w:w="3000" w:type="dxa"/>
            <w:vMerge/>
          </w:tcPr>
          <w:p w14:paraId="3AB905D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722D7F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Основы психологии и конфликтологии</w:t>
            </w:r>
          </w:p>
        </w:tc>
      </w:tr>
      <w:tr w:rsidR="002204F0" w:rsidRPr="002204F0" w14:paraId="270CF509" w14:textId="77777777">
        <w:tc>
          <w:tcPr>
            <w:tcW w:w="3000" w:type="dxa"/>
            <w:vMerge/>
          </w:tcPr>
          <w:p w14:paraId="77F6FD59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8000" w:type="dxa"/>
          </w:tcPr>
          <w:p w14:paraId="5962315F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2204F0" w:rsidRPr="002204F0" w14:paraId="5093EC36" w14:textId="77777777">
        <w:tc>
          <w:tcPr>
            <w:tcW w:w="3000" w:type="dxa"/>
            <w:vMerge/>
          </w:tcPr>
          <w:p w14:paraId="372126D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DDC1EB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Этика делового общения и правила ведения переговоров</w:t>
            </w:r>
          </w:p>
        </w:tc>
      </w:tr>
      <w:tr w:rsidR="002204F0" w:rsidRPr="002204F0" w14:paraId="41B1807D" w14:textId="77777777">
        <w:tc>
          <w:tcPr>
            <w:tcW w:w="3000" w:type="dxa"/>
            <w:vMerge w:val="restart"/>
          </w:tcPr>
          <w:p w14:paraId="55D9AC4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1AB2353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476547D1" w14:textId="77777777">
        <w:tc>
          <w:tcPr>
            <w:tcW w:w="3000" w:type="dxa"/>
            <w:vMerge w:val="restart"/>
          </w:tcPr>
          <w:p w14:paraId="519B03A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42E78850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1E974CFB" w14:textId="77777777" w:rsidR="002E398B" w:rsidRPr="002204F0" w:rsidRDefault="002E398B" w:rsidP="007A28C1">
      <w:pPr>
        <w:pStyle w:val="2"/>
        <w:spacing w:before="0" w:after="0" w:line="240" w:lineRule="auto"/>
      </w:pPr>
      <w:bookmarkStart w:id="19" w:name="_Toc7"/>
    </w:p>
    <w:p w14:paraId="13810634" w14:textId="2D70EC96" w:rsidR="00160EAA" w:rsidRPr="002204F0" w:rsidRDefault="00712DF3" w:rsidP="007A28C1">
      <w:pPr>
        <w:pStyle w:val="2"/>
        <w:spacing w:before="0" w:after="0" w:line="240" w:lineRule="auto"/>
      </w:pPr>
      <w:r w:rsidRPr="002204F0">
        <w:t xml:space="preserve">3.4. Обобщенная трудовая функция </w:t>
      </w:r>
      <w:bookmarkEnd w:id="19"/>
    </w:p>
    <w:p w14:paraId="60310132" w14:textId="77777777" w:rsidR="002E398B" w:rsidRPr="002204F0" w:rsidRDefault="002E398B" w:rsidP="007A28C1">
      <w:pPr>
        <w:pStyle w:val="2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08"/>
        <w:gridCol w:w="956"/>
        <w:gridCol w:w="944"/>
        <w:gridCol w:w="1948"/>
        <w:gridCol w:w="940"/>
      </w:tblGrid>
      <w:tr w:rsidR="002204F0" w:rsidRPr="002204F0" w14:paraId="6C480DA4" w14:textId="77777777" w:rsidTr="00522524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57D7B43C" w14:textId="77777777" w:rsidR="00F05080" w:rsidRPr="002204F0" w:rsidRDefault="00F05080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63F" w14:textId="68036823" w:rsidR="00F05080" w:rsidRPr="002204F0" w:rsidRDefault="00F0508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Обеспечение контроля предоставления жилищно-коммунальных услуг, в том числе с использованием технологий в области искусственного интеллекта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14:paraId="336FB733" w14:textId="77777777" w:rsidR="00F05080" w:rsidRPr="002204F0" w:rsidRDefault="00F05080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D3EEBA" w14:textId="77777777" w:rsidR="00F05080" w:rsidRPr="002204F0" w:rsidRDefault="00F05080" w:rsidP="007A28C1">
            <w:pPr>
              <w:pStyle w:val="pTextStyleCenter"/>
              <w:spacing w:line="240" w:lineRule="auto"/>
            </w:pPr>
            <w:r w:rsidRPr="002204F0">
              <w:t>D</w:t>
            </w:r>
          </w:p>
        </w:tc>
        <w:tc>
          <w:tcPr>
            <w:tcW w:w="1948" w:type="dxa"/>
            <w:vAlign w:val="center"/>
          </w:tcPr>
          <w:p w14:paraId="607A2F2F" w14:textId="77777777" w:rsidR="00F05080" w:rsidRPr="002204F0" w:rsidRDefault="00F05080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A710134" w14:textId="77777777" w:rsidR="00F05080" w:rsidRPr="002204F0" w:rsidRDefault="00F05080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2340400B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67CBB8DD" w14:textId="77777777">
        <w:tc>
          <w:tcPr>
            <w:tcW w:w="3000" w:type="dxa"/>
            <w:vAlign w:val="center"/>
          </w:tcPr>
          <w:p w14:paraId="72E5BC6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2790C5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8DC22E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034C18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2F1334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4A1A5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7E06D3E" w14:textId="7777777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5B47D87C" w14:textId="77777777">
        <w:tc>
          <w:tcPr>
            <w:tcW w:w="7000" w:type="dxa"/>
            <w:gridSpan w:val="5"/>
          </w:tcPr>
          <w:p w14:paraId="0D7FF23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007C127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32DCCA4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6E48ED37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7648"/>
      </w:tblGrid>
      <w:tr w:rsidR="002204F0" w:rsidRPr="002204F0" w14:paraId="0311F17A" w14:textId="77777777">
        <w:tc>
          <w:tcPr>
            <w:tcW w:w="3000" w:type="dxa"/>
          </w:tcPr>
          <w:p w14:paraId="7EC1492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556D90EC" w14:textId="6DC15D5F" w:rsidR="000F12D8" w:rsidRPr="002204F0" w:rsidRDefault="000F12D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Специалист аварийно-диспетчерской службы организации по управлению </w:t>
            </w:r>
            <w:r w:rsidR="009B4AC9" w:rsidRPr="002204F0">
              <w:rPr>
                <w:lang w:val="ru-RU"/>
              </w:rPr>
              <w:t>МКД</w:t>
            </w:r>
          </w:p>
          <w:p w14:paraId="51F1661F" w14:textId="77777777" w:rsidR="00160EAA" w:rsidRPr="002204F0" w:rsidRDefault="00473ED5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Техник по обслуживани</w:t>
            </w:r>
            <w:r w:rsidR="004A4436" w:rsidRPr="002204F0">
              <w:rPr>
                <w:lang w:val="ru-RU"/>
              </w:rPr>
              <w:t>ю</w:t>
            </w:r>
            <w:r w:rsidRPr="002204F0">
              <w:rPr>
                <w:lang w:val="ru-RU"/>
              </w:rPr>
              <w:t xml:space="preserve"> жилищного фонда</w:t>
            </w:r>
          </w:p>
          <w:p w14:paraId="02A15A4D" w14:textId="67AF8434" w:rsidR="009B4AC9" w:rsidRPr="002204F0" w:rsidRDefault="009B4AC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Техник-смотритель</w:t>
            </w:r>
          </w:p>
        </w:tc>
      </w:tr>
    </w:tbl>
    <w:p w14:paraId="62697CF5" w14:textId="77777777" w:rsidR="00160EAA" w:rsidRPr="002204F0" w:rsidRDefault="00712DF3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645"/>
      </w:tblGrid>
      <w:tr w:rsidR="002204F0" w:rsidRPr="002204F0" w14:paraId="30C37707" w14:textId="77777777">
        <w:tc>
          <w:tcPr>
            <w:tcW w:w="3000" w:type="dxa"/>
          </w:tcPr>
          <w:p w14:paraId="03EBB73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1E5FB39B" w14:textId="77777777" w:rsidR="00F054A8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Среднее профессиональное образование - программы подготовки специалистов среднего звена </w:t>
            </w:r>
          </w:p>
          <w:p w14:paraId="5D458B6F" w14:textId="77777777" w:rsidR="00F054A8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или </w:t>
            </w:r>
          </w:p>
          <w:p w14:paraId="218EFC36" w14:textId="77777777" w:rsidR="00F054A8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Высшее образование - бакалавриат </w:t>
            </w:r>
          </w:p>
          <w:p w14:paraId="77128E3D" w14:textId="77777777" w:rsidR="00F054A8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или </w:t>
            </w:r>
          </w:p>
          <w:p w14:paraId="5C83C35D" w14:textId="0D5D07C6" w:rsidR="00F054A8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в области управления </w:t>
            </w:r>
            <w:r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</w:t>
            </w:r>
          </w:p>
          <w:p w14:paraId="5648FE7A" w14:textId="77777777" w:rsidR="00F054A8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или </w:t>
            </w:r>
          </w:p>
          <w:p w14:paraId="1F523B8E" w14:textId="536D147E" w:rsidR="00160EAA" w:rsidRPr="002204F0" w:rsidRDefault="00F054A8" w:rsidP="00223C3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Высшее образование (непрофильное) и дополнительное профессиональное образование в области управления </w:t>
            </w:r>
            <w:r w:rsidRPr="002204F0">
              <w:rPr>
                <w:lang w:val="ru-RU"/>
              </w:rPr>
              <w:t>МКД</w:t>
            </w:r>
          </w:p>
        </w:tc>
      </w:tr>
      <w:tr w:rsidR="002204F0" w:rsidRPr="002204F0" w14:paraId="5A9D00FD" w14:textId="77777777">
        <w:tc>
          <w:tcPr>
            <w:tcW w:w="3000" w:type="dxa"/>
          </w:tcPr>
          <w:p w14:paraId="55BA031C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C163285" w14:textId="1B3780C9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Не менее одного года в области управления </w:t>
            </w:r>
            <w:r w:rsidR="00E5015E" w:rsidRPr="002204F0">
              <w:rPr>
                <w:lang w:val="ru-RU"/>
              </w:rPr>
              <w:t xml:space="preserve">МКД </w:t>
            </w:r>
            <w:r w:rsidR="00093813" w:rsidRPr="002204F0">
              <w:rPr>
                <w:lang w:val="ru-RU"/>
              </w:rPr>
              <w:t>или эксплуатации жилых и общественных зданий</w:t>
            </w:r>
            <w:r w:rsidR="00E13C15" w:rsidRPr="002204F0">
              <w:rPr>
                <w:lang w:val="ru-RU"/>
              </w:rPr>
              <w:t xml:space="preserve"> </w:t>
            </w:r>
            <w:r w:rsidR="00E13C15" w:rsidRPr="002204F0">
              <w:rPr>
                <w:lang w:val="ru-RU"/>
              </w:rPr>
              <w:t>при среднем профессиональном образовании</w:t>
            </w:r>
          </w:p>
        </w:tc>
      </w:tr>
      <w:tr w:rsidR="002204F0" w:rsidRPr="002204F0" w14:paraId="3C6B3E88" w14:textId="77777777">
        <w:tc>
          <w:tcPr>
            <w:tcW w:w="3000" w:type="dxa"/>
          </w:tcPr>
          <w:p w14:paraId="543BE09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18241CA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6ABBCCBB" w14:textId="77777777">
        <w:tc>
          <w:tcPr>
            <w:tcW w:w="3000" w:type="dxa"/>
          </w:tcPr>
          <w:p w14:paraId="794AAC6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40C5438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05593D22" w14:textId="77777777" w:rsidR="00245603" w:rsidRPr="002204F0" w:rsidRDefault="00245603" w:rsidP="007A28C1">
      <w:pPr>
        <w:pStyle w:val="pTitleStyleLeft"/>
        <w:spacing w:before="0" w:after="0" w:line="240" w:lineRule="auto"/>
        <w:rPr>
          <w:lang w:val="ru-RU"/>
        </w:rPr>
      </w:pPr>
    </w:p>
    <w:p w14:paraId="41AA2176" w14:textId="4B8AF4C1" w:rsidR="00160EAA" w:rsidRPr="002204F0" w:rsidRDefault="00712DF3" w:rsidP="007A28C1">
      <w:pPr>
        <w:pStyle w:val="pTitleStyleLeft"/>
        <w:spacing w:before="0" w:after="0" w:line="240" w:lineRule="auto"/>
      </w:pPr>
      <w:r w:rsidRPr="002204F0">
        <w:lastRenderedPageBreak/>
        <w:t>Дополнительные характеристики</w:t>
      </w:r>
    </w:p>
    <w:p w14:paraId="2CDC5AD1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6237"/>
      </w:tblGrid>
      <w:tr w:rsidR="002204F0" w:rsidRPr="002204F0" w14:paraId="122EAFF4" w14:textId="77777777" w:rsidTr="00E72EF4">
        <w:tc>
          <w:tcPr>
            <w:tcW w:w="2835" w:type="dxa"/>
            <w:vAlign w:val="center"/>
          </w:tcPr>
          <w:p w14:paraId="36D28B8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418" w:type="dxa"/>
            <w:vAlign w:val="center"/>
          </w:tcPr>
          <w:p w14:paraId="4640785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237" w:type="dxa"/>
            <w:vAlign w:val="center"/>
          </w:tcPr>
          <w:p w14:paraId="32556C76" w14:textId="77777777" w:rsidR="00160EAA" w:rsidRPr="002204F0" w:rsidRDefault="00712DF3" w:rsidP="00E72EF4">
            <w:pPr>
              <w:pStyle w:val="pTextStyleCenter"/>
              <w:spacing w:line="240" w:lineRule="auto"/>
              <w:ind w:right="138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06BEB042" w14:textId="77777777" w:rsidTr="00E72EF4">
        <w:trPr>
          <w:trHeight w:val="221"/>
        </w:trPr>
        <w:tc>
          <w:tcPr>
            <w:tcW w:w="2835" w:type="dxa"/>
          </w:tcPr>
          <w:p w14:paraId="2420E940" w14:textId="77777777" w:rsidR="00667EDD" w:rsidRPr="002204F0" w:rsidRDefault="00667EDD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418" w:type="dxa"/>
          </w:tcPr>
          <w:p w14:paraId="1DA10C47" w14:textId="405D544F" w:rsidR="00667EDD" w:rsidRPr="002204F0" w:rsidRDefault="00E72E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2142</w:t>
            </w:r>
          </w:p>
        </w:tc>
        <w:tc>
          <w:tcPr>
            <w:tcW w:w="6237" w:type="dxa"/>
          </w:tcPr>
          <w:p w14:paraId="4660B2F8" w14:textId="385B6958" w:rsidR="00667EDD" w:rsidRPr="002204F0" w:rsidRDefault="00E72E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Инженеры по гражданскому строительству</w:t>
            </w:r>
          </w:p>
        </w:tc>
      </w:tr>
      <w:tr w:rsidR="002204F0" w:rsidRPr="002204F0" w14:paraId="44D58C42" w14:textId="77777777" w:rsidTr="00E72EF4">
        <w:trPr>
          <w:trHeight w:val="101"/>
        </w:trPr>
        <w:tc>
          <w:tcPr>
            <w:tcW w:w="2835" w:type="dxa"/>
          </w:tcPr>
          <w:p w14:paraId="5C7C977C" w14:textId="316CD4F4" w:rsidR="001C1BEA" w:rsidRPr="002204F0" w:rsidRDefault="001C1BEA" w:rsidP="007A28C1">
            <w:pPr>
              <w:pStyle w:val="pTextStyle"/>
              <w:spacing w:line="240" w:lineRule="auto"/>
            </w:pPr>
            <w:r w:rsidRPr="002204F0">
              <w:t>ЕКС</w:t>
            </w:r>
          </w:p>
        </w:tc>
        <w:tc>
          <w:tcPr>
            <w:tcW w:w="1418" w:type="dxa"/>
          </w:tcPr>
          <w:p w14:paraId="32CC6323" w14:textId="1EA12F78" w:rsidR="001C1BEA" w:rsidRPr="002204F0" w:rsidRDefault="001C1BEA" w:rsidP="007A28C1">
            <w:pPr>
              <w:pStyle w:val="pTextStyle"/>
              <w:spacing w:line="240" w:lineRule="auto"/>
            </w:pPr>
            <w:r w:rsidRPr="002204F0">
              <w:rPr>
                <w:lang w:val="ru-RU"/>
              </w:rPr>
              <w:t>-</w:t>
            </w:r>
          </w:p>
        </w:tc>
        <w:tc>
          <w:tcPr>
            <w:tcW w:w="6237" w:type="dxa"/>
          </w:tcPr>
          <w:p w14:paraId="66040F8D" w14:textId="7B28E3CE" w:rsidR="001C1BEA" w:rsidRPr="002204F0" w:rsidRDefault="001C1BEA" w:rsidP="007A28C1">
            <w:pPr>
              <w:pStyle w:val="pTextStyle"/>
              <w:spacing w:line="240" w:lineRule="auto"/>
            </w:pPr>
            <w:r w:rsidRPr="002204F0">
              <w:rPr>
                <w:lang w:val="ru-RU"/>
              </w:rPr>
              <w:t>Техник</w:t>
            </w:r>
          </w:p>
        </w:tc>
      </w:tr>
      <w:tr w:rsidR="002204F0" w:rsidRPr="002204F0" w14:paraId="10A0323F" w14:textId="77777777" w:rsidTr="00E72EF4">
        <w:trPr>
          <w:trHeight w:val="101"/>
        </w:trPr>
        <w:tc>
          <w:tcPr>
            <w:tcW w:w="2835" w:type="dxa"/>
          </w:tcPr>
          <w:p w14:paraId="4500737A" w14:textId="77777777" w:rsidR="00E72EF4" w:rsidRPr="002204F0" w:rsidRDefault="00E72EF4" w:rsidP="007A28C1">
            <w:pPr>
              <w:pStyle w:val="pTextStyle"/>
              <w:spacing w:line="240" w:lineRule="auto"/>
            </w:pPr>
          </w:p>
        </w:tc>
        <w:tc>
          <w:tcPr>
            <w:tcW w:w="1418" w:type="dxa"/>
          </w:tcPr>
          <w:p w14:paraId="3D5AD946" w14:textId="77777777" w:rsidR="00E72EF4" w:rsidRPr="002204F0" w:rsidRDefault="00E72EF4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6237" w:type="dxa"/>
          </w:tcPr>
          <w:p w14:paraId="614E36FB" w14:textId="6B1FA15B" w:rsidR="00E72EF4" w:rsidRPr="002204F0" w:rsidRDefault="00E72E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Инженер по ремонту</w:t>
            </w:r>
            <w:r w:rsidRPr="002204F0">
              <w:rPr>
                <w:lang w:val="ru-RU"/>
              </w:rPr>
              <w:t xml:space="preserve"> </w:t>
            </w:r>
          </w:p>
        </w:tc>
      </w:tr>
      <w:tr w:rsidR="002204F0" w:rsidRPr="002204F0" w14:paraId="6B0EA38A" w14:textId="77777777" w:rsidTr="00E72EF4">
        <w:tc>
          <w:tcPr>
            <w:tcW w:w="2835" w:type="dxa"/>
          </w:tcPr>
          <w:p w14:paraId="4F72995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ОКПДТР</w:t>
            </w:r>
          </w:p>
        </w:tc>
        <w:tc>
          <w:tcPr>
            <w:tcW w:w="1418" w:type="dxa"/>
          </w:tcPr>
          <w:p w14:paraId="7A72795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22446</w:t>
            </w:r>
          </w:p>
        </w:tc>
        <w:tc>
          <w:tcPr>
            <w:tcW w:w="6237" w:type="dxa"/>
          </w:tcPr>
          <w:p w14:paraId="14A723A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Инженер</w:t>
            </w:r>
          </w:p>
        </w:tc>
      </w:tr>
      <w:tr w:rsidR="002204F0" w:rsidRPr="002204F0" w14:paraId="3E1DE850" w14:textId="77777777" w:rsidTr="0043383F">
        <w:tc>
          <w:tcPr>
            <w:tcW w:w="2835" w:type="dxa"/>
            <w:vMerge w:val="restart"/>
          </w:tcPr>
          <w:p w14:paraId="2BA4CCFC" w14:textId="1ED8BCBE" w:rsidR="00715058" w:rsidRPr="002204F0" w:rsidRDefault="00715058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8B018" w14:textId="77777777" w:rsidR="00715058" w:rsidRPr="002204F0" w:rsidRDefault="00715058" w:rsidP="007A28C1">
            <w:pPr>
              <w:pStyle w:val="pTextStyle"/>
              <w:spacing w:line="240" w:lineRule="auto"/>
            </w:pPr>
            <w:r w:rsidRPr="002204F0">
              <w:t>2.08.02.01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1686CAD" w14:textId="77777777" w:rsidR="00715058" w:rsidRPr="002204F0" w:rsidRDefault="0071505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Строительство и эксплуатация зданий и сооружений</w:t>
            </w:r>
          </w:p>
        </w:tc>
      </w:tr>
      <w:tr w:rsidR="002204F0" w:rsidRPr="002204F0" w14:paraId="7AC12E7F" w14:textId="77777777" w:rsidTr="007E144A">
        <w:trPr>
          <w:trHeight w:val="72"/>
        </w:trPr>
        <w:tc>
          <w:tcPr>
            <w:tcW w:w="2835" w:type="dxa"/>
            <w:vMerge/>
          </w:tcPr>
          <w:p w14:paraId="1C661922" w14:textId="77777777" w:rsidR="00715058" w:rsidRPr="002204F0" w:rsidRDefault="0071505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F8D" w14:textId="77777777" w:rsidR="00715058" w:rsidRPr="002204F0" w:rsidRDefault="00715058" w:rsidP="007A28C1">
            <w:pPr>
              <w:pStyle w:val="pTextStyle"/>
              <w:spacing w:line="240" w:lineRule="auto"/>
            </w:pPr>
            <w:r w:rsidRPr="002204F0">
              <w:t>2.08.02.11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1A9" w14:textId="6CD03D5C" w:rsidR="00715058" w:rsidRPr="002204F0" w:rsidRDefault="0071505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Управление, эксплуатация и обслуживание МКД</w:t>
            </w:r>
          </w:p>
        </w:tc>
      </w:tr>
      <w:tr w:rsidR="002204F0" w:rsidRPr="002204F0" w14:paraId="0A71B5BA" w14:textId="77777777" w:rsidTr="007E144A">
        <w:trPr>
          <w:trHeight w:val="72"/>
        </w:trPr>
        <w:tc>
          <w:tcPr>
            <w:tcW w:w="2835" w:type="dxa"/>
            <w:vMerge/>
          </w:tcPr>
          <w:p w14:paraId="5981CFAA" w14:textId="77777777" w:rsidR="00715058" w:rsidRPr="002204F0" w:rsidRDefault="00715058" w:rsidP="0043383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8A4F1" w14:textId="630C9968" w:rsidR="00715058" w:rsidRPr="002204F0" w:rsidRDefault="00715058" w:rsidP="0043383F">
            <w:pPr>
              <w:pStyle w:val="pTextStyle"/>
              <w:spacing w:line="240" w:lineRule="auto"/>
            </w:pPr>
            <w:r w:rsidRPr="002204F0">
              <w:t>2.08.03.01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C98E1" w14:textId="75662570" w:rsidR="00715058" w:rsidRPr="002204F0" w:rsidRDefault="00715058" w:rsidP="0043383F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Строительство</w:t>
            </w:r>
          </w:p>
        </w:tc>
      </w:tr>
    </w:tbl>
    <w:p w14:paraId="4C7E0A5D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49A5347A" w14:textId="1326A469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3.4.1. Трудовая функция</w:t>
      </w:r>
    </w:p>
    <w:p w14:paraId="1699538A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4083"/>
        <w:gridCol w:w="948"/>
        <w:gridCol w:w="973"/>
        <w:gridCol w:w="1955"/>
        <w:gridCol w:w="921"/>
      </w:tblGrid>
      <w:tr w:rsidR="002204F0" w:rsidRPr="002204F0" w14:paraId="3684091C" w14:textId="77777777">
        <w:tc>
          <w:tcPr>
            <w:tcW w:w="1700" w:type="dxa"/>
            <w:vAlign w:val="center"/>
          </w:tcPr>
          <w:p w14:paraId="61DB113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C31916D" w14:textId="135B1203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диспетчерского контроля технического состояния и безопасности жизнедеятельности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04A4DFE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2DC06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D/01.5</w:t>
            </w:r>
          </w:p>
        </w:tc>
        <w:tc>
          <w:tcPr>
            <w:tcW w:w="2000" w:type="dxa"/>
            <w:vAlign w:val="center"/>
          </w:tcPr>
          <w:p w14:paraId="2A3B57C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A3731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025E4E64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4D1C1350" w14:textId="77777777">
        <w:tc>
          <w:tcPr>
            <w:tcW w:w="3000" w:type="dxa"/>
            <w:vAlign w:val="center"/>
          </w:tcPr>
          <w:p w14:paraId="76F2164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04DE50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75948A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7448D6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BF1696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7649A9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98B3925" w14:textId="2750A4F3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276A7E2A" w14:textId="77777777">
        <w:tc>
          <w:tcPr>
            <w:tcW w:w="7000" w:type="dxa"/>
            <w:gridSpan w:val="5"/>
          </w:tcPr>
          <w:p w14:paraId="491DB9D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146FDF9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22E0DC2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3B76DB5D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242C9082" w14:textId="77777777" w:rsidTr="00B95D82">
        <w:tc>
          <w:tcPr>
            <w:tcW w:w="2915" w:type="dxa"/>
            <w:vMerge w:val="restart"/>
          </w:tcPr>
          <w:p w14:paraId="59CA4AE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40A8BB77" w14:textId="4186234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Повседневный (текущий) контроль за работой внутридомовых инженерных систем и оборудования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и качества коммунальных ресурсов, в том числе по сигналам, поступающим на панель управления автоматизированных систем диспетчерского контроля и управления (АСДКУ)</w:t>
            </w:r>
          </w:p>
        </w:tc>
      </w:tr>
      <w:tr w:rsidR="002204F0" w:rsidRPr="002204F0" w14:paraId="326BAD41" w14:textId="77777777" w:rsidTr="00B95D82">
        <w:tc>
          <w:tcPr>
            <w:tcW w:w="2915" w:type="dxa"/>
            <w:vMerge/>
          </w:tcPr>
          <w:p w14:paraId="5CB0A19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F3514C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в том числе по сигналам, поступающим на панель управления АСДКУ</w:t>
            </w:r>
          </w:p>
        </w:tc>
      </w:tr>
      <w:tr w:rsidR="002204F0" w:rsidRPr="002204F0" w14:paraId="5491A5F0" w14:textId="77777777" w:rsidTr="00B95D82">
        <w:tc>
          <w:tcPr>
            <w:tcW w:w="2915" w:type="dxa"/>
            <w:vMerge/>
          </w:tcPr>
          <w:p w14:paraId="67E253A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0B1157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Передача с панели управления информации в соответствии с алгоритмами функционирования АСДКУ</w:t>
            </w:r>
          </w:p>
        </w:tc>
      </w:tr>
      <w:tr w:rsidR="002204F0" w:rsidRPr="002204F0" w14:paraId="1481F030" w14:textId="77777777" w:rsidTr="00B95D82">
        <w:tc>
          <w:tcPr>
            <w:tcW w:w="2915" w:type="dxa"/>
            <w:vMerge/>
          </w:tcPr>
          <w:p w14:paraId="4D22BBB3" w14:textId="77777777" w:rsidR="00676907" w:rsidRPr="002204F0" w:rsidRDefault="0067690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879592" w14:textId="380A8605" w:rsidR="00676907" w:rsidRPr="002204F0" w:rsidRDefault="0067690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диспетчеризации и мониторинга инженерных систем, включая контроль и управление микроклиматом в местах общего пользования МКД </w:t>
            </w:r>
          </w:p>
        </w:tc>
      </w:tr>
      <w:tr w:rsidR="002204F0" w:rsidRPr="002204F0" w14:paraId="3F9102E5" w14:textId="77777777" w:rsidTr="00B95D82">
        <w:tc>
          <w:tcPr>
            <w:tcW w:w="2915" w:type="dxa"/>
            <w:vMerge/>
          </w:tcPr>
          <w:p w14:paraId="40F0A7E6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B65E863" w14:textId="5E9C5D78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Контроль технического состояния МКД посредством внедренных </w:t>
            </w:r>
            <w:r w:rsidRPr="002204F0">
              <w:rPr>
                <w:b/>
                <w:bCs/>
                <w:lang w:val="ru-RU"/>
              </w:rPr>
              <w:t>в рамках информационной модели эксплуатации МКД</w:t>
            </w:r>
            <w:r w:rsidRPr="002204F0">
              <w:rPr>
                <w:lang w:val="ru-RU"/>
              </w:rPr>
              <w:t xml:space="preserve"> визуальных, инструментальных (в т.ч. автоматических) методов </w:t>
            </w:r>
          </w:p>
        </w:tc>
      </w:tr>
      <w:tr w:rsidR="002204F0" w:rsidRPr="002204F0" w14:paraId="12C9CA87" w14:textId="77777777" w:rsidTr="00B95D82">
        <w:tc>
          <w:tcPr>
            <w:tcW w:w="2915" w:type="dxa"/>
            <w:vMerge/>
          </w:tcPr>
          <w:p w14:paraId="3928D871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F044B4D" w14:textId="65D2F31C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и управлени</w:t>
            </w:r>
            <w:r w:rsidR="00676907" w:rsidRPr="002204F0">
              <w:rPr>
                <w:lang w:val="ru-RU"/>
              </w:rPr>
              <w:t>е</w:t>
            </w:r>
            <w:r w:rsidRPr="002204F0">
              <w:rPr>
                <w:lang w:val="ru-RU"/>
              </w:rPr>
              <w:t xml:space="preserve"> доступом в технические помещения и места общего пользования МКД </w:t>
            </w:r>
            <w:r w:rsidR="00676907" w:rsidRPr="002204F0">
              <w:rPr>
                <w:lang w:val="ru-RU"/>
              </w:rPr>
              <w:t xml:space="preserve">посредством внедренных </w:t>
            </w:r>
            <w:r w:rsidR="00676907" w:rsidRPr="002204F0">
              <w:rPr>
                <w:b/>
                <w:bCs/>
                <w:lang w:val="ru-RU"/>
              </w:rPr>
              <w:t>в рамках информационной модели эксплуатации МКД</w:t>
            </w:r>
            <w:r w:rsidR="00676907" w:rsidRPr="002204F0">
              <w:rPr>
                <w:lang w:val="ru-RU"/>
              </w:rPr>
              <w:t xml:space="preserve"> методов</w:t>
            </w:r>
          </w:p>
        </w:tc>
      </w:tr>
      <w:tr w:rsidR="002204F0" w:rsidRPr="002204F0" w14:paraId="6F045F04" w14:textId="77777777" w:rsidTr="00676907">
        <w:trPr>
          <w:trHeight w:val="591"/>
        </w:trPr>
        <w:tc>
          <w:tcPr>
            <w:tcW w:w="2915" w:type="dxa"/>
            <w:vMerge/>
          </w:tcPr>
          <w:p w14:paraId="626B52C4" w14:textId="77777777" w:rsidR="00676907" w:rsidRPr="002204F0" w:rsidRDefault="0067690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A530C1C" w14:textId="750CCD43" w:rsidR="00676907" w:rsidRPr="002204F0" w:rsidRDefault="0067690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возможности присоединения приборов учета электрической энергии потребителей к интеллектуальной системе учета</w:t>
            </w:r>
          </w:p>
        </w:tc>
      </w:tr>
      <w:tr w:rsidR="002204F0" w:rsidRPr="002204F0" w14:paraId="0C4D4E37" w14:textId="77777777" w:rsidTr="00B95D82">
        <w:tc>
          <w:tcPr>
            <w:tcW w:w="2915" w:type="dxa"/>
            <w:vMerge/>
          </w:tcPr>
          <w:p w14:paraId="7297C013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B09B94" w14:textId="1C1F42CF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Прием и регистрация заявок собственников и пользователей помещений МКД по вопросам, связанным с предоставлением коммунальных услуг, содержанием общего имущества в МКД, оказанием услуг и выполнением работ по содержанию и ремонту общего имущества в МКД, а также об устранении неисправностей и повреждений внутридомовых инженерных систем</w:t>
            </w:r>
          </w:p>
        </w:tc>
      </w:tr>
      <w:tr w:rsidR="002204F0" w:rsidRPr="002204F0" w14:paraId="33B6EDEB" w14:textId="77777777" w:rsidTr="00B95D82">
        <w:tc>
          <w:tcPr>
            <w:tcW w:w="2915" w:type="dxa"/>
            <w:vMerge/>
          </w:tcPr>
          <w:p w14:paraId="0CBE5878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D54A7D1" w14:textId="5D1C0E56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Прием и регистрация заявок собственников и пользователей помещений МКД о неисправностях инженерных систем и оборудования, нарушениях качества коммунальных услуг, аварийных ситуациях в жилых и нежилых помещениях</w:t>
            </w:r>
          </w:p>
        </w:tc>
      </w:tr>
      <w:tr w:rsidR="002204F0" w:rsidRPr="002204F0" w14:paraId="5F315C15" w14:textId="77777777" w:rsidTr="00B95D82">
        <w:tc>
          <w:tcPr>
            <w:tcW w:w="2915" w:type="dxa"/>
            <w:vMerge/>
          </w:tcPr>
          <w:p w14:paraId="0BD226EB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82BB0FB" w14:textId="08262F34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Ведение технической и иной документации, связанной с диспетчерским контролем состояния МКД, информационных баз данных о неисправностях и аварийных ситуациях, ходе работ по их устранению</w:t>
            </w:r>
          </w:p>
        </w:tc>
      </w:tr>
      <w:tr w:rsidR="002204F0" w:rsidRPr="002204F0" w14:paraId="1B0D311E" w14:textId="77777777" w:rsidTr="00B95D82">
        <w:tc>
          <w:tcPr>
            <w:tcW w:w="2915" w:type="dxa"/>
            <w:vMerge/>
          </w:tcPr>
          <w:p w14:paraId="03A675BD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3FF7A8D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Оперативное информирование заявителей о планируемых работах и сроках проведения работ по заявкам</w:t>
            </w:r>
          </w:p>
        </w:tc>
      </w:tr>
      <w:tr w:rsidR="002204F0" w:rsidRPr="002204F0" w14:paraId="37A36148" w14:textId="77777777" w:rsidTr="00B95D82">
        <w:tc>
          <w:tcPr>
            <w:tcW w:w="2915" w:type="dxa"/>
            <w:vMerge/>
          </w:tcPr>
          <w:p w14:paraId="642200B9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7829539" w14:textId="326C9B18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Мониторинг плановых и аварийных отключений инженерных систем и оборудования МКД </w:t>
            </w:r>
          </w:p>
        </w:tc>
      </w:tr>
      <w:tr w:rsidR="002204F0" w:rsidRPr="002204F0" w14:paraId="12D09533" w14:textId="77777777" w:rsidTr="00B95D82">
        <w:tc>
          <w:tcPr>
            <w:tcW w:w="2915" w:type="dxa"/>
            <w:vMerge/>
          </w:tcPr>
          <w:p w14:paraId="11D7DC21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12490B8" w14:textId="49C27362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сводок об отключениях руководству и информирование пользователей МКД  о проводимых мероприятиях по устранению чрезвычайных и аварийных ситуаций, планируемых сроках восстановления работы инженерных систем и оборудования, качества коммунальных ресурсов</w:t>
            </w:r>
          </w:p>
        </w:tc>
      </w:tr>
      <w:tr w:rsidR="002204F0" w:rsidRPr="002204F0" w14:paraId="35CD8829" w14:textId="77777777" w:rsidTr="00B95D82">
        <w:tc>
          <w:tcPr>
            <w:tcW w:w="2915" w:type="dxa"/>
            <w:vMerge/>
          </w:tcPr>
          <w:p w14:paraId="66F87B66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5A2E8E5" w14:textId="4F6C97B5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Принятие оперативных мер по обеспечению безопасности граждан и безопасности жизнедеятельности МКД  в случае возникновения чрезвычайных, аварийных ситуаций или появления угрозы их возникновения</w:t>
            </w:r>
          </w:p>
        </w:tc>
      </w:tr>
      <w:tr w:rsidR="002204F0" w:rsidRPr="002204F0" w14:paraId="36B713F0" w14:textId="77777777" w:rsidTr="00B95D82">
        <w:tc>
          <w:tcPr>
            <w:tcW w:w="2915" w:type="dxa"/>
            <w:vMerge/>
          </w:tcPr>
          <w:p w14:paraId="28ED671C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6996B53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Оповещение руководства организации, оперативных и экстренных служб, органов местного самоуправления и исполнительной власти, диспетчерских служб о чрезвычайных, аварийных ситуациях, несчастных случаях, вызов скорой медицинской помощи (при необходимости)</w:t>
            </w:r>
          </w:p>
        </w:tc>
      </w:tr>
      <w:tr w:rsidR="002204F0" w:rsidRPr="002204F0" w14:paraId="125D6F96" w14:textId="77777777" w:rsidTr="00B95D82">
        <w:tc>
          <w:tcPr>
            <w:tcW w:w="2915" w:type="dxa"/>
            <w:vMerge/>
          </w:tcPr>
          <w:p w14:paraId="2884AE4A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51F0708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Оповещение аварийных служб ресурсоснабжающих организаций при поступлении сигналов об аварии или повреждении внутридомовых инженерных систем</w:t>
            </w:r>
          </w:p>
        </w:tc>
      </w:tr>
      <w:tr w:rsidR="002204F0" w:rsidRPr="002204F0" w14:paraId="6F337DA5" w14:textId="77777777" w:rsidTr="00B95D82">
        <w:tc>
          <w:tcPr>
            <w:tcW w:w="2915" w:type="dxa"/>
            <w:vMerge/>
          </w:tcPr>
          <w:p w14:paraId="258E9161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96BFF71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Информирование руководства организации, подрядных организаций и аналогичной службы более высокого уровня управления (центральной диспетчерской службы) о результатах анализа и фактах ненадлежащего качества предоставления услуг</w:t>
            </w:r>
          </w:p>
        </w:tc>
      </w:tr>
      <w:tr w:rsidR="002204F0" w:rsidRPr="002204F0" w14:paraId="590D96FA" w14:textId="77777777" w:rsidTr="00B95D82">
        <w:tc>
          <w:tcPr>
            <w:tcW w:w="2915" w:type="dxa"/>
            <w:vMerge/>
          </w:tcPr>
          <w:p w14:paraId="25681CDA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6279F0E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Выдача заданий персоналу на выполнение работ по устранению неисправностей инженерных систем и оборудования, оборудования системы диспетчерского контроля</w:t>
            </w:r>
          </w:p>
        </w:tc>
      </w:tr>
      <w:tr w:rsidR="002204F0" w:rsidRPr="002204F0" w14:paraId="05CC8D7E" w14:textId="77777777" w:rsidTr="00B95D82">
        <w:tc>
          <w:tcPr>
            <w:tcW w:w="2915" w:type="dxa"/>
            <w:vMerge/>
          </w:tcPr>
          <w:p w14:paraId="7965EC2E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622881C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Выдача заданий персоналу на выполнение работ по устранению неисправностей инженерных систем и оборудования по заявкам пользователей жилых помещений</w:t>
            </w:r>
          </w:p>
        </w:tc>
      </w:tr>
      <w:tr w:rsidR="002204F0" w:rsidRPr="002204F0" w14:paraId="51A15C99" w14:textId="77777777" w:rsidTr="00B95D82">
        <w:tc>
          <w:tcPr>
            <w:tcW w:w="2915" w:type="dxa"/>
            <w:vMerge/>
          </w:tcPr>
          <w:p w14:paraId="135CBCCB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7C37D0D" w14:textId="0FF5806E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Координация действий </w:t>
            </w:r>
            <w:r w:rsidR="003A68B9" w:rsidRPr="002204F0">
              <w:rPr>
                <w:lang w:val="ru-RU"/>
              </w:rPr>
              <w:t>персонала</w:t>
            </w:r>
            <w:r w:rsidRPr="002204F0">
              <w:rPr>
                <w:lang w:val="ru-RU"/>
              </w:rPr>
              <w:t xml:space="preserve"> экстренных служб, обслуживающих организаций и аварийных служб при локализации аварийных ситуаций, при произошедших несчастных случаях на лифтах или инженерном оборудовании</w:t>
            </w:r>
          </w:p>
        </w:tc>
      </w:tr>
      <w:tr w:rsidR="002204F0" w:rsidRPr="002204F0" w14:paraId="7C2B010D" w14:textId="77777777" w:rsidTr="00B95D82">
        <w:tc>
          <w:tcPr>
            <w:tcW w:w="2915" w:type="dxa"/>
            <w:vMerge/>
          </w:tcPr>
          <w:p w14:paraId="366A439B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5B06BF9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исполнения заявок, устранения неисправностей и аварийных ситуаций</w:t>
            </w:r>
          </w:p>
        </w:tc>
      </w:tr>
      <w:tr w:rsidR="002204F0" w:rsidRPr="002204F0" w14:paraId="312153C8" w14:textId="77777777" w:rsidTr="00B95D82">
        <w:tc>
          <w:tcPr>
            <w:tcW w:w="2915" w:type="dxa"/>
            <w:vMerge/>
          </w:tcPr>
          <w:p w14:paraId="18D44883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2EE7593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Проверка устранения неисправностей и аварийных ситуаций</w:t>
            </w:r>
          </w:p>
        </w:tc>
      </w:tr>
      <w:tr w:rsidR="002204F0" w:rsidRPr="002204F0" w14:paraId="45261FAD" w14:textId="77777777" w:rsidTr="00B95D82">
        <w:tc>
          <w:tcPr>
            <w:tcW w:w="2915" w:type="dxa"/>
            <w:vMerge/>
          </w:tcPr>
          <w:p w14:paraId="6697EF27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DBEA0A7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Проверка качества выполнения заявок от пользователей жилых помещений</w:t>
            </w:r>
          </w:p>
        </w:tc>
      </w:tr>
      <w:tr w:rsidR="002204F0" w:rsidRPr="002204F0" w14:paraId="2DBF8C62" w14:textId="77777777" w:rsidTr="00B95D82">
        <w:tc>
          <w:tcPr>
            <w:tcW w:w="2915" w:type="dxa"/>
            <w:vMerge/>
          </w:tcPr>
          <w:p w14:paraId="629A172C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77DF55" w14:textId="10BC5D0F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Хранение технической и иной, связанной с управлением МКД, документации. в части диспетчерского обслуживания МКД </w:t>
            </w:r>
          </w:p>
        </w:tc>
      </w:tr>
      <w:tr w:rsidR="002204F0" w:rsidRPr="002204F0" w14:paraId="729B3819" w14:textId="77777777" w:rsidTr="00B95D82">
        <w:tc>
          <w:tcPr>
            <w:tcW w:w="2915" w:type="dxa"/>
            <w:vMerge/>
          </w:tcPr>
          <w:p w14:paraId="2879508A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11375CE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Обеспечение наличия и сохранности аварийного запаса материалов и оборудования диспетчерской службы организации</w:t>
            </w:r>
          </w:p>
        </w:tc>
      </w:tr>
      <w:tr w:rsidR="002204F0" w:rsidRPr="002204F0" w14:paraId="389BCF98" w14:textId="77777777" w:rsidTr="00B95D82">
        <w:tc>
          <w:tcPr>
            <w:tcW w:w="2915" w:type="dxa"/>
            <w:vMerge/>
          </w:tcPr>
          <w:p w14:paraId="47C4163C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95DF14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информирования заявителей об исполнении заявок и устранении аварийных и чрезвычайных ситуаций и ознакомления с журналом регистрации заявок</w:t>
            </w:r>
          </w:p>
        </w:tc>
      </w:tr>
      <w:tr w:rsidR="002204F0" w:rsidRPr="002204F0" w14:paraId="3CA64E44" w14:textId="77777777" w:rsidTr="00B95D82">
        <w:tc>
          <w:tcPr>
            <w:tcW w:w="2915" w:type="dxa"/>
            <w:vMerge w:val="restart"/>
          </w:tcPr>
          <w:p w14:paraId="4C77BF14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28EA3956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оборудование диспетчера и средства оргтехники</w:t>
            </w:r>
          </w:p>
        </w:tc>
      </w:tr>
      <w:tr w:rsidR="002204F0" w:rsidRPr="002204F0" w14:paraId="695F1D16" w14:textId="77777777" w:rsidTr="00B95D82">
        <w:tc>
          <w:tcPr>
            <w:tcW w:w="2915" w:type="dxa"/>
            <w:vMerge/>
          </w:tcPr>
          <w:p w14:paraId="53155F1E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5EEE89F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Работать в АСДКУ</w:t>
            </w:r>
          </w:p>
        </w:tc>
      </w:tr>
      <w:tr w:rsidR="002204F0" w:rsidRPr="002204F0" w14:paraId="617C463F" w14:textId="77777777" w:rsidTr="00B95D82">
        <w:tc>
          <w:tcPr>
            <w:tcW w:w="2915" w:type="dxa"/>
            <w:vMerge/>
          </w:tcPr>
          <w:p w14:paraId="00EBC29E" w14:textId="77777777" w:rsidR="00B95D82" w:rsidRPr="002204F0" w:rsidRDefault="00B95D82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6F95D0E8" w14:textId="2A9C668E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Документально оформлять прием и исполнение заявок от пользователей жилых помещений по вопросам содержания и ремонта общего имущества в МКД, о неисправностях инженерных систем и оборудования, авариях и чрезвычайных ситуациях</w:t>
            </w:r>
          </w:p>
        </w:tc>
      </w:tr>
      <w:tr w:rsidR="002204F0" w:rsidRPr="002204F0" w14:paraId="23CE58B3" w14:textId="77777777" w:rsidTr="00B95D82">
        <w:tc>
          <w:tcPr>
            <w:tcW w:w="2915" w:type="dxa"/>
            <w:vMerge/>
          </w:tcPr>
          <w:p w14:paraId="779FCEE7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D162F6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Документировать исполнение требований жилищного законодательства Российской Федерации и условий договоров в части работы по диспетчерскому контролю</w:t>
            </w:r>
          </w:p>
        </w:tc>
      </w:tr>
      <w:tr w:rsidR="002204F0" w:rsidRPr="002204F0" w14:paraId="6D248DE9" w14:textId="77777777" w:rsidTr="00B95D82">
        <w:tc>
          <w:tcPr>
            <w:tcW w:w="2915" w:type="dxa"/>
            <w:vMerge/>
          </w:tcPr>
          <w:p w14:paraId="3E2DA2FE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7D2CD8D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Передавать и получать информацию по различным каналам связи</w:t>
            </w:r>
          </w:p>
        </w:tc>
      </w:tr>
      <w:tr w:rsidR="002204F0" w:rsidRPr="002204F0" w14:paraId="4D9AF5BD" w14:textId="77777777" w:rsidTr="00B95D82">
        <w:tc>
          <w:tcPr>
            <w:tcW w:w="2915" w:type="dxa"/>
            <w:vMerge/>
          </w:tcPr>
          <w:p w14:paraId="2E650EDE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5F831C9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программное обеспечение системы диспетчерского контроля</w:t>
            </w:r>
          </w:p>
        </w:tc>
      </w:tr>
      <w:tr w:rsidR="002204F0" w:rsidRPr="002204F0" w14:paraId="4123FE3F" w14:textId="77777777" w:rsidTr="00B95D82">
        <w:tc>
          <w:tcPr>
            <w:tcW w:w="2915" w:type="dxa"/>
            <w:vMerge/>
          </w:tcPr>
          <w:p w14:paraId="4CD2281B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559627C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план действий по координации работы специалистов организации и аварийных служб в типичных аварийных ситуациях на инженерных системах и чрезвычайных ситуациях</w:t>
            </w:r>
          </w:p>
        </w:tc>
      </w:tr>
      <w:tr w:rsidR="002204F0" w:rsidRPr="002204F0" w14:paraId="6597433D" w14:textId="77777777" w:rsidTr="00B95D82">
        <w:tc>
          <w:tcPr>
            <w:tcW w:w="2915" w:type="dxa"/>
            <w:vMerge/>
          </w:tcPr>
          <w:p w14:paraId="1CDD9081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AFD61A0" w14:textId="79E7DA40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68899469" w14:textId="77777777" w:rsidTr="00B95D82">
        <w:tc>
          <w:tcPr>
            <w:tcW w:w="2915" w:type="dxa"/>
            <w:vMerge/>
          </w:tcPr>
          <w:p w14:paraId="76FB6EC5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6D58630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2C782E3A" w14:textId="77777777" w:rsidTr="00B95D82">
        <w:tc>
          <w:tcPr>
            <w:tcW w:w="2915" w:type="dxa"/>
            <w:vMerge/>
          </w:tcPr>
          <w:p w14:paraId="010F6A19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765EE6A" w14:textId="0ABA5A59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Анализировать информацию о приеме, передаче и выполнении заявок по вопросам содержания и ремонта общего имущества в МКД, о неисправностях инженерных систем и оборудования, авариях и чрезвычайных ситуациях</w:t>
            </w:r>
          </w:p>
        </w:tc>
      </w:tr>
      <w:tr w:rsidR="002204F0" w:rsidRPr="002204F0" w14:paraId="79E6CD74" w14:textId="77777777" w:rsidTr="00B95D82">
        <w:tc>
          <w:tcPr>
            <w:tcW w:w="2915" w:type="dxa"/>
            <w:vMerge w:val="restart"/>
          </w:tcPr>
          <w:p w14:paraId="5604EAC6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  <w:p w14:paraId="0C9BE3DA" w14:textId="77777777" w:rsidR="00126078" w:rsidRPr="002204F0" w:rsidRDefault="00126078" w:rsidP="007A28C1">
            <w:pPr>
              <w:pStyle w:val="pTextStyle"/>
              <w:spacing w:line="240" w:lineRule="auto"/>
            </w:pPr>
          </w:p>
          <w:p w14:paraId="19924495" w14:textId="7B3E98EF" w:rsidR="00126078" w:rsidRPr="002204F0" w:rsidRDefault="00126078" w:rsidP="00126078">
            <w:pPr>
              <w:pStyle w:val="pTextStyle"/>
              <w:spacing w:line="240" w:lineRule="auto"/>
            </w:pPr>
          </w:p>
        </w:tc>
        <w:tc>
          <w:tcPr>
            <w:tcW w:w="7651" w:type="dxa"/>
          </w:tcPr>
          <w:p w14:paraId="1B5DD5FB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Назначение и принцип работы АСДКУ</w:t>
            </w:r>
          </w:p>
        </w:tc>
      </w:tr>
      <w:tr w:rsidR="002204F0" w:rsidRPr="002204F0" w14:paraId="1460D700" w14:textId="77777777" w:rsidTr="00B95D82">
        <w:tc>
          <w:tcPr>
            <w:tcW w:w="2915" w:type="dxa"/>
            <w:vMerge/>
          </w:tcPr>
          <w:p w14:paraId="2664E217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7424514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6234026C" w14:textId="77777777" w:rsidTr="00B95D82">
        <w:tc>
          <w:tcPr>
            <w:tcW w:w="2915" w:type="dxa"/>
            <w:vMerge/>
          </w:tcPr>
          <w:p w14:paraId="6224E075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BC3D0F4" w14:textId="03735989" w:rsidR="00B95D82" w:rsidRPr="002204F0" w:rsidRDefault="00126078" w:rsidP="00126078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Права и обязанности участников информационного взаимодействия </w:t>
            </w:r>
          </w:p>
        </w:tc>
      </w:tr>
      <w:tr w:rsidR="002204F0" w:rsidRPr="002204F0" w14:paraId="71DB6D7F" w14:textId="77777777" w:rsidTr="00B95D82">
        <w:tc>
          <w:tcPr>
            <w:tcW w:w="2915" w:type="dxa"/>
            <w:vMerge/>
          </w:tcPr>
          <w:p w14:paraId="004DC4A7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7DDEDC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и нормы технической эксплуатации жилищного фонда</w:t>
            </w:r>
          </w:p>
        </w:tc>
      </w:tr>
      <w:tr w:rsidR="002204F0" w:rsidRPr="002204F0" w14:paraId="4FBB4982" w14:textId="77777777" w:rsidTr="00B95D82">
        <w:tc>
          <w:tcPr>
            <w:tcW w:w="2915" w:type="dxa"/>
            <w:vMerge/>
          </w:tcPr>
          <w:p w14:paraId="0A04859F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A86C833" w14:textId="21E64C3B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Порядок приема и контроля выполнения заявок пользователей помещений по вопросам содержания и ремонта, безопасности жизнедеятельности МКД, о неисправностях инженерных систем и оборудования МКД </w:t>
            </w:r>
          </w:p>
        </w:tc>
      </w:tr>
      <w:tr w:rsidR="002204F0" w:rsidRPr="002204F0" w14:paraId="2D175A89" w14:textId="77777777" w:rsidTr="00B95D82">
        <w:tc>
          <w:tcPr>
            <w:tcW w:w="2915" w:type="dxa"/>
            <w:vMerge/>
          </w:tcPr>
          <w:p w14:paraId="5EFFD92A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83B1167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Перечень и содержание нормативной технической документации, инструктивно-методических материалов по вопросам диспетчерского контроля</w:t>
            </w:r>
          </w:p>
        </w:tc>
      </w:tr>
      <w:tr w:rsidR="002204F0" w:rsidRPr="002204F0" w14:paraId="58202FF0" w14:textId="77777777" w:rsidTr="00B95D82">
        <w:tc>
          <w:tcPr>
            <w:tcW w:w="2915" w:type="dxa"/>
            <w:vMerge/>
          </w:tcPr>
          <w:p w14:paraId="73F9037F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3081526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Современные способы связи и обмена информацией с экстренными (аварийными) службами</w:t>
            </w:r>
          </w:p>
        </w:tc>
      </w:tr>
      <w:tr w:rsidR="002204F0" w:rsidRPr="002204F0" w14:paraId="4ACBCBBF" w14:textId="77777777" w:rsidTr="00B95D82">
        <w:tc>
          <w:tcPr>
            <w:tcW w:w="2915" w:type="dxa"/>
            <w:vMerge/>
          </w:tcPr>
          <w:p w14:paraId="65DC01EC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4429E9D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действий диспетчера при возникновении чрезвычайных ситуаций</w:t>
            </w:r>
          </w:p>
        </w:tc>
      </w:tr>
      <w:tr w:rsidR="002204F0" w:rsidRPr="002204F0" w14:paraId="40877B28" w14:textId="77777777" w:rsidTr="00B95D82">
        <w:tc>
          <w:tcPr>
            <w:tcW w:w="2915" w:type="dxa"/>
            <w:vMerge/>
          </w:tcPr>
          <w:p w14:paraId="075428A5" w14:textId="77777777" w:rsidR="00B95D82" w:rsidRPr="002204F0" w:rsidRDefault="00B95D8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A7F5A4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Основы психологии и конфликтологии</w:t>
            </w:r>
          </w:p>
        </w:tc>
      </w:tr>
      <w:tr w:rsidR="002204F0" w:rsidRPr="002204F0" w14:paraId="1DF43E2A" w14:textId="77777777" w:rsidTr="00B95D82">
        <w:tc>
          <w:tcPr>
            <w:tcW w:w="2915" w:type="dxa"/>
            <w:vMerge/>
          </w:tcPr>
          <w:p w14:paraId="288C7A8F" w14:textId="77777777" w:rsidR="00B95D82" w:rsidRPr="002204F0" w:rsidRDefault="00B95D82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30468F4D" w14:textId="7EE7CDBB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учета неисправностей инженерных систем и оборудования МКД,</w:t>
            </w:r>
          </w:p>
        </w:tc>
      </w:tr>
      <w:tr w:rsidR="002204F0" w:rsidRPr="002204F0" w14:paraId="60225AF3" w14:textId="77777777" w:rsidTr="00B95D82">
        <w:tc>
          <w:tcPr>
            <w:tcW w:w="2915" w:type="dxa"/>
            <w:vMerge w:val="restart"/>
          </w:tcPr>
          <w:p w14:paraId="3E0185C8" w14:textId="77777777" w:rsidR="00B95D82" w:rsidRPr="002204F0" w:rsidRDefault="00B95D8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5B763028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4B9D8FBE" w14:textId="77777777" w:rsidTr="00B95D82">
        <w:tc>
          <w:tcPr>
            <w:tcW w:w="2915" w:type="dxa"/>
            <w:vMerge w:val="restart"/>
          </w:tcPr>
          <w:p w14:paraId="2108161D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4E451759" w14:textId="77777777" w:rsidR="00B95D82" w:rsidRPr="002204F0" w:rsidRDefault="00B95D82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4695F3B8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76A040C4" w14:textId="6058B7F4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3.4.2. Трудовая функция</w:t>
      </w:r>
    </w:p>
    <w:p w14:paraId="00D401E1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5"/>
        <w:gridCol w:w="952"/>
        <w:gridCol w:w="975"/>
        <w:gridCol w:w="1959"/>
        <w:gridCol w:w="927"/>
      </w:tblGrid>
      <w:tr w:rsidR="002204F0" w:rsidRPr="002204F0" w14:paraId="76FE23E8" w14:textId="77777777" w:rsidTr="00456EE4">
        <w:tc>
          <w:tcPr>
            <w:tcW w:w="1700" w:type="dxa"/>
            <w:vAlign w:val="center"/>
          </w:tcPr>
          <w:p w14:paraId="7CE189B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736E6FFA" w14:textId="0D91A7BB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Осуществление контроля технического состояния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и выполнения планов работ и услуг по содержанию и ремонту общего имущества</w:t>
            </w:r>
          </w:p>
        </w:tc>
        <w:tc>
          <w:tcPr>
            <w:tcW w:w="1000" w:type="dxa"/>
            <w:vAlign w:val="center"/>
          </w:tcPr>
          <w:p w14:paraId="6ECAB2F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3FC1C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D/02.5</w:t>
            </w:r>
          </w:p>
        </w:tc>
        <w:tc>
          <w:tcPr>
            <w:tcW w:w="2000" w:type="dxa"/>
            <w:vAlign w:val="center"/>
          </w:tcPr>
          <w:p w14:paraId="35F9133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62A91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0EB476D7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2F999DE4" w14:textId="77777777">
        <w:tc>
          <w:tcPr>
            <w:tcW w:w="3000" w:type="dxa"/>
            <w:vAlign w:val="center"/>
          </w:tcPr>
          <w:p w14:paraId="3C3FDDD0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92D47E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92B825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5342A5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D48D9D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ED9FAB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748185" w14:textId="5BD4D5DE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4445A190" w14:textId="77777777">
        <w:tc>
          <w:tcPr>
            <w:tcW w:w="7000" w:type="dxa"/>
            <w:gridSpan w:val="5"/>
          </w:tcPr>
          <w:p w14:paraId="334AEDC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5C8FA1E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0D4251B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3E53E11D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08BA5032" w14:textId="77777777" w:rsidTr="00456EE4">
        <w:tc>
          <w:tcPr>
            <w:tcW w:w="2915" w:type="dxa"/>
            <w:vMerge w:val="restart"/>
          </w:tcPr>
          <w:p w14:paraId="32EFDA2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36918C26" w14:textId="75979E71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Проверка деятельности подрядных организаций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437B1A5B" w14:textId="77777777" w:rsidTr="00456EE4">
        <w:tc>
          <w:tcPr>
            <w:tcW w:w="2915" w:type="dxa"/>
            <w:vMerge/>
          </w:tcPr>
          <w:p w14:paraId="6EA33F1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7B846A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заданий для исполнителей услуг и работ</w:t>
            </w:r>
          </w:p>
        </w:tc>
      </w:tr>
      <w:tr w:rsidR="002204F0" w:rsidRPr="002204F0" w14:paraId="52974703" w14:textId="77777777" w:rsidTr="00456EE4">
        <w:tc>
          <w:tcPr>
            <w:tcW w:w="2915" w:type="dxa"/>
            <w:vMerge/>
          </w:tcPr>
          <w:p w14:paraId="64AEFCE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829470B" w14:textId="08AC183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Осмотр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33C6E771" w14:textId="77777777" w:rsidTr="00456EE4">
        <w:tc>
          <w:tcPr>
            <w:tcW w:w="2915" w:type="dxa"/>
            <w:vMerge/>
          </w:tcPr>
          <w:p w14:paraId="108C2C0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C81347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Документальное оформление результатов проверки качества и своевременности оказания услуг, выполнения работ</w:t>
            </w:r>
          </w:p>
        </w:tc>
      </w:tr>
      <w:tr w:rsidR="002204F0" w:rsidRPr="002204F0" w14:paraId="7BB95927" w14:textId="77777777" w:rsidTr="00456EE4">
        <w:tc>
          <w:tcPr>
            <w:tcW w:w="2915" w:type="dxa"/>
            <w:vMerge/>
          </w:tcPr>
          <w:p w14:paraId="70A999A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578F0C4" w14:textId="3710994F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Планирование работ и услуг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77C13591" w14:textId="77777777" w:rsidTr="00456EE4">
        <w:tc>
          <w:tcPr>
            <w:tcW w:w="2915" w:type="dxa"/>
            <w:vMerge/>
          </w:tcPr>
          <w:p w14:paraId="109E381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0DA74D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допустимую продолжительность их не предоставления</w:t>
            </w:r>
          </w:p>
        </w:tc>
      </w:tr>
      <w:tr w:rsidR="002204F0" w:rsidRPr="002204F0" w14:paraId="5D13A82F" w14:textId="77777777" w:rsidTr="00456EE4">
        <w:tc>
          <w:tcPr>
            <w:tcW w:w="2915" w:type="dxa"/>
            <w:vMerge/>
          </w:tcPr>
          <w:p w14:paraId="4A30F73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3898081" w14:textId="40BAF65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предложений по перечню (корректировке перечня) работ и услуг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57790379" w14:textId="77777777" w:rsidTr="00456EE4">
        <w:tc>
          <w:tcPr>
            <w:tcW w:w="2915" w:type="dxa"/>
            <w:vMerge/>
          </w:tcPr>
          <w:p w14:paraId="5627EC50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4A19FB7" w14:textId="559CEE93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предложений по корректировке, перезаключению и расторжению договоров с арендаторами общего имущества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подрядными организациями</w:t>
            </w:r>
          </w:p>
        </w:tc>
      </w:tr>
      <w:tr w:rsidR="002204F0" w:rsidRPr="002204F0" w14:paraId="20280A63" w14:textId="77777777" w:rsidTr="00456EE4">
        <w:tc>
          <w:tcPr>
            <w:tcW w:w="2915" w:type="dxa"/>
            <w:vMerge/>
          </w:tcPr>
          <w:p w14:paraId="58872A8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47824C9" w14:textId="4D6A70C9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Контроль соблюдения правил пользования жилыми помещениями и общим имуществом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2C8E9BC" w14:textId="77777777" w:rsidTr="00456EE4">
        <w:tc>
          <w:tcPr>
            <w:tcW w:w="2915" w:type="dxa"/>
            <w:vMerge/>
          </w:tcPr>
          <w:p w14:paraId="133AD2F4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2BB9ED3" w14:textId="7015D575" w:rsidR="00456EE4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Использование</w:t>
            </w:r>
            <w:r w:rsidR="00456EE4" w:rsidRPr="002204F0">
              <w:rPr>
                <w:lang w:val="ru-RU"/>
              </w:rPr>
              <w:t xml:space="preserve"> сервис</w:t>
            </w:r>
            <w:r w:rsidRPr="002204F0">
              <w:rPr>
                <w:lang w:val="ru-RU"/>
              </w:rPr>
              <w:t>а</w:t>
            </w:r>
            <w:r w:rsidR="00C45127" w:rsidRPr="002204F0">
              <w:rPr>
                <w:lang w:val="ru-RU"/>
              </w:rPr>
              <w:t xml:space="preserve"> </w:t>
            </w:r>
            <w:r w:rsidR="00C45127" w:rsidRPr="002204F0">
              <w:rPr>
                <w:b/>
                <w:bCs/>
                <w:lang w:val="ru-RU"/>
              </w:rPr>
              <w:t>информационной модели эксплуатации МКД</w:t>
            </w:r>
            <w:r w:rsidR="00C45127" w:rsidRPr="002204F0">
              <w:rPr>
                <w:lang w:val="ru-RU"/>
              </w:rPr>
              <w:t xml:space="preserve"> </w:t>
            </w:r>
            <w:r w:rsidRPr="002204F0">
              <w:rPr>
                <w:lang w:val="ru-RU"/>
              </w:rPr>
              <w:t>при</w:t>
            </w:r>
            <w:r w:rsidR="00456EE4" w:rsidRPr="002204F0">
              <w:rPr>
                <w:lang w:val="ru-RU"/>
              </w:rPr>
              <w:t xml:space="preserve">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2204F0" w:rsidRPr="002204F0" w14:paraId="0A7D197C" w14:textId="77777777" w:rsidTr="00456EE4">
        <w:trPr>
          <w:trHeight w:val="1048"/>
        </w:trPr>
        <w:tc>
          <w:tcPr>
            <w:tcW w:w="2915" w:type="dxa"/>
            <w:vMerge/>
          </w:tcPr>
          <w:p w14:paraId="70BB860B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5124F67" w14:textId="0F80D709" w:rsidR="00456EE4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для ввода в</w:t>
            </w:r>
            <w:r w:rsidR="00456EE4" w:rsidRPr="002204F0">
              <w:rPr>
                <w:lang w:val="ru-RU"/>
              </w:rPr>
              <w:t xml:space="preserve"> </w:t>
            </w:r>
            <w:r w:rsidR="00C45127" w:rsidRPr="002204F0">
              <w:rPr>
                <w:lang w:val="ru-RU"/>
              </w:rPr>
              <w:t xml:space="preserve">информационную модель эксплуатации МКД </w:t>
            </w:r>
            <w:r w:rsidR="00456EE4" w:rsidRPr="002204F0">
              <w:rPr>
                <w:lang w:val="ru-RU"/>
              </w:rPr>
              <w:t xml:space="preserve">информации, необходимой для выполнения требований, предусмотренных действующими нормативными техническими документами по осуществлению деятельности по управлению </w:t>
            </w:r>
            <w:r w:rsidR="00456EE4" w:rsidRPr="002204F0">
              <w:t xml:space="preserve">МКД </w:t>
            </w:r>
            <w:r w:rsidRPr="002204F0">
              <w:rPr>
                <w:lang w:val="ru-RU"/>
              </w:rPr>
              <w:t xml:space="preserve">и </w:t>
            </w:r>
            <w:r w:rsidR="00456EE4" w:rsidRPr="002204F0">
              <w:t xml:space="preserve">их эксплуатации </w:t>
            </w:r>
          </w:p>
        </w:tc>
      </w:tr>
      <w:tr w:rsidR="002204F0" w:rsidRPr="002204F0" w14:paraId="3D7F0535" w14:textId="77777777" w:rsidTr="00456EE4">
        <w:tc>
          <w:tcPr>
            <w:tcW w:w="2915" w:type="dxa"/>
            <w:vMerge/>
          </w:tcPr>
          <w:p w14:paraId="3B2349D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3D56B37" w14:textId="4AA3431D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Ведение технической и иной, связанной с управлением МКД, документации</w:t>
            </w:r>
          </w:p>
        </w:tc>
      </w:tr>
      <w:tr w:rsidR="002204F0" w:rsidRPr="002204F0" w14:paraId="7ACE44A1" w14:textId="77777777" w:rsidTr="00456EE4">
        <w:tc>
          <w:tcPr>
            <w:tcW w:w="2915" w:type="dxa"/>
            <w:vMerge/>
          </w:tcPr>
          <w:p w14:paraId="4CF78F21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03ACCC3" w14:textId="55DDFF49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Внесение данных технической и иной, связанной с управлением МКД, документации в программы и базы данных</w:t>
            </w:r>
          </w:p>
        </w:tc>
      </w:tr>
      <w:tr w:rsidR="002204F0" w:rsidRPr="002204F0" w14:paraId="3870C048" w14:textId="77777777" w:rsidTr="00456EE4">
        <w:tc>
          <w:tcPr>
            <w:tcW w:w="2915" w:type="dxa"/>
            <w:vMerge/>
          </w:tcPr>
          <w:p w14:paraId="562BD4F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A96DB87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Проверка качества коммунальных услуг</w:t>
            </w:r>
          </w:p>
        </w:tc>
      </w:tr>
      <w:tr w:rsidR="002204F0" w:rsidRPr="002204F0" w14:paraId="7DA9BBDC" w14:textId="77777777" w:rsidTr="00456EE4">
        <w:tc>
          <w:tcPr>
            <w:tcW w:w="2915" w:type="dxa"/>
            <w:vMerge/>
          </w:tcPr>
          <w:p w14:paraId="588D55C2" w14:textId="77777777" w:rsidR="00456EE4" w:rsidRPr="002204F0" w:rsidRDefault="00456EE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411FD7E1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Представление интересов организации при проверках государственных контролирующих органов</w:t>
            </w:r>
          </w:p>
        </w:tc>
      </w:tr>
      <w:tr w:rsidR="002204F0" w:rsidRPr="002204F0" w14:paraId="2822E3AC" w14:textId="77777777" w:rsidTr="00456EE4">
        <w:tc>
          <w:tcPr>
            <w:tcW w:w="2915" w:type="dxa"/>
            <w:vMerge w:val="restart"/>
          </w:tcPr>
          <w:p w14:paraId="7398E10D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4AFEB2EC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Проверять качество коммунальных услуг по обращениям потребителей</w:t>
            </w:r>
          </w:p>
        </w:tc>
      </w:tr>
      <w:tr w:rsidR="002204F0" w:rsidRPr="002204F0" w14:paraId="0B984127" w14:textId="77777777" w:rsidTr="00456EE4">
        <w:tc>
          <w:tcPr>
            <w:tcW w:w="2915" w:type="dxa"/>
            <w:vMerge/>
          </w:tcPr>
          <w:p w14:paraId="5D851274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521C53B" w14:textId="4B0AF894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Актировать типичные аварийные ситуации, которые приводят к нанесению ущерба имуществу собственников и пользователей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3A268414" w14:textId="77777777" w:rsidTr="00456EE4">
        <w:tc>
          <w:tcPr>
            <w:tcW w:w="2915" w:type="dxa"/>
            <w:vMerge/>
          </w:tcPr>
          <w:p w14:paraId="6B082B0A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3680F7A" w14:textId="360115F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Документировать результаты проверок технического состояния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и результаты работы порядных организаций</w:t>
            </w:r>
          </w:p>
        </w:tc>
      </w:tr>
      <w:tr w:rsidR="002204F0" w:rsidRPr="002204F0" w14:paraId="0A49BF40" w14:textId="77777777" w:rsidTr="00456EE4">
        <w:tc>
          <w:tcPr>
            <w:tcW w:w="2915" w:type="dxa"/>
            <w:vMerge/>
          </w:tcPr>
          <w:p w14:paraId="72A5B50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A1F9FFE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подходы к изменению договорных отношений с подрядными и ресурсоснабжающими организациями с использованием специальных знаний и экспертных источников информации</w:t>
            </w:r>
          </w:p>
        </w:tc>
      </w:tr>
      <w:tr w:rsidR="002204F0" w:rsidRPr="002204F0" w14:paraId="41E7163C" w14:textId="77777777" w:rsidTr="00456EE4">
        <w:tc>
          <w:tcPr>
            <w:tcW w:w="2915" w:type="dxa"/>
            <w:vMerge/>
          </w:tcPr>
          <w:p w14:paraId="4A3AA3E9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6AEFB2F" w14:textId="403206AE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Выбирать оптимальные формы коммуникаций при осуществлении контроля качества выполнения работ и услуг по содержанию и ремонту общего имущества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предоставления коммунальных ресурсов и технического обслуживания и ремонта внутри домовых инженерных систем</w:t>
            </w:r>
          </w:p>
        </w:tc>
      </w:tr>
      <w:tr w:rsidR="002204F0" w:rsidRPr="002204F0" w14:paraId="6F5B2574" w14:textId="77777777" w:rsidTr="00456EE4">
        <w:tc>
          <w:tcPr>
            <w:tcW w:w="2915" w:type="dxa"/>
            <w:vMerge/>
          </w:tcPr>
          <w:p w14:paraId="594CE5AB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613C435" w14:textId="0CB9EE8E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Документировать исполнение требований жилищного законодательства Российской Федерации и условий договоров в части контроля технического состояния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и выполнения планов работ и услуг по содержанию и ремонту</w:t>
            </w:r>
          </w:p>
        </w:tc>
      </w:tr>
      <w:tr w:rsidR="002204F0" w:rsidRPr="002204F0" w14:paraId="01F0A8A7" w14:textId="77777777" w:rsidTr="00456EE4">
        <w:tc>
          <w:tcPr>
            <w:tcW w:w="2915" w:type="dxa"/>
            <w:vMerge/>
          </w:tcPr>
          <w:p w14:paraId="16B8CB41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A5A36AF" w14:textId="77EE8D84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1AF8F1F1" w14:textId="77777777" w:rsidTr="00456EE4">
        <w:tc>
          <w:tcPr>
            <w:tcW w:w="2915" w:type="dxa"/>
            <w:vMerge/>
          </w:tcPr>
          <w:p w14:paraId="0882B051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8B2B5E6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01F41B07" w14:textId="77777777" w:rsidTr="00456EE4">
        <w:tc>
          <w:tcPr>
            <w:tcW w:w="2915" w:type="dxa"/>
            <w:vMerge w:val="restart"/>
          </w:tcPr>
          <w:p w14:paraId="5B667A63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05720345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2204F0" w:rsidRPr="002204F0" w14:paraId="24C850AB" w14:textId="77777777" w:rsidTr="00456EE4">
        <w:tc>
          <w:tcPr>
            <w:tcW w:w="2915" w:type="dxa"/>
            <w:vMerge/>
          </w:tcPr>
          <w:p w14:paraId="0CBD8E6C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F0D8586" w14:textId="5C654F81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0FD52DE6" w14:textId="77777777" w:rsidTr="00456EE4">
        <w:tc>
          <w:tcPr>
            <w:tcW w:w="2915" w:type="dxa"/>
            <w:vMerge/>
          </w:tcPr>
          <w:p w14:paraId="33CB895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2617513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и нормы технической эксплуатации жилищного фонда</w:t>
            </w:r>
          </w:p>
        </w:tc>
      </w:tr>
      <w:tr w:rsidR="002204F0" w:rsidRPr="002204F0" w14:paraId="421D3E7F" w14:textId="77777777" w:rsidTr="00456EE4">
        <w:tc>
          <w:tcPr>
            <w:tcW w:w="2915" w:type="dxa"/>
            <w:vMerge/>
          </w:tcPr>
          <w:p w14:paraId="004E9BC9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2BB2F94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Правила пользования жилыми помещениями</w:t>
            </w:r>
          </w:p>
        </w:tc>
      </w:tr>
      <w:tr w:rsidR="002204F0" w:rsidRPr="002204F0" w14:paraId="6FE254C2" w14:textId="77777777" w:rsidTr="00456EE4">
        <w:tc>
          <w:tcPr>
            <w:tcW w:w="2915" w:type="dxa"/>
            <w:vMerge/>
          </w:tcPr>
          <w:p w14:paraId="76F36E6B" w14:textId="77777777" w:rsidR="00456EE4" w:rsidRPr="002204F0" w:rsidRDefault="00456EE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73DFE85E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качеству коммунальных услуг</w:t>
            </w:r>
          </w:p>
        </w:tc>
      </w:tr>
      <w:tr w:rsidR="002204F0" w:rsidRPr="002204F0" w14:paraId="239E932B" w14:textId="77777777" w:rsidTr="00456EE4">
        <w:tc>
          <w:tcPr>
            <w:tcW w:w="2915" w:type="dxa"/>
            <w:vMerge/>
          </w:tcPr>
          <w:p w14:paraId="58DA84FF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22D017A" w14:textId="4857777F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Правила производства работ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700658B" w14:textId="77777777" w:rsidTr="00456EE4">
        <w:tc>
          <w:tcPr>
            <w:tcW w:w="2915" w:type="dxa"/>
            <w:vMerge/>
          </w:tcPr>
          <w:p w14:paraId="1580970A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12F19E0" w14:textId="59802046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Порядок осуществления перепланировок и переоборудования жилых и нежилых помещений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A4968A4" w14:textId="77777777" w:rsidTr="00456EE4">
        <w:tc>
          <w:tcPr>
            <w:tcW w:w="2915" w:type="dxa"/>
            <w:vMerge/>
          </w:tcPr>
          <w:p w14:paraId="35443DB2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5FF9D7C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Правила предоставления коммунальных услуг</w:t>
            </w:r>
          </w:p>
        </w:tc>
      </w:tr>
      <w:tr w:rsidR="002204F0" w:rsidRPr="002204F0" w14:paraId="043529BD" w14:textId="77777777" w:rsidTr="00456EE4">
        <w:tc>
          <w:tcPr>
            <w:tcW w:w="2915" w:type="dxa"/>
            <w:vMerge/>
          </w:tcPr>
          <w:p w14:paraId="3D401B74" w14:textId="77777777" w:rsidR="00456EE4" w:rsidRPr="002204F0" w:rsidRDefault="00456EE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5F6A185A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строительной физики и механики грунтов</w:t>
            </w:r>
          </w:p>
        </w:tc>
      </w:tr>
      <w:tr w:rsidR="002204F0" w:rsidRPr="002204F0" w14:paraId="72B245E1" w14:textId="77777777" w:rsidTr="00456EE4">
        <w:tc>
          <w:tcPr>
            <w:tcW w:w="2915" w:type="dxa"/>
            <w:vMerge/>
          </w:tcPr>
          <w:p w14:paraId="068EE080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24741C1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Основы гидравлики и вентиляции</w:t>
            </w:r>
          </w:p>
        </w:tc>
      </w:tr>
      <w:tr w:rsidR="002204F0" w:rsidRPr="002204F0" w14:paraId="706FFB6E" w14:textId="77777777" w:rsidTr="00456EE4">
        <w:tc>
          <w:tcPr>
            <w:tcW w:w="2915" w:type="dxa"/>
            <w:vMerge/>
          </w:tcPr>
          <w:p w14:paraId="3C2FAE7E" w14:textId="77777777" w:rsidR="00456EE4" w:rsidRPr="002204F0" w:rsidRDefault="00456EE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0C45E507" w14:textId="2630A9B0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Дефекты и неисправности инженерных систем и конструктивных элементов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A3A44C1" w14:textId="77777777" w:rsidTr="00456EE4">
        <w:tc>
          <w:tcPr>
            <w:tcW w:w="2915" w:type="dxa"/>
            <w:vMerge/>
          </w:tcPr>
          <w:p w14:paraId="130DAC84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E9FF9AE" w14:textId="4A728E9F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Строительные материалы и технологии устранения дефектов и неисправностей инженерных систем , оборудования и конструктивных элементов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913CE93" w14:textId="77777777" w:rsidTr="00456EE4">
        <w:tc>
          <w:tcPr>
            <w:tcW w:w="2915" w:type="dxa"/>
            <w:vMerge/>
          </w:tcPr>
          <w:p w14:paraId="186C70F7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33666D6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Основы конфликтологии</w:t>
            </w:r>
          </w:p>
        </w:tc>
      </w:tr>
      <w:tr w:rsidR="002204F0" w:rsidRPr="002204F0" w14:paraId="0B40AF33" w14:textId="77777777" w:rsidTr="00456EE4">
        <w:tc>
          <w:tcPr>
            <w:tcW w:w="2915" w:type="dxa"/>
            <w:vMerge/>
          </w:tcPr>
          <w:p w14:paraId="77E8A508" w14:textId="77777777" w:rsidR="00456EE4" w:rsidRPr="002204F0" w:rsidRDefault="00456EE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3310169F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Этика делового общения и правила деловых переговоров</w:t>
            </w:r>
          </w:p>
        </w:tc>
      </w:tr>
      <w:tr w:rsidR="002204F0" w:rsidRPr="002204F0" w14:paraId="5ABDEF57" w14:textId="77777777" w:rsidTr="00456EE4">
        <w:tc>
          <w:tcPr>
            <w:tcW w:w="2915" w:type="dxa"/>
            <w:vMerge/>
          </w:tcPr>
          <w:p w14:paraId="4B8DFE69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165D58B" w14:textId="5AA029E3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Виды, структура и содержание итоговых документов по контролю собственниками помещений качества работ и услуг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предоставления коммунальных ресурсов и использования помещений арендаторами</w:t>
            </w:r>
          </w:p>
        </w:tc>
      </w:tr>
      <w:tr w:rsidR="002204F0" w:rsidRPr="002204F0" w14:paraId="4376F1B3" w14:textId="77777777" w:rsidTr="00456EE4">
        <w:tc>
          <w:tcPr>
            <w:tcW w:w="2915" w:type="dxa"/>
            <w:vMerge w:val="restart"/>
          </w:tcPr>
          <w:p w14:paraId="4393BF23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16187616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28E9E5B1" w14:textId="77777777" w:rsidTr="00456EE4">
        <w:tc>
          <w:tcPr>
            <w:tcW w:w="2915" w:type="dxa"/>
            <w:vMerge w:val="restart"/>
          </w:tcPr>
          <w:p w14:paraId="45233359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7275B692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68E50340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301D8B72" w14:textId="157C9ECE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3.4.3. Трудовая функция</w:t>
      </w:r>
    </w:p>
    <w:p w14:paraId="63B0ECE3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5"/>
        <w:gridCol w:w="952"/>
        <w:gridCol w:w="975"/>
        <w:gridCol w:w="1959"/>
        <w:gridCol w:w="927"/>
      </w:tblGrid>
      <w:tr w:rsidR="002204F0" w:rsidRPr="002204F0" w14:paraId="00239272" w14:textId="77777777" w:rsidTr="00456EE4">
        <w:tc>
          <w:tcPr>
            <w:tcW w:w="1700" w:type="dxa"/>
            <w:vAlign w:val="center"/>
          </w:tcPr>
          <w:p w14:paraId="787B6D9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3227A67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контроля качества коммунальных ресурсов</w:t>
            </w:r>
          </w:p>
        </w:tc>
        <w:tc>
          <w:tcPr>
            <w:tcW w:w="1000" w:type="dxa"/>
            <w:vAlign w:val="center"/>
          </w:tcPr>
          <w:p w14:paraId="362961F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A038E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D/03.5</w:t>
            </w:r>
          </w:p>
        </w:tc>
        <w:tc>
          <w:tcPr>
            <w:tcW w:w="2000" w:type="dxa"/>
            <w:vAlign w:val="center"/>
          </w:tcPr>
          <w:p w14:paraId="59B4505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57AB94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5</w:t>
            </w:r>
          </w:p>
        </w:tc>
      </w:tr>
    </w:tbl>
    <w:p w14:paraId="6FB5E060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777D56F3" w14:textId="77777777">
        <w:tc>
          <w:tcPr>
            <w:tcW w:w="3000" w:type="dxa"/>
            <w:vAlign w:val="center"/>
          </w:tcPr>
          <w:p w14:paraId="2F6DAF3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DE7F89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738C5B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806104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BAAD42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9A832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9A69A61" w14:textId="0F1D8C74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3B5D4224" w14:textId="77777777">
        <w:tc>
          <w:tcPr>
            <w:tcW w:w="7000" w:type="dxa"/>
            <w:gridSpan w:val="5"/>
          </w:tcPr>
          <w:p w14:paraId="1E7D8EB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51D874E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780A39E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03BF4177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330DA74E" w14:textId="77777777" w:rsidTr="00456EE4">
        <w:tc>
          <w:tcPr>
            <w:tcW w:w="2915" w:type="dxa"/>
            <w:vMerge w:val="restart"/>
          </w:tcPr>
          <w:p w14:paraId="5B3F124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1DADE3EC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Оценка режимов потребления, количества и качества поступающих коммунальных ресурсов на основании информации, поступающей на панель управления системы учета и регулирования коммунальных ресурсов</w:t>
            </w:r>
          </w:p>
        </w:tc>
      </w:tr>
      <w:tr w:rsidR="002204F0" w:rsidRPr="002204F0" w14:paraId="0D1318CE" w14:textId="77777777" w:rsidTr="00456EE4">
        <w:tc>
          <w:tcPr>
            <w:tcW w:w="2915" w:type="dxa"/>
            <w:vMerge/>
          </w:tcPr>
          <w:p w14:paraId="2DD83B9F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B7405E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Оценка режимов потребления, количества и качества поступающих коммунальных ресурсов на основании, данных контрольно-измерительных приборов (КИП)</w:t>
            </w:r>
          </w:p>
        </w:tc>
      </w:tr>
      <w:tr w:rsidR="002204F0" w:rsidRPr="002204F0" w14:paraId="7982B59E" w14:textId="77777777" w:rsidTr="00456EE4">
        <w:tc>
          <w:tcPr>
            <w:tcW w:w="2915" w:type="dxa"/>
            <w:vMerge/>
          </w:tcPr>
          <w:p w14:paraId="30AB5EE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9652D2C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Оценка состояния объектов системы учета и регулирования поступающих коммунальных ресурсов на основании информации, поступающей на панель управления системы учета и регулирования коммунальных ресурсов</w:t>
            </w:r>
          </w:p>
        </w:tc>
      </w:tr>
      <w:tr w:rsidR="002204F0" w:rsidRPr="002204F0" w14:paraId="4EBF4035" w14:textId="77777777" w:rsidTr="00456EE4">
        <w:tc>
          <w:tcPr>
            <w:tcW w:w="2915" w:type="dxa"/>
            <w:vMerge/>
          </w:tcPr>
          <w:p w14:paraId="267E56E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7D9848F" w14:textId="3D84B95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Проверка качества поступающих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коммунальных ресурсов с привлечением представителей ресурсоснабжающих и специализированных организаций</w:t>
            </w:r>
          </w:p>
        </w:tc>
      </w:tr>
      <w:tr w:rsidR="002204F0" w:rsidRPr="002204F0" w14:paraId="3AD452B1" w14:textId="77777777" w:rsidTr="00456EE4">
        <w:tc>
          <w:tcPr>
            <w:tcW w:w="2915" w:type="dxa"/>
            <w:vMerge/>
          </w:tcPr>
          <w:p w14:paraId="2341B029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A0FCA65" w14:textId="7FC2FF42" w:rsidR="00AC7286" w:rsidRPr="00A35D9D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A35D9D">
              <w:rPr>
                <w:lang w:val="ru-RU"/>
              </w:rPr>
              <w:t>Использование сервиса информационной модели эксплуатации МКД при</w:t>
            </w:r>
            <w:r w:rsidR="004835F9" w:rsidRPr="00A35D9D">
              <w:rPr>
                <w:lang w:val="ru-RU"/>
              </w:rPr>
              <w:t xml:space="preserve"> проведении</w:t>
            </w:r>
            <w:r w:rsidRPr="00A35D9D">
              <w:rPr>
                <w:lang w:val="ru-RU"/>
              </w:rPr>
              <w:t xml:space="preserve"> планового или внеочередного осмотр</w:t>
            </w:r>
            <w:r w:rsidR="004835F9" w:rsidRPr="00A35D9D">
              <w:rPr>
                <w:lang w:val="ru-RU"/>
              </w:rPr>
              <w:t>ов</w:t>
            </w:r>
            <w:r w:rsidRPr="00A35D9D">
              <w:rPr>
                <w:lang w:val="ru-RU"/>
              </w:rPr>
              <w:t xml:space="preserve">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2204F0" w:rsidRPr="002204F0" w14:paraId="6C1C0FAC" w14:textId="77777777" w:rsidTr="00456EE4">
        <w:tc>
          <w:tcPr>
            <w:tcW w:w="2915" w:type="dxa"/>
            <w:vMerge/>
          </w:tcPr>
          <w:p w14:paraId="7B42B559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93407CD" w14:textId="3E965166" w:rsidR="00AC7286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</w:t>
            </w:r>
            <w:r w:rsidRPr="002204F0">
              <w:rPr>
                <w:lang w:val="ru-RU"/>
              </w:rPr>
              <w:lastRenderedPageBreak/>
              <w:t xml:space="preserve">документами по осуществлению деятельности по управлению </w:t>
            </w:r>
            <w:r w:rsidRPr="002204F0">
              <w:t xml:space="preserve">МКД </w:t>
            </w:r>
            <w:r w:rsidRPr="002204F0">
              <w:rPr>
                <w:lang w:val="ru-RU"/>
              </w:rPr>
              <w:t xml:space="preserve">и </w:t>
            </w:r>
            <w:r w:rsidRPr="002204F0">
              <w:t xml:space="preserve">их эксплуатации </w:t>
            </w:r>
          </w:p>
        </w:tc>
      </w:tr>
      <w:tr w:rsidR="002204F0" w:rsidRPr="002204F0" w14:paraId="48B3B282" w14:textId="77777777" w:rsidTr="00456EE4">
        <w:tc>
          <w:tcPr>
            <w:tcW w:w="2915" w:type="dxa"/>
            <w:vMerge/>
          </w:tcPr>
          <w:p w14:paraId="1A0F1E6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10F0806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Проверка соответствия показаний квартирных приборов учета потребления коммунальных ресурсов сведениям, передаваемым ежемесячно пользователями помещений</w:t>
            </w:r>
          </w:p>
        </w:tc>
      </w:tr>
      <w:tr w:rsidR="002204F0" w:rsidRPr="002204F0" w14:paraId="22CE4816" w14:textId="77777777" w:rsidTr="00456EE4">
        <w:tc>
          <w:tcPr>
            <w:tcW w:w="2915" w:type="dxa"/>
            <w:vMerge/>
          </w:tcPr>
          <w:p w14:paraId="30D40762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12C127E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Снятие показаний общедомовых приборов учета и регулирования коммунальных ресурсов</w:t>
            </w:r>
          </w:p>
        </w:tc>
      </w:tr>
      <w:tr w:rsidR="002204F0" w:rsidRPr="002204F0" w14:paraId="53D4965B" w14:textId="77777777" w:rsidTr="00456EE4">
        <w:tc>
          <w:tcPr>
            <w:tcW w:w="2915" w:type="dxa"/>
            <w:vMerge/>
          </w:tcPr>
          <w:p w14:paraId="5EB04570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B64C489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Осмотр систем учета и регулирования коммунальных ресурсов</w:t>
            </w:r>
          </w:p>
        </w:tc>
      </w:tr>
      <w:tr w:rsidR="002204F0" w:rsidRPr="002204F0" w14:paraId="4EC529AD" w14:textId="77777777" w:rsidTr="00456EE4">
        <w:tc>
          <w:tcPr>
            <w:tcW w:w="2915" w:type="dxa"/>
            <w:vMerge/>
          </w:tcPr>
          <w:p w14:paraId="1D99120E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4565345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Устранение в ходе осмотра выявленных неисправностей, нарушений, не требующих отключения приборов учета и регулирования коммунальных ресурсов, КИП</w:t>
            </w:r>
          </w:p>
        </w:tc>
      </w:tr>
      <w:tr w:rsidR="002204F0" w:rsidRPr="002204F0" w14:paraId="6DFFE606" w14:textId="77777777" w:rsidTr="00456EE4">
        <w:tc>
          <w:tcPr>
            <w:tcW w:w="2915" w:type="dxa"/>
            <w:vMerge/>
          </w:tcPr>
          <w:p w14:paraId="7CDCA0BE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70FA37E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Формирование исполнителям заданий по техническому обслуживанию и текущему ремонту приборов учета и регулирования коммунальных ресурсов, КИП</w:t>
            </w:r>
          </w:p>
        </w:tc>
      </w:tr>
      <w:tr w:rsidR="002204F0" w:rsidRPr="002204F0" w14:paraId="1B0FBE59" w14:textId="77777777" w:rsidTr="00456EE4">
        <w:tc>
          <w:tcPr>
            <w:tcW w:w="2915" w:type="dxa"/>
            <w:vMerge/>
          </w:tcPr>
          <w:p w14:paraId="0D285870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FD575A9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Планирование поверок, ремонта и замены общедомовых приборов учета и регулирования коммунальных ресурсов, КИП</w:t>
            </w:r>
          </w:p>
        </w:tc>
      </w:tr>
      <w:tr w:rsidR="002204F0" w:rsidRPr="002204F0" w14:paraId="4E25DE5E" w14:textId="77777777" w:rsidTr="00456EE4">
        <w:tc>
          <w:tcPr>
            <w:tcW w:w="2915" w:type="dxa"/>
            <w:vMerge/>
          </w:tcPr>
          <w:p w14:paraId="460609AA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0AD9479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Ввод в эксплуатацию приборов учета и регулирования коммунальных ресурсов, КИП</w:t>
            </w:r>
          </w:p>
        </w:tc>
      </w:tr>
      <w:tr w:rsidR="002204F0" w:rsidRPr="002204F0" w14:paraId="2FCB9735" w14:textId="77777777" w:rsidTr="00456EE4">
        <w:tc>
          <w:tcPr>
            <w:tcW w:w="2915" w:type="dxa"/>
            <w:vMerge/>
          </w:tcPr>
          <w:p w14:paraId="1DD09218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581634E" w14:textId="61178630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Ведение технической и иной, связанной с управлением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документации, в части обслуживания приборов учета, КИП и контролем качества коммунальных ресурсов,</w:t>
            </w:r>
          </w:p>
        </w:tc>
      </w:tr>
      <w:tr w:rsidR="002204F0" w:rsidRPr="002204F0" w14:paraId="1FCD0518" w14:textId="77777777" w:rsidTr="00456EE4">
        <w:tc>
          <w:tcPr>
            <w:tcW w:w="2915" w:type="dxa"/>
            <w:vMerge/>
          </w:tcPr>
          <w:p w14:paraId="30748700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16BCE11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документов для претензионной работы</w:t>
            </w:r>
          </w:p>
        </w:tc>
      </w:tr>
      <w:tr w:rsidR="002204F0" w:rsidRPr="002204F0" w14:paraId="03961F34" w14:textId="77777777" w:rsidTr="00456EE4">
        <w:tc>
          <w:tcPr>
            <w:tcW w:w="2915" w:type="dxa"/>
            <w:vMerge w:val="restart"/>
          </w:tcPr>
          <w:p w14:paraId="174935ED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6EA679A8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Идентифицировать информацию, поступающую на панель управления системы учета и регулирования поступающих коммунальных ресурсов</w:t>
            </w:r>
          </w:p>
        </w:tc>
      </w:tr>
      <w:tr w:rsidR="002204F0" w:rsidRPr="002204F0" w14:paraId="1A25B566" w14:textId="77777777" w:rsidTr="00456EE4">
        <w:tc>
          <w:tcPr>
            <w:tcW w:w="2915" w:type="dxa"/>
            <w:vMerge/>
          </w:tcPr>
          <w:p w14:paraId="3137BED2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A04938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Документировать исполнение требований актов жилищного законодательства Российской Федерации и условий договоров в части работы по контролю качества поступающих коммунальных ресурсов</w:t>
            </w:r>
          </w:p>
        </w:tc>
      </w:tr>
      <w:tr w:rsidR="002204F0" w:rsidRPr="002204F0" w14:paraId="0E4A1E36" w14:textId="77777777" w:rsidTr="00456EE4">
        <w:tc>
          <w:tcPr>
            <w:tcW w:w="2915" w:type="dxa"/>
            <w:vMerge/>
          </w:tcPr>
          <w:p w14:paraId="33ACCB8B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70963E6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количество и показатели качества поступающих коммунальных ресурсов</w:t>
            </w:r>
          </w:p>
        </w:tc>
      </w:tr>
      <w:tr w:rsidR="002204F0" w:rsidRPr="002204F0" w14:paraId="4C9A2B6A" w14:textId="77777777" w:rsidTr="00456EE4">
        <w:tc>
          <w:tcPr>
            <w:tcW w:w="2915" w:type="dxa"/>
            <w:vMerge/>
          </w:tcPr>
          <w:p w14:paraId="4C75C52C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D1A14BB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нештатные ситуации системы учета и регулирования поступающих коммунальных ресурсов</w:t>
            </w:r>
          </w:p>
        </w:tc>
      </w:tr>
      <w:tr w:rsidR="002204F0" w:rsidRPr="002204F0" w14:paraId="55BC9326" w14:textId="77777777" w:rsidTr="00456EE4">
        <w:tc>
          <w:tcPr>
            <w:tcW w:w="2915" w:type="dxa"/>
            <w:vMerge/>
          </w:tcPr>
          <w:p w14:paraId="51806769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60C022F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Обрабатывать информацию, поступающую на панель управления системы учета и регулирования потребления поступающих коммунальных ресурсов, с применением системы электронного учета</w:t>
            </w:r>
          </w:p>
        </w:tc>
      </w:tr>
      <w:tr w:rsidR="002204F0" w:rsidRPr="002204F0" w14:paraId="4C13F656" w14:textId="77777777" w:rsidTr="00456EE4">
        <w:tc>
          <w:tcPr>
            <w:tcW w:w="2915" w:type="dxa"/>
            <w:vMerge/>
          </w:tcPr>
          <w:p w14:paraId="3E65FCFC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9A723C4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Пользоваться специализированным программным обеспечением системы учета и регулирования поступающих коммунальных ресурсов с заданными параметрами</w:t>
            </w:r>
          </w:p>
        </w:tc>
      </w:tr>
      <w:tr w:rsidR="002204F0" w:rsidRPr="002204F0" w14:paraId="5834D4D9" w14:textId="77777777" w:rsidTr="00456EE4">
        <w:tc>
          <w:tcPr>
            <w:tcW w:w="2915" w:type="dxa"/>
            <w:vMerge/>
          </w:tcPr>
          <w:p w14:paraId="34DE1CCE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03E353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Распознавать все нештатные ситуации, регистрируемые приборами учета и КИП</w:t>
            </w:r>
          </w:p>
        </w:tc>
      </w:tr>
      <w:tr w:rsidR="002204F0" w:rsidRPr="002204F0" w14:paraId="29547672" w14:textId="77777777" w:rsidTr="00456EE4">
        <w:tc>
          <w:tcPr>
            <w:tcW w:w="2915" w:type="dxa"/>
            <w:vMerge/>
          </w:tcPr>
          <w:p w14:paraId="7DD65FAC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4213755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акты о нарушении (снижении) качества подачи ресурсов и подготавливать документы для перерасчета платы граждан в связи со снижением качества подаваемых ресурсов</w:t>
            </w:r>
          </w:p>
        </w:tc>
      </w:tr>
      <w:tr w:rsidR="002204F0" w:rsidRPr="002204F0" w14:paraId="40D1CA63" w14:textId="77777777" w:rsidTr="00456EE4">
        <w:tc>
          <w:tcPr>
            <w:tcW w:w="2915" w:type="dxa"/>
            <w:vMerge/>
          </w:tcPr>
          <w:p w14:paraId="2850C098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CF93E24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Вести документацию по учету выявленных неисправностей оборудования системы учета и регулирования поступающих коммунальных ресурсов</w:t>
            </w:r>
          </w:p>
        </w:tc>
      </w:tr>
      <w:tr w:rsidR="002204F0" w:rsidRPr="002204F0" w14:paraId="3E918AFE" w14:textId="77777777" w:rsidTr="00456EE4">
        <w:tc>
          <w:tcPr>
            <w:tcW w:w="2915" w:type="dxa"/>
            <w:vMerge/>
          </w:tcPr>
          <w:p w14:paraId="4B4E139A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D52DA68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отсутствие внешних повреждений и надежность механических соединений, целостность электрических соединений приборов учета и регулирования коммунальных ресурсов</w:t>
            </w:r>
          </w:p>
        </w:tc>
      </w:tr>
      <w:tr w:rsidR="002204F0" w:rsidRPr="002204F0" w14:paraId="1B4FFE8C" w14:textId="77777777" w:rsidTr="00456EE4">
        <w:tc>
          <w:tcPr>
            <w:tcW w:w="2915" w:type="dxa"/>
            <w:vMerge/>
          </w:tcPr>
          <w:p w14:paraId="708E097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40EEABD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наличие утечки в местах присоединения приборов учета и регулирования коммунальных ресурсов</w:t>
            </w:r>
          </w:p>
        </w:tc>
      </w:tr>
      <w:tr w:rsidR="002204F0" w:rsidRPr="002204F0" w14:paraId="17C9A255" w14:textId="77777777" w:rsidTr="00456EE4">
        <w:tc>
          <w:tcPr>
            <w:tcW w:w="2915" w:type="dxa"/>
            <w:vMerge/>
          </w:tcPr>
          <w:p w14:paraId="66E508F0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B94D559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Идентифицировать неисправности приборов учета и регулирования коммунальных ресурсов, КИП</w:t>
            </w:r>
          </w:p>
        </w:tc>
      </w:tr>
      <w:tr w:rsidR="002204F0" w:rsidRPr="002204F0" w14:paraId="710F2FE4" w14:textId="77777777" w:rsidTr="00456EE4">
        <w:tc>
          <w:tcPr>
            <w:tcW w:w="2915" w:type="dxa"/>
            <w:vMerge/>
          </w:tcPr>
          <w:p w14:paraId="2D65590B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415BD62" w14:textId="50AC9113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59E1D8FD" w14:textId="77777777" w:rsidTr="00456EE4">
        <w:tc>
          <w:tcPr>
            <w:tcW w:w="2915" w:type="dxa"/>
            <w:vMerge/>
          </w:tcPr>
          <w:p w14:paraId="6EAD2F1E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4F58451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7A8A903B" w14:textId="77777777" w:rsidTr="00456EE4">
        <w:tc>
          <w:tcPr>
            <w:tcW w:w="2915" w:type="dxa"/>
            <w:vMerge w:val="restart"/>
          </w:tcPr>
          <w:p w14:paraId="484E3947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7BF82AB0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2204F0" w:rsidRPr="002204F0" w14:paraId="48FE85B6" w14:textId="77777777" w:rsidTr="00456EE4">
        <w:tc>
          <w:tcPr>
            <w:tcW w:w="2915" w:type="dxa"/>
            <w:vMerge/>
          </w:tcPr>
          <w:p w14:paraId="30CC0FA9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F819359" w14:textId="57711B53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</w:t>
            </w:r>
          </w:p>
        </w:tc>
      </w:tr>
      <w:tr w:rsidR="002204F0" w:rsidRPr="002204F0" w14:paraId="520F9037" w14:textId="77777777" w:rsidTr="00456EE4">
        <w:tc>
          <w:tcPr>
            <w:tcW w:w="2915" w:type="dxa"/>
            <w:vMerge/>
          </w:tcPr>
          <w:p w14:paraId="675C82C9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31259E5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Законодательство Российской Федерации о единстве измерений</w:t>
            </w:r>
          </w:p>
        </w:tc>
      </w:tr>
      <w:tr w:rsidR="002204F0" w:rsidRPr="002204F0" w14:paraId="3B7CA78E" w14:textId="77777777" w:rsidTr="00456EE4">
        <w:tc>
          <w:tcPr>
            <w:tcW w:w="2915" w:type="dxa"/>
            <w:vMerge/>
          </w:tcPr>
          <w:p w14:paraId="3A1C68A5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EE75389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Правила предоставления коммунальных услуг</w:t>
            </w:r>
          </w:p>
        </w:tc>
      </w:tr>
      <w:tr w:rsidR="002204F0" w:rsidRPr="002204F0" w14:paraId="05072A65" w14:textId="77777777" w:rsidTr="00456EE4">
        <w:tc>
          <w:tcPr>
            <w:tcW w:w="2915" w:type="dxa"/>
            <w:vMerge/>
          </w:tcPr>
          <w:p w14:paraId="3834C4EF" w14:textId="77777777" w:rsidR="00456EE4" w:rsidRPr="002204F0" w:rsidRDefault="00456EE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5B73D033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качеству коммунальных ресурсов</w:t>
            </w:r>
          </w:p>
        </w:tc>
      </w:tr>
      <w:tr w:rsidR="002204F0" w:rsidRPr="002204F0" w14:paraId="03811F5A" w14:textId="77777777" w:rsidTr="00456EE4">
        <w:tc>
          <w:tcPr>
            <w:tcW w:w="2915" w:type="dxa"/>
            <w:vMerge/>
          </w:tcPr>
          <w:p w14:paraId="7EF20D73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6FAEDCA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Требования, предъявляемые к оформлению отчетных документов в соответствии с договорами ресурсоснабжения</w:t>
            </w:r>
          </w:p>
        </w:tc>
      </w:tr>
      <w:tr w:rsidR="002204F0" w:rsidRPr="002204F0" w14:paraId="17A2D966" w14:textId="77777777" w:rsidTr="00456EE4">
        <w:tc>
          <w:tcPr>
            <w:tcW w:w="2915" w:type="dxa"/>
            <w:vMerge/>
          </w:tcPr>
          <w:p w14:paraId="0B9C5F52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90172EE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Виды, назначение, устройство, принципы работы приборов учета и регулирования потребления энергоресурсов, КИП</w:t>
            </w:r>
          </w:p>
        </w:tc>
      </w:tr>
      <w:tr w:rsidR="002204F0" w:rsidRPr="002204F0" w14:paraId="03D3A289" w14:textId="77777777" w:rsidTr="00456EE4">
        <w:tc>
          <w:tcPr>
            <w:tcW w:w="2915" w:type="dxa"/>
            <w:vMerge/>
          </w:tcPr>
          <w:p w14:paraId="5D7AD5BA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6618D6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Технология и техника обслуживания систем учета и регулирования потребления энергоресурсов</w:t>
            </w:r>
          </w:p>
        </w:tc>
      </w:tr>
      <w:tr w:rsidR="002204F0" w:rsidRPr="002204F0" w14:paraId="62BE72AB" w14:textId="77777777" w:rsidTr="00456EE4">
        <w:tc>
          <w:tcPr>
            <w:tcW w:w="2915" w:type="dxa"/>
            <w:vMerge/>
          </w:tcPr>
          <w:p w14:paraId="690F1E9C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4163366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Принципы автоматического регулирования потребления энергоресурсов</w:t>
            </w:r>
          </w:p>
        </w:tc>
      </w:tr>
      <w:tr w:rsidR="002204F0" w:rsidRPr="002204F0" w14:paraId="7DAD8FA1" w14:textId="77777777" w:rsidTr="00456EE4">
        <w:tc>
          <w:tcPr>
            <w:tcW w:w="2915" w:type="dxa"/>
            <w:vMerge/>
          </w:tcPr>
          <w:p w14:paraId="3F42072D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31A2941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Расчетные значения (минимальные и максимальные) потребления коммунальных ресурсов</w:t>
            </w:r>
          </w:p>
        </w:tc>
      </w:tr>
      <w:tr w:rsidR="002204F0" w:rsidRPr="002204F0" w14:paraId="23BD3D84" w14:textId="77777777" w:rsidTr="00456EE4">
        <w:tc>
          <w:tcPr>
            <w:tcW w:w="2915" w:type="dxa"/>
            <w:vMerge/>
          </w:tcPr>
          <w:p w14:paraId="066C1EB5" w14:textId="77777777" w:rsidR="00456EE4" w:rsidRPr="002204F0" w:rsidRDefault="00456EE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CE2CC1C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Расчетный температурный график подачи теплоносителя и воды</w:t>
            </w:r>
          </w:p>
        </w:tc>
      </w:tr>
      <w:tr w:rsidR="002204F0" w:rsidRPr="002204F0" w14:paraId="7DB519A1" w14:textId="77777777" w:rsidTr="00456EE4">
        <w:tc>
          <w:tcPr>
            <w:tcW w:w="2915" w:type="dxa"/>
            <w:vMerge w:val="restart"/>
          </w:tcPr>
          <w:p w14:paraId="2DEDC7CC" w14:textId="77777777" w:rsidR="00456EE4" w:rsidRPr="002204F0" w:rsidRDefault="00456EE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1616A498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146D52AF" w14:textId="77777777" w:rsidTr="00456EE4">
        <w:tc>
          <w:tcPr>
            <w:tcW w:w="2915" w:type="dxa"/>
            <w:vMerge w:val="restart"/>
          </w:tcPr>
          <w:p w14:paraId="27A54175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09CCE4AC" w14:textId="77777777" w:rsidR="00456EE4" w:rsidRPr="002204F0" w:rsidRDefault="00456EE4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6AE27B25" w14:textId="77777777" w:rsidR="00245603" w:rsidRPr="002204F0" w:rsidRDefault="00245603" w:rsidP="007A28C1">
      <w:pPr>
        <w:pStyle w:val="2"/>
        <w:spacing w:before="0" w:after="0" w:line="240" w:lineRule="auto"/>
      </w:pPr>
      <w:bookmarkStart w:id="20" w:name="_Toc8"/>
    </w:p>
    <w:p w14:paraId="4109BFE4" w14:textId="43E2B264" w:rsidR="00160EAA" w:rsidRPr="002204F0" w:rsidRDefault="00712DF3" w:rsidP="007A28C1">
      <w:pPr>
        <w:pStyle w:val="2"/>
        <w:spacing w:before="0" w:after="0" w:line="240" w:lineRule="auto"/>
      </w:pPr>
      <w:r w:rsidRPr="002204F0">
        <w:t xml:space="preserve">3.5. Обобщенная трудовая функция </w:t>
      </w:r>
      <w:bookmarkEnd w:id="20"/>
    </w:p>
    <w:p w14:paraId="101A52C5" w14:textId="77777777" w:rsidR="00245603" w:rsidRPr="002204F0" w:rsidRDefault="00245603" w:rsidP="007A28C1">
      <w:pPr>
        <w:pStyle w:val="2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109"/>
        <w:gridCol w:w="956"/>
        <w:gridCol w:w="942"/>
        <w:gridCol w:w="1948"/>
        <w:gridCol w:w="940"/>
      </w:tblGrid>
      <w:tr w:rsidR="002204F0" w:rsidRPr="002204F0" w14:paraId="63F2E966" w14:textId="77777777" w:rsidTr="001449C7"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2E137023" w14:textId="77777777" w:rsidR="001449C7" w:rsidRPr="002204F0" w:rsidRDefault="001449C7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AC1AE2E" w14:textId="4CB20B70" w:rsidR="001449C7" w:rsidRPr="002204F0" w:rsidRDefault="001449C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выполнения работ и предоставления услуг по содержанию и ремонту общего имущества МКД, в том числе с использованием технологий в области искусственного интеллекта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14:paraId="3343EEC8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4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02C40DA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E</w:t>
            </w:r>
          </w:p>
        </w:tc>
        <w:tc>
          <w:tcPr>
            <w:tcW w:w="1948" w:type="dxa"/>
            <w:vAlign w:val="center"/>
          </w:tcPr>
          <w:p w14:paraId="4CC0CF00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BD20ABE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</w:tbl>
    <w:p w14:paraId="78F0C7BE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2F04E800" w14:textId="77777777">
        <w:tc>
          <w:tcPr>
            <w:tcW w:w="3000" w:type="dxa"/>
            <w:vAlign w:val="center"/>
          </w:tcPr>
          <w:p w14:paraId="482BAE1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EC3BCE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6326AA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732F4E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8EAAA3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901D4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C0E459" w14:textId="7777777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075E17E2" w14:textId="77777777">
        <w:tc>
          <w:tcPr>
            <w:tcW w:w="7000" w:type="dxa"/>
            <w:gridSpan w:val="5"/>
          </w:tcPr>
          <w:p w14:paraId="6A450E4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7641C88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54B6E43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3FC6DCEB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653"/>
      </w:tblGrid>
      <w:tr w:rsidR="002204F0" w:rsidRPr="002204F0" w14:paraId="2E77149F" w14:textId="77777777">
        <w:tc>
          <w:tcPr>
            <w:tcW w:w="3000" w:type="dxa"/>
          </w:tcPr>
          <w:p w14:paraId="4B15F67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31FA6DF3" w14:textId="77777777" w:rsidR="00B9645D" w:rsidRPr="002204F0" w:rsidRDefault="00B9645D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21" w:name="_Hlk143200567"/>
            <w:r w:rsidRPr="002204F0">
              <w:rPr>
                <w:lang w:val="ru-RU"/>
              </w:rPr>
              <w:t>Руководитель структурного подразделения организации по управлению</w:t>
            </w:r>
            <w:r w:rsidRPr="002204F0">
              <w:rPr>
                <w:lang w:val="ru-RU"/>
              </w:rPr>
              <w:t xml:space="preserve"> МКД</w:t>
            </w:r>
          </w:p>
          <w:p w14:paraId="3648A830" w14:textId="50B7B07C" w:rsidR="000F12D8" w:rsidRPr="002204F0" w:rsidRDefault="000F12D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Инженер по организации санитарного содержания домовладения</w:t>
            </w:r>
          </w:p>
          <w:p w14:paraId="14F29875" w14:textId="38FE462C" w:rsidR="000F12D8" w:rsidRPr="002204F0" w:rsidRDefault="000F12D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lastRenderedPageBreak/>
              <w:t xml:space="preserve">Инженер по организации технической эксплуатации инженерных систем и оборудования </w:t>
            </w:r>
            <w:r w:rsidR="009B4AC9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</w:t>
            </w:r>
          </w:p>
          <w:p w14:paraId="538ABD9F" w14:textId="09DD81A9" w:rsidR="000F12D8" w:rsidRPr="002204F0" w:rsidRDefault="000F12D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Сервис-менеджер по организации обслуживания жилищного фонда</w:t>
            </w:r>
          </w:p>
          <w:p w14:paraId="249D1DEE" w14:textId="2E0BC789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Начальник (руководитель) эксплуатационного (ремонтно-эксплуатационного) подразделения (службы)</w:t>
            </w:r>
          </w:p>
          <w:p w14:paraId="636B826A" w14:textId="3B1CC821" w:rsidR="00F906C8" w:rsidRPr="002204F0" w:rsidRDefault="00712DF3" w:rsidP="00B9645D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Начальник производственно-технического отдела</w:t>
            </w:r>
            <w:bookmarkEnd w:id="21"/>
          </w:p>
        </w:tc>
      </w:tr>
    </w:tbl>
    <w:p w14:paraId="295ED1C2" w14:textId="77777777" w:rsidR="00160EAA" w:rsidRPr="002204F0" w:rsidRDefault="00712DF3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lastRenderedPageBreak/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44"/>
      </w:tblGrid>
      <w:tr w:rsidR="002204F0" w:rsidRPr="002204F0" w14:paraId="41F4BEA4" w14:textId="77777777">
        <w:tc>
          <w:tcPr>
            <w:tcW w:w="3000" w:type="dxa"/>
          </w:tcPr>
          <w:p w14:paraId="35A1C99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22" w:name="_Hlk143200632"/>
            <w:r w:rsidRPr="002204F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1ABF254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Высшее образование - бакалавриат</w:t>
            </w:r>
          </w:p>
          <w:p w14:paraId="32051D6F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или</w:t>
            </w:r>
          </w:p>
          <w:p w14:paraId="0946F79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Высшее образование (непрофильное) - бакалавриат и</w:t>
            </w:r>
          </w:p>
          <w:p w14:paraId="0295A55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204F0" w:rsidRPr="002204F0" w14:paraId="1B97BF1F" w14:textId="77777777">
        <w:tc>
          <w:tcPr>
            <w:tcW w:w="3000" w:type="dxa"/>
          </w:tcPr>
          <w:p w14:paraId="654270B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40EB3D34" w14:textId="7307E2C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Не менее трех лет в области управления </w:t>
            </w:r>
            <w:r w:rsidR="00D239D6" w:rsidRPr="002204F0">
              <w:rPr>
                <w:lang w:val="ru-RU"/>
              </w:rPr>
              <w:t xml:space="preserve">МКД </w:t>
            </w:r>
            <w:r w:rsidR="00F37EC5" w:rsidRPr="002204F0">
              <w:rPr>
                <w:lang w:val="ru-RU"/>
              </w:rPr>
              <w:t>или эксплуатации жилых и общественных зданий</w:t>
            </w:r>
          </w:p>
        </w:tc>
      </w:tr>
      <w:bookmarkEnd w:id="22"/>
      <w:tr w:rsidR="002204F0" w:rsidRPr="002204F0" w14:paraId="4ADE40B6" w14:textId="77777777">
        <w:tc>
          <w:tcPr>
            <w:tcW w:w="3000" w:type="dxa"/>
          </w:tcPr>
          <w:p w14:paraId="278BC9D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8CA7B0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5A26B163" w14:textId="77777777">
        <w:tc>
          <w:tcPr>
            <w:tcW w:w="3000" w:type="dxa"/>
          </w:tcPr>
          <w:p w14:paraId="4B65746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0E2FC86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не реже одного раза в два года</w:t>
            </w:r>
          </w:p>
        </w:tc>
      </w:tr>
    </w:tbl>
    <w:p w14:paraId="171A1E35" w14:textId="77777777" w:rsidR="00245603" w:rsidRPr="002204F0" w:rsidRDefault="00245603" w:rsidP="007A28C1">
      <w:pPr>
        <w:pStyle w:val="pTitleStyleLeft"/>
        <w:spacing w:before="0" w:after="0" w:line="240" w:lineRule="auto"/>
        <w:rPr>
          <w:lang w:val="ru-RU"/>
        </w:rPr>
      </w:pPr>
    </w:p>
    <w:p w14:paraId="19700ABE" w14:textId="6005A1BB" w:rsidR="00160EAA" w:rsidRPr="002204F0" w:rsidRDefault="00712DF3" w:rsidP="007A28C1">
      <w:pPr>
        <w:pStyle w:val="pTitleStyleLeft"/>
        <w:spacing w:before="0" w:after="0" w:line="240" w:lineRule="auto"/>
      </w:pPr>
      <w:r w:rsidRPr="002204F0">
        <w:t>Дополнительные характеристики</w:t>
      </w:r>
    </w:p>
    <w:p w14:paraId="531A71E7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6171"/>
      </w:tblGrid>
      <w:tr w:rsidR="002204F0" w:rsidRPr="002204F0" w14:paraId="1517EF62" w14:textId="77777777" w:rsidTr="00697F4D">
        <w:tc>
          <w:tcPr>
            <w:tcW w:w="2977" w:type="dxa"/>
            <w:vAlign w:val="center"/>
          </w:tcPr>
          <w:p w14:paraId="7A58E47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418" w:type="dxa"/>
            <w:vAlign w:val="center"/>
          </w:tcPr>
          <w:p w14:paraId="3F41104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171" w:type="dxa"/>
            <w:vAlign w:val="center"/>
          </w:tcPr>
          <w:p w14:paraId="3E1A616A" w14:textId="77777777" w:rsidR="00160EAA" w:rsidRPr="002204F0" w:rsidRDefault="00712DF3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3C49CB48" w14:textId="77777777" w:rsidTr="00697F4D">
        <w:tc>
          <w:tcPr>
            <w:tcW w:w="2977" w:type="dxa"/>
          </w:tcPr>
          <w:p w14:paraId="52474E3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418" w:type="dxa"/>
          </w:tcPr>
          <w:p w14:paraId="1490054C" w14:textId="2A9B45A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1439</w:t>
            </w:r>
          </w:p>
        </w:tc>
        <w:tc>
          <w:tcPr>
            <w:tcW w:w="6171" w:type="dxa"/>
          </w:tcPr>
          <w:p w14:paraId="7427F75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Руководители иных сфер обслуживания, не входящие в другие группы</w:t>
            </w:r>
          </w:p>
        </w:tc>
      </w:tr>
      <w:tr w:rsidR="002204F0" w:rsidRPr="002204F0" w14:paraId="41CDAA6F" w14:textId="77777777" w:rsidTr="00697F4D">
        <w:tc>
          <w:tcPr>
            <w:tcW w:w="2977" w:type="dxa"/>
          </w:tcPr>
          <w:p w14:paraId="760865FD" w14:textId="719DDD64" w:rsidR="00160EAA" w:rsidRPr="002204F0" w:rsidRDefault="00667EDD" w:rsidP="007A28C1">
            <w:pPr>
              <w:pStyle w:val="pTextStyle"/>
              <w:spacing w:line="240" w:lineRule="auto"/>
            </w:pPr>
            <w:r w:rsidRPr="002204F0">
              <w:t>ЕКС</w:t>
            </w:r>
          </w:p>
        </w:tc>
        <w:tc>
          <w:tcPr>
            <w:tcW w:w="1418" w:type="dxa"/>
          </w:tcPr>
          <w:p w14:paraId="3B3D9D23" w14:textId="54C5A7AA" w:rsidR="00160EAA" w:rsidRPr="002204F0" w:rsidRDefault="00B83E0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  <w:tc>
          <w:tcPr>
            <w:tcW w:w="6171" w:type="dxa"/>
          </w:tcPr>
          <w:p w14:paraId="45C215D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Начальник отдела</w:t>
            </w:r>
          </w:p>
        </w:tc>
      </w:tr>
      <w:tr w:rsidR="002204F0" w:rsidRPr="002204F0" w14:paraId="40EC8810" w14:textId="77777777" w:rsidTr="00697F4D">
        <w:tc>
          <w:tcPr>
            <w:tcW w:w="2977" w:type="dxa"/>
          </w:tcPr>
          <w:p w14:paraId="0A10346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ОКПДТР</w:t>
            </w:r>
          </w:p>
        </w:tc>
        <w:tc>
          <w:tcPr>
            <w:tcW w:w="1418" w:type="dxa"/>
          </w:tcPr>
          <w:p w14:paraId="2AB7F3B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22647</w:t>
            </w:r>
          </w:p>
        </w:tc>
        <w:tc>
          <w:tcPr>
            <w:tcW w:w="6171" w:type="dxa"/>
          </w:tcPr>
          <w:p w14:paraId="6E0E981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Инженер по организации эксплуатации и ремонту зданий и сооружений</w:t>
            </w:r>
          </w:p>
        </w:tc>
      </w:tr>
      <w:tr w:rsidR="002204F0" w:rsidRPr="002204F0" w14:paraId="68170D40" w14:textId="77777777" w:rsidTr="00697F4D">
        <w:tc>
          <w:tcPr>
            <w:tcW w:w="2977" w:type="dxa"/>
            <w:vMerge w:val="restart"/>
          </w:tcPr>
          <w:p w14:paraId="4D2C972B" w14:textId="7BCD82FC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</w:p>
        </w:tc>
        <w:tc>
          <w:tcPr>
            <w:tcW w:w="1418" w:type="dxa"/>
          </w:tcPr>
          <w:p w14:paraId="42B01FC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2.08.03.01</w:t>
            </w:r>
          </w:p>
        </w:tc>
        <w:tc>
          <w:tcPr>
            <w:tcW w:w="6171" w:type="dxa"/>
          </w:tcPr>
          <w:p w14:paraId="79C07A0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Строительство</w:t>
            </w:r>
          </w:p>
        </w:tc>
      </w:tr>
      <w:tr w:rsidR="002204F0" w:rsidRPr="002204F0" w14:paraId="075DDC07" w14:textId="77777777" w:rsidTr="00697F4D">
        <w:tc>
          <w:tcPr>
            <w:tcW w:w="2977" w:type="dxa"/>
            <w:vMerge/>
          </w:tcPr>
          <w:p w14:paraId="576449DC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1418" w:type="dxa"/>
          </w:tcPr>
          <w:p w14:paraId="3D724F3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5.38.03.10</w:t>
            </w:r>
          </w:p>
        </w:tc>
        <w:tc>
          <w:tcPr>
            <w:tcW w:w="6171" w:type="dxa"/>
          </w:tcPr>
          <w:p w14:paraId="6554F592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Жилищное хозяйство и коммунальная инфраструктура</w:t>
            </w:r>
          </w:p>
        </w:tc>
      </w:tr>
      <w:tr w:rsidR="002204F0" w:rsidRPr="002204F0" w14:paraId="7A9B21AF" w14:textId="77777777" w:rsidTr="00697F4D">
        <w:tc>
          <w:tcPr>
            <w:tcW w:w="2977" w:type="dxa"/>
            <w:vMerge/>
          </w:tcPr>
          <w:p w14:paraId="36CEA0E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</w:tcPr>
          <w:p w14:paraId="3000A0A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5.43.03.01</w:t>
            </w:r>
          </w:p>
        </w:tc>
        <w:tc>
          <w:tcPr>
            <w:tcW w:w="6171" w:type="dxa"/>
          </w:tcPr>
          <w:p w14:paraId="231F15F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Сервис</w:t>
            </w:r>
          </w:p>
        </w:tc>
      </w:tr>
    </w:tbl>
    <w:p w14:paraId="44838316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2C683F2C" w14:textId="3E1EF400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3.5.1. Трудовая функция</w:t>
      </w:r>
    </w:p>
    <w:p w14:paraId="6D1AF467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71"/>
        <w:gridCol w:w="951"/>
        <w:gridCol w:w="972"/>
        <w:gridCol w:w="1958"/>
        <w:gridCol w:w="926"/>
      </w:tblGrid>
      <w:tr w:rsidR="002204F0" w:rsidRPr="002204F0" w14:paraId="3BD47C6C" w14:textId="77777777">
        <w:tc>
          <w:tcPr>
            <w:tcW w:w="1700" w:type="dxa"/>
            <w:vAlign w:val="center"/>
          </w:tcPr>
          <w:p w14:paraId="364C338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62ADBF" w14:textId="16932EC8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санитарного содержания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>и мероприятий по благоустройству придомовой территории</w:t>
            </w:r>
          </w:p>
        </w:tc>
        <w:tc>
          <w:tcPr>
            <w:tcW w:w="1000" w:type="dxa"/>
            <w:vAlign w:val="center"/>
          </w:tcPr>
          <w:p w14:paraId="78B0461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D7DA1B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E/01.6</w:t>
            </w:r>
          </w:p>
        </w:tc>
        <w:tc>
          <w:tcPr>
            <w:tcW w:w="2000" w:type="dxa"/>
            <w:vAlign w:val="center"/>
          </w:tcPr>
          <w:p w14:paraId="77B0EC1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95F65E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</w:tbl>
    <w:p w14:paraId="61B61599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4E7B55F5" w14:textId="77777777">
        <w:tc>
          <w:tcPr>
            <w:tcW w:w="3000" w:type="dxa"/>
            <w:vAlign w:val="center"/>
          </w:tcPr>
          <w:p w14:paraId="21676AA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774050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8F1AE6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ABC0BC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B1D3FF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2AC82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04E7F6D" w14:textId="7BA1F9B5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0EB5368E" w14:textId="77777777">
        <w:tc>
          <w:tcPr>
            <w:tcW w:w="7000" w:type="dxa"/>
            <w:gridSpan w:val="5"/>
          </w:tcPr>
          <w:p w14:paraId="6C9D7E4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710267A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0450115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58FAAF2A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0FC724BB" w14:textId="77777777" w:rsidTr="00AC7286">
        <w:tc>
          <w:tcPr>
            <w:tcW w:w="2915" w:type="dxa"/>
            <w:vMerge w:val="restart"/>
          </w:tcPr>
          <w:p w14:paraId="241EC656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4BAB902E" w14:textId="6E20CD1B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Обоснование оказания выбора способа услуг и выполнения работ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12E26860" w14:textId="77777777" w:rsidTr="00AC7286">
        <w:tc>
          <w:tcPr>
            <w:tcW w:w="2915" w:type="dxa"/>
            <w:vMerge/>
          </w:tcPr>
          <w:p w14:paraId="65D8E29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7A823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Определение исполнителей (подрядчиков) работ и услуг</w:t>
            </w:r>
          </w:p>
        </w:tc>
      </w:tr>
      <w:tr w:rsidR="002204F0" w:rsidRPr="002204F0" w14:paraId="2D5531BC" w14:textId="77777777" w:rsidTr="00AC7286">
        <w:tc>
          <w:tcPr>
            <w:tcW w:w="2915" w:type="dxa"/>
            <w:vMerge/>
          </w:tcPr>
          <w:p w14:paraId="12CAF00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E6755D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Осуществление мероприятий для заключения договоров с региональным оператором по сбору, транспортировке, хранению и утилизации твердых бытовых отходов, а также специализированными организациями по дератизации, дезинсекции</w:t>
            </w:r>
          </w:p>
        </w:tc>
      </w:tr>
      <w:tr w:rsidR="002204F0" w:rsidRPr="002204F0" w14:paraId="77E7943E" w14:textId="77777777" w:rsidTr="00AC7286">
        <w:tc>
          <w:tcPr>
            <w:tcW w:w="2915" w:type="dxa"/>
            <w:vMerge/>
          </w:tcPr>
          <w:p w14:paraId="3861D33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BF0974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Материально-техническое обеспечение выполнения плановых заданий</w:t>
            </w:r>
          </w:p>
        </w:tc>
      </w:tr>
      <w:tr w:rsidR="002204F0" w:rsidRPr="002204F0" w14:paraId="142D4330" w14:textId="77777777" w:rsidTr="00961C5C">
        <w:trPr>
          <w:trHeight w:val="293"/>
        </w:trPr>
        <w:tc>
          <w:tcPr>
            <w:tcW w:w="2915" w:type="dxa"/>
            <w:vMerge/>
          </w:tcPr>
          <w:p w14:paraId="0A2F037D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A59AB7" w14:textId="1ABBCEDB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плановых и внеплановых осмотров общего имущества в МКД</w:t>
            </w:r>
          </w:p>
        </w:tc>
      </w:tr>
      <w:tr w:rsidR="002204F0" w:rsidRPr="002204F0" w14:paraId="7FDA0B46" w14:textId="77777777" w:rsidTr="00AC7286">
        <w:tc>
          <w:tcPr>
            <w:tcW w:w="2915" w:type="dxa"/>
            <w:vMerge/>
          </w:tcPr>
          <w:p w14:paraId="6EF9C0D9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E683C30" w14:textId="45872942" w:rsidR="00AC7286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обеспечение п</w:t>
            </w:r>
            <w:r w:rsidR="00AC7286" w:rsidRPr="002204F0">
              <w:rPr>
                <w:lang w:val="ru-RU"/>
              </w:rPr>
              <w:t>одготовк</w:t>
            </w:r>
            <w:r w:rsidRPr="002204F0">
              <w:rPr>
                <w:lang w:val="ru-RU"/>
              </w:rPr>
              <w:t>и</w:t>
            </w:r>
            <w:r w:rsidR="00AC7286" w:rsidRPr="002204F0">
              <w:rPr>
                <w:lang w:val="ru-RU"/>
              </w:rPr>
              <w:t xml:space="preserve">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документами по осуществлению эксплуатации </w:t>
            </w:r>
            <w:r w:rsidR="00F55430" w:rsidRPr="002204F0">
              <w:rPr>
                <w:lang w:val="ru-RU"/>
              </w:rPr>
              <w:t>МКД</w:t>
            </w:r>
          </w:p>
        </w:tc>
      </w:tr>
      <w:tr w:rsidR="002204F0" w:rsidRPr="002204F0" w14:paraId="30DED29B" w14:textId="77777777" w:rsidTr="00AC7286">
        <w:tc>
          <w:tcPr>
            <w:tcW w:w="2915" w:type="dxa"/>
            <w:vMerge/>
          </w:tcPr>
          <w:p w14:paraId="277740B6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4FA4968" w14:textId="1502615F" w:rsidR="00AC7286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собственников помещений в МКД</w:t>
            </w:r>
          </w:p>
        </w:tc>
      </w:tr>
      <w:tr w:rsidR="002204F0" w:rsidRPr="002204F0" w14:paraId="335AFEBA" w14:textId="77777777" w:rsidTr="00AC7286">
        <w:tc>
          <w:tcPr>
            <w:tcW w:w="2915" w:type="dxa"/>
            <w:vMerge/>
          </w:tcPr>
          <w:p w14:paraId="6F424425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C3D365A" w14:textId="77777777" w:rsidR="00AC7286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собственников по вопросам благоустройства и содержания зеленых насаждений</w:t>
            </w:r>
          </w:p>
        </w:tc>
      </w:tr>
      <w:tr w:rsidR="002204F0" w:rsidRPr="002204F0" w14:paraId="1F74A5DB" w14:textId="77777777" w:rsidTr="00AC7286">
        <w:tc>
          <w:tcPr>
            <w:tcW w:w="2915" w:type="dxa"/>
            <w:vMerge/>
          </w:tcPr>
          <w:p w14:paraId="44EAEBDA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366F293" w14:textId="77777777" w:rsidR="00AC7286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отчетов по выполнению плановых заданий</w:t>
            </w:r>
          </w:p>
        </w:tc>
      </w:tr>
      <w:tr w:rsidR="002204F0" w:rsidRPr="002204F0" w14:paraId="30974EA2" w14:textId="77777777" w:rsidTr="00AC7286">
        <w:tc>
          <w:tcPr>
            <w:tcW w:w="2915" w:type="dxa"/>
            <w:vMerge/>
          </w:tcPr>
          <w:p w14:paraId="590B7BBA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8967F1D" w14:textId="77777777" w:rsidR="00AC7286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Проверка выполнения мероприятий по санитарному содержанию, летней и зимней уборке территории, озеленению</w:t>
            </w:r>
          </w:p>
        </w:tc>
      </w:tr>
      <w:tr w:rsidR="002204F0" w:rsidRPr="002204F0" w14:paraId="3920B43A" w14:textId="77777777" w:rsidTr="00AC7286">
        <w:tc>
          <w:tcPr>
            <w:tcW w:w="2915" w:type="dxa"/>
            <w:vMerge/>
          </w:tcPr>
          <w:p w14:paraId="37B06130" w14:textId="77777777" w:rsidR="00AC7286" w:rsidRPr="002204F0" w:rsidRDefault="00AC728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48D3B18" w14:textId="77777777" w:rsidR="00AC7286" w:rsidRPr="002204F0" w:rsidRDefault="00AC728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материальной базы организации для проведения зимней и летней уборки</w:t>
            </w:r>
          </w:p>
        </w:tc>
      </w:tr>
      <w:tr w:rsidR="002204F0" w:rsidRPr="002204F0" w14:paraId="758CD0B7" w14:textId="77777777" w:rsidTr="00AC7286">
        <w:tc>
          <w:tcPr>
            <w:tcW w:w="2915" w:type="dxa"/>
            <w:vMerge w:val="restart"/>
          </w:tcPr>
          <w:p w14:paraId="36AEEADD" w14:textId="77777777" w:rsidR="00F55430" w:rsidRPr="002204F0" w:rsidRDefault="00F55430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6F74F94C" w14:textId="59DA87F2" w:rsidR="00F55430" w:rsidRPr="002204F0" w:rsidRDefault="00F5543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</w:t>
            </w:r>
            <w:r w:rsidRPr="002204F0">
              <w:rPr>
                <w:lang w:val="ru-RU"/>
              </w:rPr>
              <w:t>ыб</w:t>
            </w:r>
            <w:r w:rsidRPr="002204F0">
              <w:rPr>
                <w:lang w:val="ru-RU"/>
              </w:rPr>
              <w:t>ирать наиболее эффективные</w:t>
            </w:r>
            <w:r w:rsidRPr="002204F0">
              <w:rPr>
                <w:lang w:val="ru-RU"/>
              </w:rPr>
              <w:t xml:space="preserve"> способ</w:t>
            </w:r>
            <w:r w:rsidRPr="002204F0">
              <w:rPr>
                <w:lang w:val="ru-RU"/>
              </w:rPr>
              <w:t>ы</w:t>
            </w:r>
            <w:r w:rsidRPr="002204F0">
              <w:rPr>
                <w:lang w:val="ru-RU"/>
              </w:rPr>
              <w:t xml:space="preserve"> выполнения работ по содержанию и ремонту общего имущества в МКД</w:t>
            </w:r>
          </w:p>
        </w:tc>
      </w:tr>
      <w:tr w:rsidR="002204F0" w:rsidRPr="002204F0" w14:paraId="28D76B87" w14:textId="77777777" w:rsidTr="00AC7286">
        <w:tc>
          <w:tcPr>
            <w:tcW w:w="2915" w:type="dxa"/>
            <w:vMerge/>
          </w:tcPr>
          <w:p w14:paraId="36300347" w14:textId="77777777" w:rsidR="00F55430" w:rsidRPr="002204F0" w:rsidRDefault="00F5543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AFA8BF0" w14:textId="51D15423" w:rsidR="00F55430" w:rsidRPr="002204F0" w:rsidRDefault="00F5543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</w:t>
            </w:r>
            <w:r w:rsidRPr="002204F0">
              <w:rPr>
                <w:lang w:val="ru-RU"/>
              </w:rPr>
              <w:t>ять</w:t>
            </w:r>
            <w:r w:rsidRPr="002204F0">
              <w:rPr>
                <w:lang w:val="ru-RU"/>
              </w:rPr>
              <w:t xml:space="preserve"> мероприяти</w:t>
            </w:r>
            <w:r w:rsidRPr="002204F0">
              <w:rPr>
                <w:lang w:val="ru-RU"/>
              </w:rPr>
              <w:t>я</w:t>
            </w:r>
            <w:r w:rsidRPr="002204F0">
              <w:rPr>
                <w:lang w:val="ru-RU"/>
              </w:rPr>
              <w:t xml:space="preserve"> для заключения договоров с</w:t>
            </w:r>
            <w:r w:rsidRPr="002204F0">
              <w:rPr>
                <w:lang w:val="ru-RU"/>
              </w:rPr>
              <w:t xml:space="preserve"> операторами коммунальных услуг</w:t>
            </w:r>
            <w:r w:rsidRPr="002204F0">
              <w:rPr>
                <w:lang w:val="ru-RU"/>
              </w:rPr>
              <w:t>, а также специализированными организациями по дератизации, дезинсекции</w:t>
            </w:r>
          </w:p>
        </w:tc>
      </w:tr>
      <w:tr w:rsidR="002204F0" w:rsidRPr="002204F0" w14:paraId="39A01216" w14:textId="77777777" w:rsidTr="00AC7286">
        <w:tc>
          <w:tcPr>
            <w:tcW w:w="2915" w:type="dxa"/>
            <w:vMerge/>
          </w:tcPr>
          <w:p w14:paraId="6B44DEE6" w14:textId="77777777" w:rsidR="00F55430" w:rsidRPr="002204F0" w:rsidRDefault="00F5543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281AFC" w14:textId="71F885BD" w:rsidR="00F55430" w:rsidRPr="002204F0" w:rsidRDefault="00F5543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Планировать м</w:t>
            </w:r>
            <w:r w:rsidRPr="002204F0">
              <w:rPr>
                <w:lang w:val="ru-RU"/>
              </w:rPr>
              <w:t>атериально-техническое обеспечение выполнения плановых заданий</w:t>
            </w:r>
          </w:p>
        </w:tc>
      </w:tr>
      <w:tr w:rsidR="002204F0" w:rsidRPr="002204F0" w14:paraId="4BA727D5" w14:textId="77777777" w:rsidTr="00AC7286">
        <w:tc>
          <w:tcPr>
            <w:tcW w:w="2915" w:type="dxa"/>
            <w:vMerge/>
          </w:tcPr>
          <w:p w14:paraId="4CE295FB" w14:textId="77777777" w:rsidR="00F55430" w:rsidRPr="002204F0" w:rsidRDefault="00F5543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BA09CAB" w14:textId="034BD319" w:rsidR="00F55430" w:rsidRPr="002204F0" w:rsidRDefault="00F5543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Организовывать п</w:t>
            </w:r>
            <w:r w:rsidRPr="002204F0">
              <w:rPr>
                <w:lang w:val="ru-RU"/>
              </w:rPr>
              <w:t>роведение плановых и внеплановых осмотров общего имущества в МКД</w:t>
            </w:r>
          </w:p>
        </w:tc>
      </w:tr>
      <w:tr w:rsidR="002204F0" w:rsidRPr="002204F0" w14:paraId="0A4EFE7A" w14:textId="77777777" w:rsidTr="00AC7286">
        <w:tc>
          <w:tcPr>
            <w:tcW w:w="2915" w:type="dxa"/>
            <w:vMerge/>
          </w:tcPr>
          <w:p w14:paraId="66AFFCCE" w14:textId="77777777" w:rsidR="00F55430" w:rsidRPr="002204F0" w:rsidRDefault="00F5543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882504B" w14:textId="403ABE32" w:rsidR="00F55430" w:rsidRPr="002204F0" w:rsidRDefault="00F5543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</w:t>
            </w:r>
            <w:r w:rsidRPr="002204F0">
              <w:rPr>
                <w:lang w:val="ru-RU"/>
              </w:rPr>
              <w:t>овывать</w:t>
            </w:r>
            <w:r w:rsidRPr="002204F0">
              <w:rPr>
                <w:lang w:val="ru-RU"/>
              </w:rPr>
              <w:t xml:space="preserve"> подготовк</w:t>
            </w:r>
            <w:r w:rsidRPr="002204F0">
              <w:rPr>
                <w:lang w:val="ru-RU"/>
              </w:rPr>
              <w:t>у</w:t>
            </w:r>
            <w:r w:rsidRPr="002204F0">
              <w:rPr>
                <w:lang w:val="ru-RU"/>
              </w:rPr>
              <w:t xml:space="preserve"> информации</w:t>
            </w:r>
            <w:r w:rsidRPr="002204F0">
              <w:rPr>
                <w:lang w:val="ru-RU"/>
              </w:rPr>
              <w:t xml:space="preserve"> по </w:t>
            </w:r>
            <w:r w:rsidRPr="002204F0">
              <w:rPr>
                <w:lang w:val="ru-RU"/>
              </w:rPr>
              <w:t xml:space="preserve">эксплуатации МКД для ввода в информационную модель эксплуатации МКД </w:t>
            </w:r>
          </w:p>
        </w:tc>
      </w:tr>
      <w:tr w:rsidR="002204F0" w:rsidRPr="002204F0" w14:paraId="64FAC452" w14:textId="77777777" w:rsidTr="00AC7286">
        <w:tc>
          <w:tcPr>
            <w:tcW w:w="2915" w:type="dxa"/>
            <w:vMerge/>
          </w:tcPr>
          <w:p w14:paraId="27BFCDA9" w14:textId="77777777" w:rsidR="00F55430" w:rsidRPr="002204F0" w:rsidRDefault="00F55430" w:rsidP="00F55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441A244" w14:textId="5D965D63" w:rsidR="00F55430" w:rsidRPr="002204F0" w:rsidRDefault="00F55430" w:rsidP="00F55430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наиболее эффективные способы выполнения работ и оказания услуг по содержанию и ремонту МКД</w:t>
            </w:r>
          </w:p>
        </w:tc>
      </w:tr>
      <w:tr w:rsidR="002204F0" w:rsidRPr="002204F0" w14:paraId="2A029321" w14:textId="77777777" w:rsidTr="00AC7286">
        <w:tc>
          <w:tcPr>
            <w:tcW w:w="2915" w:type="dxa"/>
            <w:vMerge/>
          </w:tcPr>
          <w:p w14:paraId="034A71C8" w14:textId="77777777" w:rsidR="00F55430" w:rsidRPr="002204F0" w:rsidRDefault="00F55430" w:rsidP="00F55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9FBC006" w14:textId="6C897E32" w:rsidR="00F55430" w:rsidRPr="002204F0" w:rsidRDefault="00F55430" w:rsidP="00F55430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Оценивать квалификационный уровень персонала подрядной организации, осуществляющей работы по содержанию и ремонту общего имущества в МКД</w:t>
            </w:r>
          </w:p>
        </w:tc>
      </w:tr>
      <w:tr w:rsidR="002204F0" w:rsidRPr="002204F0" w14:paraId="63D183D6" w14:textId="77777777" w:rsidTr="00AC7286">
        <w:tc>
          <w:tcPr>
            <w:tcW w:w="2915" w:type="dxa"/>
            <w:vMerge/>
          </w:tcPr>
          <w:p w14:paraId="3FD32783" w14:textId="77777777" w:rsidR="00F55430" w:rsidRPr="002204F0" w:rsidRDefault="00F55430" w:rsidP="00F55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29FB438" w14:textId="71BB3F32" w:rsidR="00F55430" w:rsidRPr="002204F0" w:rsidRDefault="00F55430" w:rsidP="00F55430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Конкретизировать цели и задачи подрядной организации, выполняющей работы и услуги по содержанию и ремонту общего имущества в МКД</w:t>
            </w:r>
          </w:p>
        </w:tc>
      </w:tr>
      <w:tr w:rsidR="002204F0" w:rsidRPr="002204F0" w14:paraId="38FC3C66" w14:textId="77777777" w:rsidTr="00AC7286">
        <w:tc>
          <w:tcPr>
            <w:tcW w:w="2915" w:type="dxa"/>
            <w:vMerge/>
          </w:tcPr>
          <w:p w14:paraId="77BB8B1F" w14:textId="77777777" w:rsidR="00F55430" w:rsidRPr="002204F0" w:rsidRDefault="00F55430" w:rsidP="00F55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0D5110E" w14:textId="377444E5" w:rsidR="00F55430" w:rsidRPr="002204F0" w:rsidRDefault="00F55430" w:rsidP="00F55430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специализированные программные приложения и информационно-телекоммуникационную сеть «Интернет» для осуществления коммуникаций в организации и с внешними организациями</w:t>
            </w:r>
          </w:p>
        </w:tc>
      </w:tr>
      <w:tr w:rsidR="002204F0" w:rsidRPr="002204F0" w14:paraId="2BEF7A2C" w14:textId="77777777" w:rsidTr="00AC7286">
        <w:tc>
          <w:tcPr>
            <w:tcW w:w="2915" w:type="dxa"/>
            <w:vMerge/>
          </w:tcPr>
          <w:p w14:paraId="3FA5E7B3" w14:textId="77777777" w:rsidR="00F55430" w:rsidRPr="002204F0" w:rsidRDefault="00F55430" w:rsidP="00F55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AB6A547" w14:textId="0283D60B" w:rsidR="00F55430" w:rsidRPr="002204F0" w:rsidRDefault="00F55430" w:rsidP="00F55430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23D26122" w14:textId="77777777" w:rsidTr="009D0CF6">
        <w:trPr>
          <w:trHeight w:val="145"/>
        </w:trPr>
        <w:tc>
          <w:tcPr>
            <w:tcW w:w="2915" w:type="dxa"/>
            <w:vMerge w:val="restart"/>
          </w:tcPr>
          <w:p w14:paraId="13854EC3" w14:textId="77777777" w:rsidR="009D0CF6" w:rsidRPr="002204F0" w:rsidRDefault="009D0CF6" w:rsidP="00F55430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7C2B4A68" w14:textId="5164DB81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ведения информационной модели объекта капитального строительства</w:t>
            </w:r>
          </w:p>
        </w:tc>
      </w:tr>
      <w:tr w:rsidR="009D0CF6" w:rsidRPr="002204F0" w14:paraId="78A54001" w14:textId="77777777" w:rsidTr="00AC7286">
        <w:tc>
          <w:tcPr>
            <w:tcW w:w="2915" w:type="dxa"/>
            <w:vMerge/>
          </w:tcPr>
          <w:p w14:paraId="17D867ED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4179B14" w14:textId="1A5491B5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Права и обязанности участников информационного взаимодействия </w:t>
            </w:r>
          </w:p>
        </w:tc>
      </w:tr>
      <w:tr w:rsidR="009D0CF6" w:rsidRPr="002204F0" w14:paraId="2717ECC2" w14:textId="77777777" w:rsidTr="00AC7286">
        <w:tc>
          <w:tcPr>
            <w:tcW w:w="2915" w:type="dxa"/>
            <w:vMerge/>
          </w:tcPr>
          <w:p w14:paraId="76955C39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AFFEC45" w14:textId="3966839A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2204F0" w:rsidRPr="002204F0" w14:paraId="67597BB9" w14:textId="77777777" w:rsidTr="00AC7286">
        <w:tc>
          <w:tcPr>
            <w:tcW w:w="2915" w:type="dxa"/>
            <w:vMerge/>
          </w:tcPr>
          <w:p w14:paraId="5BE29236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E100340" w14:textId="4050C6D5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технические документы по осуществлению деятельности по эксплуатации</w:t>
            </w:r>
            <w:r w:rsidRPr="002204F0">
              <w:rPr>
                <w:lang w:val="ru-RU"/>
              </w:rPr>
              <w:t xml:space="preserve"> МКД</w:t>
            </w:r>
          </w:p>
        </w:tc>
      </w:tr>
      <w:tr w:rsidR="002204F0" w:rsidRPr="002204F0" w14:paraId="40FDA342" w14:textId="77777777" w:rsidTr="00AC7286">
        <w:tc>
          <w:tcPr>
            <w:tcW w:w="2915" w:type="dxa"/>
            <w:vMerge/>
          </w:tcPr>
          <w:p w14:paraId="519DE3AE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1345DC2" w14:textId="77777777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Территориальные схемы обращения с твердыми коммунальными отходами</w:t>
            </w:r>
          </w:p>
        </w:tc>
      </w:tr>
      <w:tr w:rsidR="002204F0" w:rsidRPr="002204F0" w14:paraId="73B48D50" w14:textId="77777777" w:rsidTr="00AC7286">
        <w:tc>
          <w:tcPr>
            <w:tcW w:w="2915" w:type="dxa"/>
            <w:vMerge/>
          </w:tcPr>
          <w:p w14:paraId="5D6CF544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80A06D3" w14:textId="77777777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в благоустройстве и озеленении территорий</w:t>
            </w:r>
          </w:p>
        </w:tc>
      </w:tr>
      <w:tr w:rsidR="002204F0" w:rsidRPr="002204F0" w14:paraId="087D67C0" w14:textId="77777777" w:rsidTr="00AC7286">
        <w:tc>
          <w:tcPr>
            <w:tcW w:w="2915" w:type="dxa"/>
            <w:vMerge/>
          </w:tcPr>
          <w:p w14:paraId="709E2CE5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F2D50B0" w14:textId="77777777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сбора и вывоза мусора</w:t>
            </w:r>
          </w:p>
        </w:tc>
      </w:tr>
      <w:tr w:rsidR="002204F0" w:rsidRPr="002204F0" w14:paraId="1ACBDF7D" w14:textId="77777777" w:rsidTr="00AC7286">
        <w:tc>
          <w:tcPr>
            <w:tcW w:w="2915" w:type="dxa"/>
            <w:vMerge/>
          </w:tcPr>
          <w:p w14:paraId="4E01F54F" w14:textId="77777777" w:rsidR="009D0CF6" w:rsidRPr="002204F0" w:rsidRDefault="009D0CF6" w:rsidP="009D0C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C2CB942" w14:textId="77777777" w:rsidR="009D0CF6" w:rsidRPr="002204F0" w:rsidRDefault="009D0CF6" w:rsidP="009D0CF6">
            <w:pPr>
              <w:pStyle w:val="pTextStyle"/>
              <w:spacing w:line="240" w:lineRule="auto"/>
            </w:pPr>
            <w:r w:rsidRPr="002204F0">
              <w:t>Технологии проведения озеленительных работ</w:t>
            </w:r>
          </w:p>
        </w:tc>
      </w:tr>
      <w:tr w:rsidR="002204F0" w:rsidRPr="002204F0" w14:paraId="4D366D5E" w14:textId="77777777" w:rsidTr="00AC7286">
        <w:tc>
          <w:tcPr>
            <w:tcW w:w="2915" w:type="dxa"/>
            <w:vMerge/>
          </w:tcPr>
          <w:p w14:paraId="1A496EF7" w14:textId="77777777" w:rsidR="009D0CF6" w:rsidRPr="002204F0" w:rsidRDefault="009D0CF6" w:rsidP="009D0CF6">
            <w:pPr>
              <w:spacing w:after="0" w:line="240" w:lineRule="auto"/>
            </w:pPr>
          </w:p>
        </w:tc>
        <w:tc>
          <w:tcPr>
            <w:tcW w:w="7651" w:type="dxa"/>
          </w:tcPr>
          <w:p w14:paraId="0E32C82F" w14:textId="77777777" w:rsidR="009D0CF6" w:rsidRPr="002204F0" w:rsidRDefault="009D0CF6" w:rsidP="009D0CF6">
            <w:pPr>
              <w:pStyle w:val="pTextStyle"/>
              <w:spacing w:line="240" w:lineRule="auto"/>
            </w:pPr>
            <w:r w:rsidRPr="002204F0">
              <w:t>Требования охраны труда</w:t>
            </w:r>
          </w:p>
        </w:tc>
      </w:tr>
      <w:tr w:rsidR="002204F0" w:rsidRPr="002204F0" w14:paraId="26B2E6CF" w14:textId="77777777" w:rsidTr="00AC7286">
        <w:tc>
          <w:tcPr>
            <w:tcW w:w="2915" w:type="dxa"/>
            <w:vMerge w:val="restart"/>
          </w:tcPr>
          <w:p w14:paraId="3C0E9520" w14:textId="77777777" w:rsidR="009D0CF6" w:rsidRPr="002204F0" w:rsidRDefault="009D0CF6" w:rsidP="009D0CF6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167BCEA2" w14:textId="77777777" w:rsidR="009D0CF6" w:rsidRPr="002204F0" w:rsidRDefault="009D0CF6" w:rsidP="009D0CF6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4D16EA12" w14:textId="77777777" w:rsidTr="00AC7286">
        <w:tc>
          <w:tcPr>
            <w:tcW w:w="2915" w:type="dxa"/>
            <w:vMerge w:val="restart"/>
          </w:tcPr>
          <w:p w14:paraId="384D5164" w14:textId="77777777" w:rsidR="009D0CF6" w:rsidRPr="002204F0" w:rsidRDefault="009D0CF6" w:rsidP="009D0CF6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09383A08" w14:textId="77777777" w:rsidR="009D0CF6" w:rsidRPr="002204F0" w:rsidRDefault="009D0CF6" w:rsidP="009D0CF6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15AA7035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031E91FB" w14:textId="1A2196FF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3.5.2. Трудовая функция</w:t>
      </w:r>
    </w:p>
    <w:p w14:paraId="72A40A07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57"/>
        <w:gridCol w:w="955"/>
        <w:gridCol w:w="974"/>
        <w:gridCol w:w="1961"/>
        <w:gridCol w:w="931"/>
      </w:tblGrid>
      <w:tr w:rsidR="002204F0" w:rsidRPr="002204F0" w14:paraId="48B47CF4" w14:textId="77777777">
        <w:tc>
          <w:tcPr>
            <w:tcW w:w="1700" w:type="dxa"/>
            <w:vAlign w:val="center"/>
          </w:tcPr>
          <w:p w14:paraId="46D2EAB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82CECA" w14:textId="0A9D672B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надлежащего содержания и ремонта инженерных систем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4943EC3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DCA6CE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E/02.6</w:t>
            </w:r>
          </w:p>
        </w:tc>
        <w:tc>
          <w:tcPr>
            <w:tcW w:w="2000" w:type="dxa"/>
            <w:vAlign w:val="center"/>
          </w:tcPr>
          <w:p w14:paraId="69C088B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4AF56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</w:tbl>
    <w:p w14:paraId="4F2A7A00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1A884048" w14:textId="77777777">
        <w:tc>
          <w:tcPr>
            <w:tcW w:w="3000" w:type="dxa"/>
            <w:vAlign w:val="center"/>
          </w:tcPr>
          <w:p w14:paraId="2B97384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356D34F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4F55D8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4121076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40E417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1F2D18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5C99E2" w14:textId="0FF57E1B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6F01E917" w14:textId="77777777">
        <w:tc>
          <w:tcPr>
            <w:tcW w:w="7000" w:type="dxa"/>
            <w:gridSpan w:val="5"/>
          </w:tcPr>
          <w:p w14:paraId="7816C11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1BF9FB9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6035120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375800EE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666A360C" w14:textId="77777777" w:rsidTr="006E67BF">
        <w:tc>
          <w:tcPr>
            <w:tcW w:w="2915" w:type="dxa"/>
            <w:vMerge w:val="restart"/>
          </w:tcPr>
          <w:p w14:paraId="462881C1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1B06940B" w14:textId="222BE26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Обоснование способа оказания услуг и выполнения работ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3025F965" w14:textId="77777777" w:rsidTr="006E67BF">
        <w:tc>
          <w:tcPr>
            <w:tcW w:w="2915" w:type="dxa"/>
            <w:vMerge/>
          </w:tcPr>
          <w:p w14:paraId="7FCF78EB" w14:textId="77777777" w:rsidR="006E67BF" w:rsidRPr="002204F0" w:rsidRDefault="006E67BF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55EC7DB" w14:textId="590145F5" w:rsidR="006E67BF" w:rsidRPr="002204F0" w:rsidRDefault="006E67BF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Создание по установленным формам электронных паспортов МКД, электронных документов о состоянии объектов коммунальной и инженерной инфраструктуры МКД</w:t>
            </w:r>
          </w:p>
        </w:tc>
      </w:tr>
      <w:tr w:rsidR="002204F0" w:rsidRPr="002204F0" w14:paraId="1814B221" w14:textId="77777777" w:rsidTr="006E67BF">
        <w:tc>
          <w:tcPr>
            <w:tcW w:w="2915" w:type="dxa"/>
            <w:vMerge/>
          </w:tcPr>
          <w:p w14:paraId="227CE7FB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CDC3CC9" w14:textId="7BBF8730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Использование сервиса информационной модели эксплуатации МКД при визуализации объектов ремонта, </w:t>
            </w:r>
            <w:r w:rsidR="004835F9" w:rsidRPr="002204F0">
              <w:rPr>
                <w:lang w:val="ru-RU"/>
              </w:rPr>
              <w:t xml:space="preserve">планового или внеочередного осмотров </w:t>
            </w:r>
            <w:r w:rsidRPr="002204F0">
              <w:rPr>
                <w:lang w:val="ru-RU"/>
              </w:rPr>
              <w:t>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2204F0" w:rsidRPr="002204F0" w14:paraId="612EA147" w14:textId="77777777" w:rsidTr="006E67BF">
        <w:tc>
          <w:tcPr>
            <w:tcW w:w="2915" w:type="dxa"/>
            <w:vMerge/>
          </w:tcPr>
          <w:p w14:paraId="6D025DEC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EDA20F2" w14:textId="0AB6C81A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Организационное обеспечение подготовки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документами по осуществлению деятельности по управлению </w:t>
            </w:r>
            <w:r w:rsidRPr="002204F0">
              <w:t xml:space="preserve">МКД </w:t>
            </w:r>
            <w:r w:rsidRPr="002204F0">
              <w:rPr>
                <w:lang w:val="ru-RU"/>
              </w:rPr>
              <w:t xml:space="preserve">и </w:t>
            </w:r>
            <w:r w:rsidRPr="002204F0">
              <w:t xml:space="preserve">их эксплуатации </w:t>
            </w:r>
          </w:p>
        </w:tc>
      </w:tr>
      <w:tr w:rsidR="002204F0" w:rsidRPr="002204F0" w14:paraId="6DC81978" w14:textId="77777777" w:rsidTr="006E67BF">
        <w:tc>
          <w:tcPr>
            <w:tcW w:w="2915" w:type="dxa"/>
            <w:vMerge/>
          </w:tcPr>
          <w:p w14:paraId="13A85237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B66B204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Определение исполнителей (подрядчиков) работ и услуг</w:t>
            </w:r>
          </w:p>
        </w:tc>
      </w:tr>
      <w:tr w:rsidR="002204F0" w:rsidRPr="002204F0" w14:paraId="52984B98" w14:textId="77777777" w:rsidTr="006E67BF">
        <w:tc>
          <w:tcPr>
            <w:tcW w:w="2915" w:type="dxa"/>
            <w:vMerge/>
          </w:tcPr>
          <w:p w14:paraId="3085FE84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F81D36A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Материально-техническое обеспечение выполнения плановых заданий</w:t>
            </w:r>
          </w:p>
        </w:tc>
      </w:tr>
      <w:tr w:rsidR="002204F0" w:rsidRPr="002204F0" w14:paraId="79A0640F" w14:textId="77777777" w:rsidTr="006E67BF">
        <w:tc>
          <w:tcPr>
            <w:tcW w:w="2915" w:type="dxa"/>
            <w:vMerge/>
          </w:tcPr>
          <w:p w14:paraId="3798E800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009236B" w14:textId="7993F0EE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Плановый и внеплановый осмотр общего имущества в МКД</w:t>
            </w:r>
          </w:p>
        </w:tc>
      </w:tr>
      <w:tr w:rsidR="002204F0" w:rsidRPr="002204F0" w14:paraId="3009032E" w14:textId="77777777" w:rsidTr="006E67BF">
        <w:tc>
          <w:tcPr>
            <w:tcW w:w="2915" w:type="dxa"/>
            <w:vMerge/>
          </w:tcPr>
          <w:p w14:paraId="192B8964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6427ED8" w14:textId="70B850E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собственников по планам содержания и текущего ремонта инженерных систем, входящих в состав общего имущества в МКД</w:t>
            </w:r>
          </w:p>
        </w:tc>
      </w:tr>
      <w:tr w:rsidR="002204F0" w:rsidRPr="002204F0" w14:paraId="72854852" w14:textId="77777777" w:rsidTr="006E67BF">
        <w:tc>
          <w:tcPr>
            <w:tcW w:w="2915" w:type="dxa"/>
            <w:vMerge/>
          </w:tcPr>
          <w:p w14:paraId="64CBC5F7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8766ECB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собственников по вопросам энергосбережения, применения новых материалов, современного оборудования при организации ремонтных работ</w:t>
            </w:r>
          </w:p>
        </w:tc>
      </w:tr>
      <w:tr w:rsidR="002204F0" w:rsidRPr="002204F0" w14:paraId="6CED21D5" w14:textId="77777777" w:rsidTr="006E67BF">
        <w:tc>
          <w:tcPr>
            <w:tcW w:w="2915" w:type="dxa"/>
            <w:vMerge/>
          </w:tcPr>
          <w:p w14:paraId="7E346540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B1D4502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отчетов по выполнению плановых заданий</w:t>
            </w:r>
          </w:p>
        </w:tc>
      </w:tr>
      <w:tr w:rsidR="002204F0" w:rsidRPr="002204F0" w14:paraId="2648BEA2" w14:textId="77777777" w:rsidTr="006E67BF">
        <w:tc>
          <w:tcPr>
            <w:tcW w:w="2915" w:type="dxa"/>
            <w:vMerge/>
          </w:tcPr>
          <w:p w14:paraId="6037ECDA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C86466E" w14:textId="2E968490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Проверка выполнения мероприятий по содержанию и текущему ремонту МКД </w:t>
            </w:r>
          </w:p>
        </w:tc>
      </w:tr>
      <w:tr w:rsidR="002204F0" w:rsidRPr="002204F0" w14:paraId="08F6989E" w14:textId="77777777" w:rsidTr="006E67BF">
        <w:tc>
          <w:tcPr>
            <w:tcW w:w="2915" w:type="dxa"/>
            <w:vMerge/>
          </w:tcPr>
          <w:p w14:paraId="4FC60A11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B7D175F" w14:textId="4011E04B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инженерных систем МКД  к сезонной эксплуатации</w:t>
            </w:r>
          </w:p>
        </w:tc>
      </w:tr>
      <w:tr w:rsidR="002204F0" w:rsidRPr="002204F0" w14:paraId="5F3456A6" w14:textId="77777777" w:rsidTr="006E67BF">
        <w:tc>
          <w:tcPr>
            <w:tcW w:w="2915" w:type="dxa"/>
            <w:vMerge/>
          </w:tcPr>
          <w:p w14:paraId="774997AC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D4C9D1D" w14:textId="4C79BC65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Разработка заданий для исполнителей услуг и работ по содержанию и ремонту общего имущества в МКД</w:t>
            </w:r>
          </w:p>
        </w:tc>
      </w:tr>
      <w:tr w:rsidR="002204F0" w:rsidRPr="002204F0" w14:paraId="21376E5C" w14:textId="77777777" w:rsidTr="006E67BF">
        <w:tc>
          <w:tcPr>
            <w:tcW w:w="2915" w:type="dxa"/>
            <w:vMerge w:val="restart"/>
          </w:tcPr>
          <w:p w14:paraId="75ECF478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1E6B9B74" w14:textId="4D72DFCA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наиболее эффективные способы выполнения работ и оказания услуг по содержанию и ремонту общего имущества в МКД</w:t>
            </w:r>
          </w:p>
        </w:tc>
      </w:tr>
      <w:tr w:rsidR="002204F0" w:rsidRPr="002204F0" w14:paraId="45D85D0C" w14:textId="77777777" w:rsidTr="006E67BF">
        <w:tc>
          <w:tcPr>
            <w:tcW w:w="2915" w:type="dxa"/>
            <w:vMerge/>
          </w:tcPr>
          <w:p w14:paraId="66918242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73EF8B6" w14:textId="610AE0E9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Оценивать квалификационный уровень персонала подрядной организации, осуществляющей работы по содержанию и ремонту общего имущества в МКД</w:t>
            </w:r>
          </w:p>
        </w:tc>
      </w:tr>
      <w:tr w:rsidR="002204F0" w:rsidRPr="002204F0" w14:paraId="7728A388" w14:textId="77777777" w:rsidTr="006E67BF">
        <w:tc>
          <w:tcPr>
            <w:tcW w:w="2915" w:type="dxa"/>
            <w:vMerge/>
          </w:tcPr>
          <w:p w14:paraId="187663D0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0DFDCDC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способы устранения неисправностей и дефектов инженерных систем на основе современных строительных технологий и материалов</w:t>
            </w:r>
          </w:p>
        </w:tc>
      </w:tr>
      <w:tr w:rsidR="002204F0" w:rsidRPr="002204F0" w14:paraId="079CA185" w14:textId="77777777" w:rsidTr="006E67BF">
        <w:tc>
          <w:tcPr>
            <w:tcW w:w="2915" w:type="dxa"/>
            <w:vMerge/>
          </w:tcPr>
          <w:p w14:paraId="6D16A0C6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822BC40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Управлять взаимодействием с подрядными организациями для надлежащего исполнения обязательств по договорам</w:t>
            </w:r>
          </w:p>
        </w:tc>
      </w:tr>
      <w:tr w:rsidR="002204F0" w:rsidRPr="002204F0" w14:paraId="20389A6F" w14:textId="77777777" w:rsidTr="006E67BF">
        <w:tc>
          <w:tcPr>
            <w:tcW w:w="2915" w:type="dxa"/>
            <w:vMerge/>
          </w:tcPr>
          <w:p w14:paraId="1EED1C9F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96FC72C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2204F0" w:rsidRPr="002204F0" w14:paraId="66E2F6A6" w14:textId="77777777" w:rsidTr="006E67BF">
        <w:tc>
          <w:tcPr>
            <w:tcW w:w="2915" w:type="dxa"/>
            <w:vMerge/>
          </w:tcPr>
          <w:p w14:paraId="368957B0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DF5B9BA" w14:textId="73CC9D74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7A3361F4" w14:textId="77777777" w:rsidTr="006E67BF">
        <w:tc>
          <w:tcPr>
            <w:tcW w:w="2915" w:type="dxa"/>
            <w:vMerge/>
          </w:tcPr>
          <w:p w14:paraId="2C1D3598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79DC249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61B8E524" w14:textId="77777777" w:rsidTr="006E67BF">
        <w:tc>
          <w:tcPr>
            <w:tcW w:w="2915" w:type="dxa"/>
            <w:vMerge w:val="restart"/>
          </w:tcPr>
          <w:p w14:paraId="2041BC2A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14DC47BD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169D4F6D" w14:textId="77777777" w:rsidTr="006E67BF">
        <w:tc>
          <w:tcPr>
            <w:tcW w:w="2915" w:type="dxa"/>
            <w:vMerge/>
          </w:tcPr>
          <w:p w14:paraId="0D3B7ADC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DE50929" w14:textId="2BB136D6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4A9F4DE7" w14:textId="77777777" w:rsidTr="006E67BF">
        <w:tc>
          <w:tcPr>
            <w:tcW w:w="2915" w:type="dxa"/>
            <w:vMerge/>
          </w:tcPr>
          <w:p w14:paraId="2BFCC0CC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A7D0E6E" w14:textId="7393F538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 и методические документы, регламентирующие деятельность по управлению МКД </w:t>
            </w:r>
          </w:p>
        </w:tc>
      </w:tr>
      <w:tr w:rsidR="002204F0" w:rsidRPr="002204F0" w14:paraId="29887DB4" w14:textId="77777777" w:rsidTr="006E67BF">
        <w:tc>
          <w:tcPr>
            <w:tcW w:w="2915" w:type="dxa"/>
            <w:vMerge/>
          </w:tcPr>
          <w:p w14:paraId="5C7C7CBE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ECA7F75" w14:textId="68792AB6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конфликтологии при взаимодействии с собственниками и пользователями помещений в МКД</w:t>
            </w:r>
          </w:p>
        </w:tc>
      </w:tr>
      <w:tr w:rsidR="002204F0" w:rsidRPr="002204F0" w14:paraId="0524A1B7" w14:textId="77777777" w:rsidTr="006E67BF">
        <w:tc>
          <w:tcPr>
            <w:tcW w:w="2915" w:type="dxa"/>
            <w:vMerge/>
          </w:tcPr>
          <w:p w14:paraId="744B1FD4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1110620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2204F0" w:rsidRPr="002204F0" w14:paraId="07F85C79" w14:textId="77777777" w:rsidTr="006E67BF">
        <w:tc>
          <w:tcPr>
            <w:tcW w:w="2915" w:type="dxa"/>
            <w:vMerge/>
          </w:tcPr>
          <w:p w14:paraId="695CA3C6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203D468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разработки и сопровождения производственно-технической документации</w:t>
            </w:r>
          </w:p>
        </w:tc>
      </w:tr>
      <w:tr w:rsidR="002204F0" w:rsidRPr="002204F0" w14:paraId="5D4BE70D" w14:textId="77777777" w:rsidTr="006E67BF">
        <w:tc>
          <w:tcPr>
            <w:tcW w:w="2915" w:type="dxa"/>
            <w:vMerge/>
          </w:tcPr>
          <w:p w14:paraId="5E003465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E6E780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определения физического и морального износа зданий</w:t>
            </w:r>
          </w:p>
        </w:tc>
      </w:tr>
      <w:tr w:rsidR="002204F0" w:rsidRPr="002204F0" w14:paraId="0696930D" w14:textId="77777777" w:rsidTr="006E67BF">
        <w:tc>
          <w:tcPr>
            <w:tcW w:w="2915" w:type="dxa"/>
            <w:vMerge/>
          </w:tcPr>
          <w:p w14:paraId="43EBB77D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4EB011D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Строительные нормы и правила, своды правил</w:t>
            </w:r>
          </w:p>
        </w:tc>
      </w:tr>
      <w:tr w:rsidR="002204F0" w:rsidRPr="002204F0" w14:paraId="64DC6269" w14:textId="77777777" w:rsidTr="006E67BF">
        <w:tc>
          <w:tcPr>
            <w:tcW w:w="2915" w:type="dxa"/>
            <w:vMerge/>
          </w:tcPr>
          <w:p w14:paraId="59940135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DFF43E5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Технология строительных работ</w:t>
            </w:r>
          </w:p>
        </w:tc>
      </w:tr>
      <w:tr w:rsidR="002204F0" w:rsidRPr="002204F0" w14:paraId="30DDD044" w14:textId="77777777" w:rsidTr="006E67BF">
        <w:tc>
          <w:tcPr>
            <w:tcW w:w="2915" w:type="dxa"/>
            <w:vMerge/>
          </w:tcPr>
          <w:p w14:paraId="75B83527" w14:textId="77777777" w:rsidR="00961C5C" w:rsidRPr="002204F0" w:rsidRDefault="00961C5C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36DBFF4C" w14:textId="701EAC9E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Дефекты и неисправности инженерных систем МКД и технологии их устранения</w:t>
            </w:r>
          </w:p>
        </w:tc>
      </w:tr>
      <w:tr w:rsidR="002204F0" w:rsidRPr="002204F0" w14:paraId="3C41CA0D" w14:textId="77777777" w:rsidTr="006E67BF">
        <w:tc>
          <w:tcPr>
            <w:tcW w:w="2915" w:type="dxa"/>
            <w:vMerge/>
          </w:tcPr>
          <w:p w14:paraId="488B8962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C2255C9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строительной физики и механики грунтов</w:t>
            </w:r>
          </w:p>
        </w:tc>
      </w:tr>
      <w:tr w:rsidR="002204F0" w:rsidRPr="002204F0" w14:paraId="1E18421E" w14:textId="77777777" w:rsidTr="006E67BF">
        <w:tc>
          <w:tcPr>
            <w:tcW w:w="2915" w:type="dxa"/>
            <w:vMerge/>
          </w:tcPr>
          <w:p w14:paraId="42F119E2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67ABFAE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Основы гидравлики и вентиляции</w:t>
            </w:r>
          </w:p>
        </w:tc>
      </w:tr>
      <w:tr w:rsidR="002204F0" w:rsidRPr="002204F0" w14:paraId="1C75AE24" w14:textId="77777777" w:rsidTr="006E67BF">
        <w:tc>
          <w:tcPr>
            <w:tcW w:w="2915" w:type="dxa"/>
            <w:vMerge/>
          </w:tcPr>
          <w:p w14:paraId="23AD2C73" w14:textId="77777777" w:rsidR="00961C5C" w:rsidRPr="002204F0" w:rsidRDefault="00961C5C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458F106B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Требования охраны труда</w:t>
            </w:r>
          </w:p>
        </w:tc>
      </w:tr>
      <w:tr w:rsidR="002204F0" w:rsidRPr="002204F0" w14:paraId="62EACCC9" w14:textId="77777777" w:rsidTr="006E67BF">
        <w:tc>
          <w:tcPr>
            <w:tcW w:w="2915" w:type="dxa"/>
            <w:vMerge/>
          </w:tcPr>
          <w:p w14:paraId="69A669AD" w14:textId="77777777" w:rsidR="00961C5C" w:rsidRPr="002204F0" w:rsidRDefault="00961C5C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30310071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Нормы и правила пожарной безопасности при проведении ремонтных работ</w:t>
            </w:r>
          </w:p>
        </w:tc>
      </w:tr>
      <w:tr w:rsidR="002204F0" w:rsidRPr="002204F0" w14:paraId="21219299" w14:textId="77777777" w:rsidTr="006E67BF">
        <w:tc>
          <w:tcPr>
            <w:tcW w:w="2915" w:type="dxa"/>
            <w:vMerge/>
          </w:tcPr>
          <w:p w14:paraId="64BF1DC6" w14:textId="77777777" w:rsidR="00961C5C" w:rsidRPr="002204F0" w:rsidRDefault="00961C5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2E61E35" w14:textId="2475B1C1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Правила и нормы технической эксплуатации МКД </w:t>
            </w:r>
          </w:p>
        </w:tc>
      </w:tr>
      <w:tr w:rsidR="002204F0" w:rsidRPr="002204F0" w14:paraId="26A4EE8B" w14:textId="77777777" w:rsidTr="006E67BF">
        <w:tc>
          <w:tcPr>
            <w:tcW w:w="2915" w:type="dxa"/>
            <w:vMerge w:val="restart"/>
          </w:tcPr>
          <w:p w14:paraId="2001CC07" w14:textId="77777777" w:rsidR="00961C5C" w:rsidRPr="002204F0" w:rsidRDefault="00961C5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7651" w:type="dxa"/>
          </w:tcPr>
          <w:p w14:paraId="7FFCF737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29C1BE9E" w14:textId="77777777" w:rsidTr="006E67BF">
        <w:tc>
          <w:tcPr>
            <w:tcW w:w="2915" w:type="dxa"/>
            <w:vMerge w:val="restart"/>
          </w:tcPr>
          <w:p w14:paraId="20602430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2359092D" w14:textId="77777777" w:rsidR="00961C5C" w:rsidRPr="002204F0" w:rsidRDefault="00961C5C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7651D539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08BA80E1" w14:textId="73F0C210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3.5.3. Трудовая функция</w:t>
      </w:r>
    </w:p>
    <w:p w14:paraId="6BD560D5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70"/>
        <w:gridCol w:w="952"/>
        <w:gridCol w:w="972"/>
        <w:gridCol w:w="1958"/>
        <w:gridCol w:w="926"/>
      </w:tblGrid>
      <w:tr w:rsidR="002204F0" w:rsidRPr="002204F0" w14:paraId="2539221A" w14:textId="77777777">
        <w:tc>
          <w:tcPr>
            <w:tcW w:w="1700" w:type="dxa"/>
            <w:vAlign w:val="center"/>
          </w:tcPr>
          <w:p w14:paraId="75EEE42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B43ACF" w14:textId="3EB3F7B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надлежащего содержания и ремонта конструктивных элементов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6540F45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7EA589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E/03.6</w:t>
            </w:r>
          </w:p>
        </w:tc>
        <w:tc>
          <w:tcPr>
            <w:tcW w:w="2000" w:type="dxa"/>
            <w:vAlign w:val="center"/>
          </w:tcPr>
          <w:p w14:paraId="445662E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1D89B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6</w:t>
            </w:r>
          </w:p>
        </w:tc>
      </w:tr>
    </w:tbl>
    <w:p w14:paraId="1BDDF326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0ABA5C51" w14:textId="77777777">
        <w:tc>
          <w:tcPr>
            <w:tcW w:w="3000" w:type="dxa"/>
            <w:vAlign w:val="center"/>
          </w:tcPr>
          <w:p w14:paraId="2CC5B90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857C1D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9B44AD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4A71B7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9D5F23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B9C1C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4AF589" w14:textId="57F39445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74E4E90F" w14:textId="77777777">
        <w:tc>
          <w:tcPr>
            <w:tcW w:w="7000" w:type="dxa"/>
            <w:gridSpan w:val="5"/>
          </w:tcPr>
          <w:p w14:paraId="2A74573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4C42668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2A64B79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0CCDDB4A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7AC3D54B" w14:textId="77777777" w:rsidTr="00A11EA4">
        <w:tc>
          <w:tcPr>
            <w:tcW w:w="2915" w:type="dxa"/>
            <w:vMerge w:val="restart"/>
          </w:tcPr>
          <w:p w14:paraId="50625CA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68896A67" w14:textId="6C61705F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Обоснование способа оказания услуг и выполнения работ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C23BF10" w14:textId="77777777" w:rsidTr="00A11EA4">
        <w:tc>
          <w:tcPr>
            <w:tcW w:w="2915" w:type="dxa"/>
            <w:vMerge/>
          </w:tcPr>
          <w:p w14:paraId="45DAA35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FB84B0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Определение исполнителей (подрядчиков) работ и услуг</w:t>
            </w:r>
          </w:p>
        </w:tc>
      </w:tr>
      <w:tr w:rsidR="002204F0" w:rsidRPr="002204F0" w14:paraId="38CAEA2C" w14:textId="77777777" w:rsidTr="00A11EA4">
        <w:tc>
          <w:tcPr>
            <w:tcW w:w="2915" w:type="dxa"/>
            <w:vMerge/>
          </w:tcPr>
          <w:p w14:paraId="5265892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C4C5E5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Материально-техническое обеспечение выполнения плановых заданий</w:t>
            </w:r>
          </w:p>
        </w:tc>
      </w:tr>
      <w:tr w:rsidR="002204F0" w:rsidRPr="002204F0" w14:paraId="1597516C" w14:textId="77777777" w:rsidTr="00A11EA4">
        <w:tc>
          <w:tcPr>
            <w:tcW w:w="2915" w:type="dxa"/>
            <w:vMerge/>
          </w:tcPr>
          <w:p w14:paraId="5B865BE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814094" w14:textId="13B0A210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плановых и внеплановых осмотров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25D25A67" w14:textId="77777777" w:rsidTr="00A11EA4">
        <w:tc>
          <w:tcPr>
            <w:tcW w:w="2915" w:type="dxa"/>
            <w:vMerge/>
          </w:tcPr>
          <w:p w14:paraId="5A41C41D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80D6B19" w14:textId="3B769E2F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Использование сервиса информационной модели эксплуатации МКД при визуализации объектов ремонта, </w:t>
            </w:r>
            <w:r w:rsidR="004835F9" w:rsidRPr="002204F0">
              <w:rPr>
                <w:lang w:val="ru-RU"/>
              </w:rPr>
              <w:t xml:space="preserve">планового или внеочередного осмотров </w:t>
            </w:r>
            <w:r w:rsidRPr="002204F0">
              <w:rPr>
                <w:lang w:val="ru-RU"/>
              </w:rPr>
              <w:t>конструктивных особенностей МКД</w:t>
            </w:r>
          </w:p>
        </w:tc>
      </w:tr>
      <w:tr w:rsidR="002204F0" w:rsidRPr="002204F0" w14:paraId="6AE0C430" w14:textId="77777777" w:rsidTr="00A11EA4">
        <w:tc>
          <w:tcPr>
            <w:tcW w:w="2915" w:type="dxa"/>
            <w:vMerge/>
          </w:tcPr>
          <w:p w14:paraId="691B6609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B266440" w14:textId="6A0E9E7B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в МКД</w:t>
            </w:r>
          </w:p>
        </w:tc>
      </w:tr>
      <w:tr w:rsidR="002204F0" w:rsidRPr="002204F0" w14:paraId="64F20A5B" w14:textId="77777777" w:rsidTr="00A11EA4">
        <w:tc>
          <w:tcPr>
            <w:tcW w:w="2915" w:type="dxa"/>
            <w:vMerge/>
          </w:tcPr>
          <w:p w14:paraId="4BD35694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5AD5066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предложений для собственников по вопросам энергосбережения, применения новых материалов, современного оборудования при организации ремонтных работ</w:t>
            </w:r>
          </w:p>
        </w:tc>
      </w:tr>
      <w:tr w:rsidR="002204F0" w:rsidRPr="002204F0" w14:paraId="3D24A460" w14:textId="77777777" w:rsidTr="00A11EA4">
        <w:tc>
          <w:tcPr>
            <w:tcW w:w="2915" w:type="dxa"/>
            <w:vMerge/>
          </w:tcPr>
          <w:p w14:paraId="348432D4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E9ECCD3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отчетов по выполнению плановых заданий</w:t>
            </w:r>
          </w:p>
        </w:tc>
      </w:tr>
      <w:tr w:rsidR="002204F0" w:rsidRPr="002204F0" w14:paraId="22F2FD0D" w14:textId="77777777" w:rsidTr="00A11EA4">
        <w:tc>
          <w:tcPr>
            <w:tcW w:w="2915" w:type="dxa"/>
            <w:vMerge/>
          </w:tcPr>
          <w:p w14:paraId="41C2DC07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B7FDA9F" w14:textId="34D1A886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Проверка выполнения мероприятий по содержанию и текущему ремонту МКД </w:t>
            </w:r>
          </w:p>
        </w:tc>
      </w:tr>
      <w:tr w:rsidR="002204F0" w:rsidRPr="002204F0" w14:paraId="57B1094B" w14:textId="77777777" w:rsidTr="00A11EA4">
        <w:tc>
          <w:tcPr>
            <w:tcW w:w="2915" w:type="dxa"/>
            <w:vMerge w:val="restart"/>
          </w:tcPr>
          <w:p w14:paraId="5EE295CA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35995DD2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Читать проектную документацию</w:t>
            </w:r>
          </w:p>
        </w:tc>
      </w:tr>
      <w:tr w:rsidR="002204F0" w:rsidRPr="002204F0" w14:paraId="4114FAFD" w14:textId="77777777" w:rsidTr="00A11EA4">
        <w:tc>
          <w:tcPr>
            <w:tcW w:w="2915" w:type="dxa"/>
            <w:vMerge/>
          </w:tcPr>
          <w:p w14:paraId="3DBE7171" w14:textId="77777777" w:rsidR="00A11EA4" w:rsidRPr="002204F0" w:rsidRDefault="00A11EA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4E12C4CE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Использовать современные технологии учета и хранения технической и иной документации</w:t>
            </w:r>
          </w:p>
        </w:tc>
      </w:tr>
      <w:tr w:rsidR="002204F0" w:rsidRPr="002204F0" w14:paraId="1903D9B6" w14:textId="77777777" w:rsidTr="00A11EA4">
        <w:tc>
          <w:tcPr>
            <w:tcW w:w="2915" w:type="dxa"/>
            <w:vMerge/>
          </w:tcPr>
          <w:p w14:paraId="5CED81D1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E9A1AD3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Анализировать качество и объемы выполненных работ</w:t>
            </w:r>
          </w:p>
        </w:tc>
      </w:tr>
      <w:tr w:rsidR="002204F0" w:rsidRPr="002204F0" w14:paraId="2D8712A5" w14:textId="77777777" w:rsidTr="00A11EA4">
        <w:tc>
          <w:tcPr>
            <w:tcW w:w="2915" w:type="dxa"/>
            <w:vMerge/>
          </w:tcPr>
          <w:p w14:paraId="43C3D26A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A6C084B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способы устранения неисправностей и дефектов конструктивных элементов на основе современных строительных технологий и материалов</w:t>
            </w:r>
          </w:p>
        </w:tc>
      </w:tr>
      <w:tr w:rsidR="002204F0" w:rsidRPr="002204F0" w14:paraId="55092BF3" w14:textId="77777777" w:rsidTr="00A11EA4">
        <w:tc>
          <w:tcPr>
            <w:tcW w:w="2915" w:type="dxa"/>
            <w:vMerge/>
          </w:tcPr>
          <w:p w14:paraId="31E2FEE9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C5A089C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Анализировать результаты выполненных работ на соответствие исполнительной и технической документации</w:t>
            </w:r>
          </w:p>
        </w:tc>
      </w:tr>
      <w:tr w:rsidR="002204F0" w:rsidRPr="002204F0" w14:paraId="46202399" w14:textId="77777777" w:rsidTr="00A11EA4">
        <w:tc>
          <w:tcPr>
            <w:tcW w:w="2915" w:type="dxa"/>
            <w:vMerge/>
          </w:tcPr>
          <w:p w14:paraId="5BE7FD0A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DE35AD2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Осуществлять контроль качества выполнения работ</w:t>
            </w:r>
          </w:p>
        </w:tc>
      </w:tr>
      <w:tr w:rsidR="002204F0" w:rsidRPr="002204F0" w14:paraId="02B4174D" w14:textId="77777777" w:rsidTr="00A11EA4">
        <w:tc>
          <w:tcPr>
            <w:tcW w:w="2915" w:type="dxa"/>
            <w:vMerge/>
          </w:tcPr>
          <w:p w14:paraId="5A02816B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D2BC1BC" w14:textId="0A751EDA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2FE4DA40" w14:textId="77777777" w:rsidTr="00A11EA4">
        <w:tc>
          <w:tcPr>
            <w:tcW w:w="2915" w:type="dxa"/>
            <w:vMerge/>
          </w:tcPr>
          <w:p w14:paraId="51EE9BD2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9DC9FA2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6EDB7C95" w14:textId="77777777" w:rsidTr="00A11EA4">
        <w:tc>
          <w:tcPr>
            <w:tcW w:w="2915" w:type="dxa"/>
            <w:vMerge w:val="restart"/>
          </w:tcPr>
          <w:p w14:paraId="79959F44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7C0BE19F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06811B1D" w14:textId="77777777" w:rsidTr="00A11EA4">
        <w:tc>
          <w:tcPr>
            <w:tcW w:w="2915" w:type="dxa"/>
            <w:vMerge/>
          </w:tcPr>
          <w:p w14:paraId="754748A7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ABB177E" w14:textId="206CE866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15A720D6" w14:textId="77777777" w:rsidTr="00A11EA4">
        <w:tc>
          <w:tcPr>
            <w:tcW w:w="2915" w:type="dxa"/>
            <w:vMerge/>
          </w:tcPr>
          <w:p w14:paraId="21F9CEF3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7850896" w14:textId="10F9E68E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деятельность по организации капитального ремонта общего имущества в МКД</w:t>
            </w:r>
          </w:p>
        </w:tc>
      </w:tr>
      <w:tr w:rsidR="002204F0" w:rsidRPr="002204F0" w14:paraId="653BD6D8" w14:textId="77777777" w:rsidTr="00A11EA4">
        <w:tc>
          <w:tcPr>
            <w:tcW w:w="2915" w:type="dxa"/>
            <w:vMerge/>
          </w:tcPr>
          <w:p w14:paraId="47A36A03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326DEBD" w14:textId="68168335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конфликтологии при взаимодействии с собственниками МКД</w:t>
            </w:r>
          </w:p>
        </w:tc>
      </w:tr>
      <w:tr w:rsidR="002204F0" w:rsidRPr="002204F0" w14:paraId="4B9683DC" w14:textId="77777777" w:rsidTr="00A11EA4">
        <w:tc>
          <w:tcPr>
            <w:tcW w:w="2915" w:type="dxa"/>
            <w:vMerge/>
          </w:tcPr>
          <w:p w14:paraId="43AE02AC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5A95109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2204F0" w:rsidRPr="002204F0" w14:paraId="68E61FB4" w14:textId="77777777" w:rsidTr="00A11EA4">
        <w:tc>
          <w:tcPr>
            <w:tcW w:w="2915" w:type="dxa"/>
            <w:vMerge/>
          </w:tcPr>
          <w:p w14:paraId="684D7499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E7EFE13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разработки и сопровождения производственно-технической документации</w:t>
            </w:r>
          </w:p>
        </w:tc>
      </w:tr>
      <w:tr w:rsidR="002204F0" w:rsidRPr="002204F0" w14:paraId="1AE2DAA5" w14:textId="77777777" w:rsidTr="00A11EA4">
        <w:tc>
          <w:tcPr>
            <w:tcW w:w="2915" w:type="dxa"/>
            <w:vMerge/>
          </w:tcPr>
          <w:p w14:paraId="5F5B1F85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5D51712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определения физического и морального износа зданий</w:t>
            </w:r>
          </w:p>
        </w:tc>
      </w:tr>
      <w:tr w:rsidR="002204F0" w:rsidRPr="002204F0" w14:paraId="31A54607" w14:textId="77777777" w:rsidTr="00A11EA4">
        <w:tc>
          <w:tcPr>
            <w:tcW w:w="2915" w:type="dxa"/>
            <w:vMerge/>
          </w:tcPr>
          <w:p w14:paraId="0BEA9BE6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6B839F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Строительные нормы и правила, своды правил</w:t>
            </w:r>
          </w:p>
        </w:tc>
      </w:tr>
      <w:tr w:rsidR="002204F0" w:rsidRPr="002204F0" w14:paraId="6D97D675" w14:textId="77777777" w:rsidTr="00A11EA4">
        <w:tc>
          <w:tcPr>
            <w:tcW w:w="2915" w:type="dxa"/>
            <w:vMerge/>
          </w:tcPr>
          <w:p w14:paraId="2C7C3729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45CF7B6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Технология строительных работ</w:t>
            </w:r>
          </w:p>
        </w:tc>
      </w:tr>
      <w:tr w:rsidR="002204F0" w:rsidRPr="002204F0" w14:paraId="4B45DE09" w14:textId="77777777" w:rsidTr="00A11EA4">
        <w:tc>
          <w:tcPr>
            <w:tcW w:w="2915" w:type="dxa"/>
            <w:vMerge/>
          </w:tcPr>
          <w:p w14:paraId="750B426F" w14:textId="77777777" w:rsidR="00A11EA4" w:rsidRPr="002204F0" w:rsidRDefault="00A11EA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4C0086F2" w14:textId="20E6F912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Дефекты и неисправности конструктивных элементов  МКД и технологии их устранения</w:t>
            </w:r>
          </w:p>
        </w:tc>
      </w:tr>
      <w:tr w:rsidR="002204F0" w:rsidRPr="002204F0" w14:paraId="76886FD7" w14:textId="77777777" w:rsidTr="00A11EA4">
        <w:tc>
          <w:tcPr>
            <w:tcW w:w="2915" w:type="dxa"/>
            <w:vMerge/>
          </w:tcPr>
          <w:p w14:paraId="5263DD3B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C2AF1BB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строительной физики и механики грунтов</w:t>
            </w:r>
          </w:p>
        </w:tc>
      </w:tr>
      <w:tr w:rsidR="002204F0" w:rsidRPr="002204F0" w14:paraId="323FC3BA" w14:textId="77777777" w:rsidTr="00A11EA4">
        <w:tc>
          <w:tcPr>
            <w:tcW w:w="2915" w:type="dxa"/>
            <w:vMerge/>
          </w:tcPr>
          <w:p w14:paraId="6B37944C" w14:textId="77777777" w:rsidR="00A11EA4" w:rsidRPr="002204F0" w:rsidRDefault="00A11EA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E4117ED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Основы гидравлики и вентиляции</w:t>
            </w:r>
          </w:p>
        </w:tc>
      </w:tr>
      <w:tr w:rsidR="002204F0" w:rsidRPr="002204F0" w14:paraId="22A4757D" w14:textId="77777777" w:rsidTr="00A11EA4">
        <w:tc>
          <w:tcPr>
            <w:tcW w:w="2915" w:type="dxa"/>
            <w:vMerge/>
          </w:tcPr>
          <w:p w14:paraId="53448E3C" w14:textId="77777777" w:rsidR="00A11EA4" w:rsidRPr="002204F0" w:rsidRDefault="00A11EA4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08118192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Требования охраны труда</w:t>
            </w:r>
          </w:p>
        </w:tc>
      </w:tr>
      <w:tr w:rsidR="002204F0" w:rsidRPr="002204F0" w14:paraId="6AAB2DEC" w14:textId="77777777" w:rsidTr="00A11EA4">
        <w:tc>
          <w:tcPr>
            <w:tcW w:w="2915" w:type="dxa"/>
            <w:vMerge w:val="restart"/>
          </w:tcPr>
          <w:p w14:paraId="1A3BFFC6" w14:textId="77777777" w:rsidR="00A11EA4" w:rsidRPr="002204F0" w:rsidRDefault="00A11EA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0AD00DB9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4EFD2652" w14:textId="77777777" w:rsidTr="00A11EA4">
        <w:tc>
          <w:tcPr>
            <w:tcW w:w="2915" w:type="dxa"/>
            <w:vMerge w:val="restart"/>
          </w:tcPr>
          <w:p w14:paraId="440DAE05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5BD9D63F" w14:textId="77777777" w:rsidR="00A11EA4" w:rsidRPr="002204F0" w:rsidRDefault="00A11EA4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037287DF" w14:textId="77777777" w:rsidR="00245603" w:rsidRPr="002204F0" w:rsidRDefault="00245603" w:rsidP="007A28C1">
      <w:pPr>
        <w:pStyle w:val="2"/>
        <w:spacing w:before="0" w:after="0" w:line="240" w:lineRule="auto"/>
      </w:pPr>
      <w:bookmarkStart w:id="23" w:name="_Toc9"/>
    </w:p>
    <w:p w14:paraId="455FEDD5" w14:textId="77777777" w:rsidR="0077240E" w:rsidRPr="002204F0" w:rsidRDefault="0077240E" w:rsidP="007A28C1">
      <w:pPr>
        <w:pStyle w:val="2"/>
        <w:spacing w:before="0" w:after="0" w:line="240" w:lineRule="auto"/>
      </w:pPr>
      <w:r w:rsidRPr="002204F0">
        <w:t xml:space="preserve">3.6. Обобщенная трудовая функция </w:t>
      </w:r>
    </w:p>
    <w:p w14:paraId="0C33E484" w14:textId="77777777" w:rsidR="0077240E" w:rsidRPr="002204F0" w:rsidRDefault="0077240E" w:rsidP="007A28C1">
      <w:pPr>
        <w:pStyle w:val="2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30"/>
        <w:gridCol w:w="952"/>
        <w:gridCol w:w="936"/>
        <w:gridCol w:w="1944"/>
        <w:gridCol w:w="935"/>
      </w:tblGrid>
      <w:tr w:rsidR="002204F0" w:rsidRPr="002204F0" w14:paraId="7F2FD76D" w14:textId="77777777" w:rsidTr="008C5844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3DD25127" w14:textId="77777777" w:rsidR="001449C7" w:rsidRPr="002204F0" w:rsidRDefault="001449C7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DA8" w14:textId="694347BB" w:rsidR="001449C7" w:rsidRPr="002204F0" w:rsidRDefault="001449C7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24" w:name="_Hlk143200460"/>
            <w:r w:rsidRPr="002204F0">
              <w:rPr>
                <w:lang w:val="ru-RU"/>
              </w:rPr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  <w:bookmarkEnd w:id="24"/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75FEA3B9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3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DBED6A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F</w:t>
            </w:r>
          </w:p>
        </w:tc>
        <w:tc>
          <w:tcPr>
            <w:tcW w:w="1944" w:type="dxa"/>
            <w:vAlign w:val="center"/>
          </w:tcPr>
          <w:p w14:paraId="442FC310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75B288E" w14:textId="77777777" w:rsidR="001449C7" w:rsidRPr="002204F0" w:rsidRDefault="001449C7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6</w:t>
            </w:r>
          </w:p>
        </w:tc>
      </w:tr>
    </w:tbl>
    <w:p w14:paraId="69687CF0" w14:textId="77777777" w:rsidR="0077240E" w:rsidRPr="002204F0" w:rsidRDefault="0077240E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1804C599" w14:textId="77777777" w:rsidTr="007B3584">
        <w:tc>
          <w:tcPr>
            <w:tcW w:w="3000" w:type="dxa"/>
            <w:vAlign w:val="center"/>
          </w:tcPr>
          <w:p w14:paraId="688DE544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6A158FE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6DFC259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12F7B0B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5901D01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4B57831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D0DEEB" w14:textId="77777777" w:rsidR="0077240E" w:rsidRPr="002204F0" w:rsidRDefault="0077240E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2F9272D6" w14:textId="77777777" w:rsidTr="007B3584">
        <w:tc>
          <w:tcPr>
            <w:tcW w:w="7000" w:type="dxa"/>
            <w:gridSpan w:val="5"/>
          </w:tcPr>
          <w:p w14:paraId="0A1D4B89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20E78F27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6E6B9079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204C3F68" w14:textId="77777777" w:rsidR="0077240E" w:rsidRPr="002204F0" w:rsidRDefault="0077240E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7652"/>
      </w:tblGrid>
      <w:tr w:rsidR="002204F0" w:rsidRPr="002204F0" w14:paraId="5019937E" w14:textId="77777777" w:rsidTr="007B3584">
        <w:tc>
          <w:tcPr>
            <w:tcW w:w="3000" w:type="dxa"/>
          </w:tcPr>
          <w:p w14:paraId="28292D15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5716BE9F" w14:textId="77777777" w:rsidR="008C5322" w:rsidRPr="002204F0" w:rsidRDefault="00742407" w:rsidP="008C5322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bookmarkStart w:id="25" w:name="_Hlk143200235"/>
            <w:r w:rsidRPr="002204F0">
              <w:rPr>
                <w:lang w:val="ru-RU"/>
              </w:rPr>
              <w:t xml:space="preserve">Менеджер проекта информационного моделирования на стадии эксплуатации МКД </w:t>
            </w:r>
          </w:p>
          <w:p w14:paraId="4EB3503A" w14:textId="6B7A8A41" w:rsidR="0077240E" w:rsidRPr="002204F0" w:rsidRDefault="006F3816" w:rsidP="008C5322">
            <w:pPr>
              <w:pStyle w:val="pTextStyle"/>
              <w:spacing w:line="240" w:lineRule="auto"/>
              <w:ind w:right="71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>Руководитель службы информации организации по управлению МКД</w:t>
            </w:r>
            <w:bookmarkEnd w:id="25"/>
          </w:p>
        </w:tc>
      </w:tr>
    </w:tbl>
    <w:p w14:paraId="003C1B20" w14:textId="77777777" w:rsidR="0077240E" w:rsidRPr="002204F0" w:rsidRDefault="0077240E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44"/>
      </w:tblGrid>
      <w:tr w:rsidR="002204F0" w:rsidRPr="002204F0" w14:paraId="0F0694CB" w14:textId="77777777" w:rsidTr="007B3584">
        <w:tc>
          <w:tcPr>
            <w:tcW w:w="3000" w:type="dxa"/>
          </w:tcPr>
          <w:p w14:paraId="1CE93FA4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26" w:name="_Hlk143200267"/>
            <w:r w:rsidRPr="002204F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3B3B4614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Высшее образование - магистратура</w:t>
            </w:r>
          </w:p>
          <w:p w14:paraId="6BFC4AC6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или</w:t>
            </w:r>
          </w:p>
          <w:p w14:paraId="48CD8225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lastRenderedPageBreak/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bookmarkEnd w:id="26"/>
      <w:tr w:rsidR="002204F0" w:rsidRPr="002204F0" w14:paraId="285ABB9F" w14:textId="77777777" w:rsidTr="007B3584">
        <w:tc>
          <w:tcPr>
            <w:tcW w:w="3000" w:type="dxa"/>
          </w:tcPr>
          <w:p w14:paraId="0A86F0F0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000" w:type="dxa"/>
          </w:tcPr>
          <w:p w14:paraId="75D5DBB6" w14:textId="5D059B5C" w:rsidR="0077240E" w:rsidRPr="002204F0" w:rsidRDefault="00511B6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</w:tr>
      <w:tr w:rsidR="002204F0" w:rsidRPr="002204F0" w14:paraId="55F200A7" w14:textId="77777777" w:rsidTr="007B3584">
        <w:tc>
          <w:tcPr>
            <w:tcW w:w="3000" w:type="dxa"/>
          </w:tcPr>
          <w:p w14:paraId="3BDC88D2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1679B3C3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6A374A81" w14:textId="77777777" w:rsidTr="007B3584">
        <w:tc>
          <w:tcPr>
            <w:tcW w:w="3000" w:type="dxa"/>
          </w:tcPr>
          <w:p w14:paraId="400FE514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2CD10847" w14:textId="4A24A92F" w:rsidR="0077240E" w:rsidRPr="002204F0" w:rsidRDefault="003A1211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по ТИМ в строительстве и жилищно-коммунальном хозяйстве не реже одного раза в три года</w:t>
            </w:r>
          </w:p>
        </w:tc>
      </w:tr>
    </w:tbl>
    <w:p w14:paraId="66323856" w14:textId="77777777" w:rsidR="0077240E" w:rsidRPr="002204F0" w:rsidRDefault="0077240E" w:rsidP="007A28C1">
      <w:pPr>
        <w:pStyle w:val="pTitleStyleLeft"/>
        <w:spacing w:before="0" w:after="0" w:line="240" w:lineRule="auto"/>
        <w:rPr>
          <w:lang w:val="ru-RU"/>
        </w:rPr>
      </w:pPr>
    </w:p>
    <w:p w14:paraId="2FA836A7" w14:textId="77777777" w:rsidR="0077240E" w:rsidRPr="002204F0" w:rsidRDefault="0077240E" w:rsidP="007A28C1">
      <w:pPr>
        <w:pStyle w:val="pTitleStyleLeft"/>
        <w:spacing w:before="0" w:after="0" w:line="240" w:lineRule="auto"/>
      </w:pPr>
      <w:bookmarkStart w:id="27" w:name="_Hlk143200346"/>
      <w:r w:rsidRPr="002204F0">
        <w:t>Дополнительные характеристики</w:t>
      </w:r>
    </w:p>
    <w:p w14:paraId="63455E5C" w14:textId="77777777" w:rsidR="0077240E" w:rsidRPr="002204F0" w:rsidRDefault="0077240E" w:rsidP="007A28C1">
      <w:pPr>
        <w:pStyle w:val="pTitleStyleLeft"/>
        <w:spacing w:before="0" w:after="0" w:line="240" w:lineRule="auto"/>
      </w:pP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6171"/>
      </w:tblGrid>
      <w:tr w:rsidR="002204F0" w:rsidRPr="002204F0" w14:paraId="47ADFB88" w14:textId="77777777" w:rsidTr="00742407">
        <w:tc>
          <w:tcPr>
            <w:tcW w:w="2977" w:type="dxa"/>
            <w:vAlign w:val="center"/>
          </w:tcPr>
          <w:p w14:paraId="7741EA60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418" w:type="dxa"/>
            <w:vAlign w:val="center"/>
          </w:tcPr>
          <w:p w14:paraId="36C967DA" w14:textId="77777777" w:rsidR="0077240E" w:rsidRPr="002204F0" w:rsidRDefault="0077240E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171" w:type="dxa"/>
            <w:vAlign w:val="center"/>
          </w:tcPr>
          <w:p w14:paraId="67A1DD26" w14:textId="77777777" w:rsidR="0077240E" w:rsidRPr="002204F0" w:rsidRDefault="0077240E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6501ECE9" w14:textId="77777777" w:rsidTr="00667EDD">
        <w:trPr>
          <w:trHeight w:val="91"/>
        </w:trPr>
        <w:tc>
          <w:tcPr>
            <w:tcW w:w="2977" w:type="dxa"/>
          </w:tcPr>
          <w:p w14:paraId="78976C7D" w14:textId="77777777" w:rsidR="00667EDD" w:rsidRPr="002204F0" w:rsidRDefault="00667EDD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418" w:type="dxa"/>
          </w:tcPr>
          <w:p w14:paraId="642A00AD" w14:textId="74689899" w:rsidR="00667EDD" w:rsidRPr="002204F0" w:rsidRDefault="00667EDD" w:rsidP="007A28C1">
            <w:pPr>
              <w:pStyle w:val="pTextStyle"/>
              <w:spacing w:line="240" w:lineRule="auto"/>
            </w:pPr>
            <w:r w:rsidRPr="002204F0">
              <w:t>1120</w:t>
            </w:r>
          </w:p>
        </w:tc>
        <w:tc>
          <w:tcPr>
            <w:tcW w:w="6171" w:type="dxa"/>
          </w:tcPr>
          <w:p w14:paraId="3A68E40F" w14:textId="77777777" w:rsidR="00667EDD" w:rsidRPr="002204F0" w:rsidRDefault="00667EDD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Руководители учреждений, организаций и предприятий</w:t>
            </w:r>
          </w:p>
        </w:tc>
      </w:tr>
      <w:tr w:rsidR="002204F0" w:rsidRPr="002204F0" w14:paraId="7A7B9943" w14:textId="77777777" w:rsidTr="00742407">
        <w:tc>
          <w:tcPr>
            <w:tcW w:w="2977" w:type="dxa"/>
          </w:tcPr>
          <w:p w14:paraId="15EAA234" w14:textId="3C992924" w:rsidR="0077240E" w:rsidRPr="002204F0" w:rsidRDefault="00667EDD" w:rsidP="007A28C1">
            <w:pPr>
              <w:pStyle w:val="pTextStyle"/>
              <w:spacing w:line="240" w:lineRule="auto"/>
            </w:pPr>
            <w:r w:rsidRPr="002204F0">
              <w:t>ЕКС</w:t>
            </w:r>
          </w:p>
        </w:tc>
        <w:tc>
          <w:tcPr>
            <w:tcW w:w="1418" w:type="dxa"/>
          </w:tcPr>
          <w:p w14:paraId="655D6C85" w14:textId="77777777" w:rsidR="0077240E" w:rsidRPr="002204F0" w:rsidRDefault="0077240E" w:rsidP="007A28C1">
            <w:pPr>
              <w:pStyle w:val="pTextStyle"/>
              <w:spacing w:line="240" w:lineRule="auto"/>
            </w:pPr>
          </w:p>
        </w:tc>
        <w:tc>
          <w:tcPr>
            <w:tcW w:w="6171" w:type="dxa"/>
          </w:tcPr>
          <w:p w14:paraId="4C191D08" w14:textId="77777777" w:rsidR="0077240E" w:rsidRPr="002204F0" w:rsidRDefault="0077240E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Директор (генеральный директор, управляющий) предприятия</w:t>
            </w:r>
          </w:p>
        </w:tc>
      </w:tr>
      <w:tr w:rsidR="002204F0" w:rsidRPr="002204F0" w14:paraId="7DAA3CCF" w14:textId="77777777" w:rsidTr="00742407">
        <w:tc>
          <w:tcPr>
            <w:tcW w:w="2977" w:type="dxa"/>
            <w:vMerge w:val="restart"/>
          </w:tcPr>
          <w:p w14:paraId="72B3ABFA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ОКПДТР</w:t>
            </w:r>
          </w:p>
        </w:tc>
        <w:tc>
          <w:tcPr>
            <w:tcW w:w="1418" w:type="dxa"/>
          </w:tcPr>
          <w:p w14:paraId="71D993C6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20560</w:t>
            </w:r>
          </w:p>
        </w:tc>
        <w:tc>
          <w:tcPr>
            <w:tcW w:w="6171" w:type="dxa"/>
          </w:tcPr>
          <w:p w14:paraId="4306F9CE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Генеральный директор предприятия</w:t>
            </w:r>
          </w:p>
        </w:tc>
      </w:tr>
      <w:tr w:rsidR="002204F0" w:rsidRPr="002204F0" w14:paraId="2FAE2479" w14:textId="77777777" w:rsidTr="00742407">
        <w:tc>
          <w:tcPr>
            <w:tcW w:w="2977" w:type="dxa"/>
            <w:vMerge/>
          </w:tcPr>
          <w:p w14:paraId="06EBBD66" w14:textId="77777777" w:rsidR="0077240E" w:rsidRPr="002204F0" w:rsidRDefault="0077240E" w:rsidP="007A28C1">
            <w:pPr>
              <w:spacing w:after="0" w:line="240" w:lineRule="auto"/>
            </w:pPr>
          </w:p>
        </w:tc>
        <w:tc>
          <w:tcPr>
            <w:tcW w:w="1418" w:type="dxa"/>
          </w:tcPr>
          <w:p w14:paraId="1CCDB09F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21495</w:t>
            </w:r>
          </w:p>
        </w:tc>
        <w:tc>
          <w:tcPr>
            <w:tcW w:w="6171" w:type="dxa"/>
          </w:tcPr>
          <w:p w14:paraId="19FD90F1" w14:textId="77777777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>Директор (начальник, управляющий) предприятия</w:t>
            </w:r>
          </w:p>
        </w:tc>
      </w:tr>
      <w:tr w:rsidR="002204F0" w:rsidRPr="002204F0" w14:paraId="1A0DC98A" w14:textId="77777777" w:rsidTr="00742407">
        <w:tc>
          <w:tcPr>
            <w:tcW w:w="2977" w:type="dxa"/>
            <w:vMerge w:val="restart"/>
          </w:tcPr>
          <w:p w14:paraId="46BA1544" w14:textId="16270612" w:rsidR="0077240E" w:rsidRPr="002204F0" w:rsidRDefault="0077240E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</w:p>
        </w:tc>
        <w:tc>
          <w:tcPr>
            <w:tcW w:w="1418" w:type="dxa"/>
          </w:tcPr>
          <w:p w14:paraId="6BCEAD57" w14:textId="748543B2" w:rsidR="0077240E" w:rsidRPr="002204F0" w:rsidRDefault="00742407" w:rsidP="007A28C1">
            <w:pPr>
              <w:pStyle w:val="pTextStyle"/>
              <w:spacing w:line="240" w:lineRule="auto"/>
            </w:pPr>
            <w:r w:rsidRPr="002204F0">
              <w:t xml:space="preserve">1.02.00.00 </w:t>
            </w:r>
          </w:p>
        </w:tc>
        <w:tc>
          <w:tcPr>
            <w:tcW w:w="6171" w:type="dxa"/>
          </w:tcPr>
          <w:p w14:paraId="72DCC210" w14:textId="3782E991" w:rsidR="0077240E" w:rsidRPr="002204F0" w:rsidRDefault="00742407" w:rsidP="007A28C1">
            <w:pPr>
              <w:pStyle w:val="pTextStyle"/>
              <w:spacing w:line="240" w:lineRule="auto"/>
            </w:pPr>
            <w:r w:rsidRPr="002204F0">
              <w:t>Компьютерные и информационные науки</w:t>
            </w:r>
          </w:p>
        </w:tc>
      </w:tr>
      <w:tr w:rsidR="002204F0" w:rsidRPr="002204F0" w14:paraId="2ACCB3AF" w14:textId="77777777" w:rsidTr="00742407">
        <w:tc>
          <w:tcPr>
            <w:tcW w:w="2977" w:type="dxa"/>
            <w:vMerge/>
          </w:tcPr>
          <w:p w14:paraId="1DF5BF34" w14:textId="77777777" w:rsidR="00742407" w:rsidRPr="002204F0" w:rsidRDefault="00742407" w:rsidP="007A28C1">
            <w:pPr>
              <w:pStyle w:val="pTextStyle"/>
              <w:spacing w:line="240" w:lineRule="auto"/>
            </w:pPr>
          </w:p>
        </w:tc>
        <w:tc>
          <w:tcPr>
            <w:tcW w:w="1418" w:type="dxa"/>
          </w:tcPr>
          <w:p w14:paraId="77B4EC61" w14:textId="549738CD" w:rsidR="00742407" w:rsidRPr="002204F0" w:rsidRDefault="00742407" w:rsidP="007A28C1">
            <w:pPr>
              <w:pStyle w:val="pTextStyle"/>
              <w:spacing w:line="240" w:lineRule="auto"/>
            </w:pPr>
            <w:r w:rsidRPr="002204F0">
              <w:t>2.08.04.01</w:t>
            </w:r>
          </w:p>
        </w:tc>
        <w:tc>
          <w:tcPr>
            <w:tcW w:w="6171" w:type="dxa"/>
          </w:tcPr>
          <w:p w14:paraId="72DD31CE" w14:textId="486B03B6" w:rsidR="00742407" w:rsidRPr="002204F0" w:rsidRDefault="00742407" w:rsidP="007A28C1">
            <w:pPr>
              <w:pStyle w:val="pTextStyle"/>
              <w:spacing w:line="240" w:lineRule="auto"/>
            </w:pPr>
            <w:r w:rsidRPr="002204F0">
              <w:t>Строительство</w:t>
            </w:r>
          </w:p>
        </w:tc>
      </w:tr>
      <w:tr w:rsidR="002204F0" w:rsidRPr="002204F0" w14:paraId="1C19BB78" w14:textId="77777777" w:rsidTr="00742407">
        <w:tc>
          <w:tcPr>
            <w:tcW w:w="2977" w:type="dxa"/>
            <w:vMerge/>
          </w:tcPr>
          <w:p w14:paraId="1DF97200" w14:textId="77777777" w:rsidR="00742407" w:rsidRPr="002204F0" w:rsidRDefault="00742407" w:rsidP="007A28C1">
            <w:pPr>
              <w:spacing w:after="0" w:line="240" w:lineRule="auto"/>
            </w:pPr>
          </w:p>
        </w:tc>
        <w:tc>
          <w:tcPr>
            <w:tcW w:w="1418" w:type="dxa"/>
          </w:tcPr>
          <w:p w14:paraId="05972CB1" w14:textId="3845EA59" w:rsidR="00742407" w:rsidRPr="002204F0" w:rsidRDefault="000E3C74" w:rsidP="007A28C1">
            <w:pPr>
              <w:pStyle w:val="pTextStyle"/>
              <w:spacing w:line="240" w:lineRule="auto"/>
            </w:pPr>
            <w:r w:rsidRPr="002204F0">
              <w:t xml:space="preserve">2.09.00.00 </w:t>
            </w:r>
          </w:p>
        </w:tc>
        <w:tc>
          <w:tcPr>
            <w:tcW w:w="6171" w:type="dxa"/>
          </w:tcPr>
          <w:p w14:paraId="139A28BE" w14:textId="6D3C3863" w:rsidR="00742407" w:rsidRPr="002204F0" w:rsidRDefault="000E3C7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Информатика и вычислительная техника</w:t>
            </w:r>
          </w:p>
        </w:tc>
      </w:tr>
      <w:tr w:rsidR="002204F0" w:rsidRPr="002204F0" w14:paraId="121D9C95" w14:textId="77777777" w:rsidTr="00742407">
        <w:tc>
          <w:tcPr>
            <w:tcW w:w="2977" w:type="dxa"/>
            <w:vMerge/>
          </w:tcPr>
          <w:p w14:paraId="16953624" w14:textId="77777777" w:rsidR="000E3C74" w:rsidRPr="002204F0" w:rsidRDefault="000E3C74" w:rsidP="007A28C1">
            <w:pPr>
              <w:spacing w:after="0" w:line="240" w:lineRule="auto"/>
            </w:pPr>
          </w:p>
        </w:tc>
        <w:tc>
          <w:tcPr>
            <w:tcW w:w="1418" w:type="dxa"/>
          </w:tcPr>
          <w:p w14:paraId="754AB940" w14:textId="59168160" w:rsidR="000E3C74" w:rsidRPr="002204F0" w:rsidRDefault="000E3C74" w:rsidP="007A28C1">
            <w:pPr>
              <w:pStyle w:val="pTextStyle"/>
              <w:spacing w:line="240" w:lineRule="auto"/>
            </w:pPr>
            <w:r w:rsidRPr="002204F0">
              <w:t>5.38.04.05</w:t>
            </w:r>
          </w:p>
        </w:tc>
        <w:tc>
          <w:tcPr>
            <w:tcW w:w="6171" w:type="dxa"/>
          </w:tcPr>
          <w:p w14:paraId="4EB1B29A" w14:textId="09388A18" w:rsidR="000E3C74" w:rsidRPr="002204F0" w:rsidRDefault="000E3C74" w:rsidP="007A28C1">
            <w:pPr>
              <w:pStyle w:val="pTextStyle"/>
              <w:spacing w:line="240" w:lineRule="auto"/>
            </w:pPr>
            <w:r w:rsidRPr="002204F0">
              <w:t>Бизнес-информатика</w:t>
            </w:r>
          </w:p>
        </w:tc>
      </w:tr>
      <w:tr w:rsidR="002204F0" w:rsidRPr="002204F0" w14:paraId="6F2B8FDD" w14:textId="77777777" w:rsidTr="00742407">
        <w:tc>
          <w:tcPr>
            <w:tcW w:w="2977" w:type="dxa"/>
            <w:vMerge/>
          </w:tcPr>
          <w:p w14:paraId="464617F4" w14:textId="77777777" w:rsidR="000E3C74" w:rsidRPr="002204F0" w:rsidRDefault="000E3C74" w:rsidP="007A28C1">
            <w:pPr>
              <w:spacing w:after="0" w:line="240" w:lineRule="auto"/>
            </w:pPr>
          </w:p>
        </w:tc>
        <w:tc>
          <w:tcPr>
            <w:tcW w:w="1418" w:type="dxa"/>
          </w:tcPr>
          <w:p w14:paraId="0A11BFB7" w14:textId="1939655F" w:rsidR="000E3C74" w:rsidRPr="002204F0" w:rsidRDefault="000E3C74" w:rsidP="007A28C1">
            <w:pPr>
              <w:pStyle w:val="pTextStyle"/>
              <w:spacing w:line="240" w:lineRule="auto"/>
            </w:pPr>
            <w:r w:rsidRPr="002204F0">
              <w:t>5.38.04.10</w:t>
            </w:r>
          </w:p>
        </w:tc>
        <w:tc>
          <w:tcPr>
            <w:tcW w:w="6171" w:type="dxa"/>
          </w:tcPr>
          <w:p w14:paraId="65F47B50" w14:textId="49F2A063" w:rsidR="000E3C74" w:rsidRPr="002204F0" w:rsidRDefault="000E3C7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Жилищное хозяйство и коммунальная инфраструктура</w:t>
            </w:r>
          </w:p>
        </w:tc>
      </w:tr>
      <w:tr w:rsidR="002204F0" w:rsidRPr="002204F0" w14:paraId="215E6884" w14:textId="77777777" w:rsidTr="00742407">
        <w:tc>
          <w:tcPr>
            <w:tcW w:w="2977" w:type="dxa"/>
            <w:vMerge/>
          </w:tcPr>
          <w:p w14:paraId="2239B826" w14:textId="77777777" w:rsidR="000E3C74" w:rsidRPr="002204F0" w:rsidRDefault="000E3C7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</w:tcPr>
          <w:p w14:paraId="1B5A3D35" w14:textId="77777777" w:rsidR="000E3C74" w:rsidRPr="002204F0" w:rsidRDefault="000E3C74" w:rsidP="007A28C1">
            <w:pPr>
              <w:pStyle w:val="pTextStyle"/>
              <w:spacing w:line="240" w:lineRule="auto"/>
            </w:pPr>
            <w:r w:rsidRPr="002204F0">
              <w:t>5.43.04.01</w:t>
            </w:r>
          </w:p>
        </w:tc>
        <w:tc>
          <w:tcPr>
            <w:tcW w:w="6171" w:type="dxa"/>
          </w:tcPr>
          <w:p w14:paraId="6FEAE4F4" w14:textId="77777777" w:rsidR="000E3C74" w:rsidRPr="002204F0" w:rsidRDefault="000E3C74" w:rsidP="007A28C1">
            <w:pPr>
              <w:pStyle w:val="pTextStyle"/>
              <w:spacing w:line="240" w:lineRule="auto"/>
            </w:pPr>
            <w:r w:rsidRPr="002204F0">
              <w:t>Сервис</w:t>
            </w:r>
          </w:p>
        </w:tc>
      </w:tr>
      <w:bookmarkEnd w:id="27"/>
    </w:tbl>
    <w:p w14:paraId="3DDC5DCE" w14:textId="77777777" w:rsidR="0077240E" w:rsidRPr="002204F0" w:rsidRDefault="0077240E" w:rsidP="007A28C1">
      <w:pPr>
        <w:pStyle w:val="pTitleStyleLeft"/>
        <w:spacing w:before="0" w:after="0" w:line="240" w:lineRule="auto"/>
        <w:rPr>
          <w:b/>
          <w:bCs/>
        </w:rPr>
      </w:pPr>
    </w:p>
    <w:p w14:paraId="2E3B6B11" w14:textId="77777777" w:rsidR="00DC5CD0" w:rsidRPr="002204F0" w:rsidRDefault="00DC5CD0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3.6.1. Трудовая функция</w:t>
      </w:r>
    </w:p>
    <w:p w14:paraId="38872878" w14:textId="77777777" w:rsidR="00DC5CD0" w:rsidRPr="002204F0" w:rsidRDefault="00DC5CD0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6"/>
        <w:gridCol w:w="4040"/>
        <w:gridCol w:w="963"/>
        <w:gridCol w:w="980"/>
        <w:gridCol w:w="1957"/>
        <w:gridCol w:w="950"/>
      </w:tblGrid>
      <w:tr w:rsidR="002204F0" w:rsidRPr="002204F0" w14:paraId="2B00B708" w14:textId="77777777" w:rsidTr="00221799"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34284D66" w14:textId="77777777" w:rsidR="001449C7" w:rsidRPr="002204F0" w:rsidRDefault="001449C7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18AD" w14:textId="4BC0CC56" w:rsidR="001449C7" w:rsidRPr="002204F0" w:rsidRDefault="001449C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работы с персоналом, осуществляющим деятельность по документационному обеспечению управления и раскрытию информации о деятельности по управлению МКД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4875576D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8A7BB60" w14:textId="3A5583B4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F/01.</w:t>
            </w:r>
            <w:r w:rsidRPr="002204F0">
              <w:rPr>
                <w:lang w:val="ru-RU"/>
              </w:rPr>
              <w:t>6</w:t>
            </w:r>
          </w:p>
        </w:tc>
        <w:tc>
          <w:tcPr>
            <w:tcW w:w="1957" w:type="dxa"/>
            <w:vAlign w:val="center"/>
          </w:tcPr>
          <w:p w14:paraId="35CC365B" w14:textId="77777777" w:rsidR="001449C7" w:rsidRPr="002204F0" w:rsidRDefault="001449C7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5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64E0AC9" w14:textId="0A0B5587" w:rsidR="001449C7" w:rsidRPr="002204F0" w:rsidRDefault="001449C7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6</w:t>
            </w:r>
          </w:p>
        </w:tc>
      </w:tr>
    </w:tbl>
    <w:p w14:paraId="557A8B0B" w14:textId="77777777" w:rsidR="00DC5CD0" w:rsidRPr="002204F0" w:rsidRDefault="00DC5CD0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1501CAA7" w14:textId="77777777" w:rsidTr="00D30EF1">
        <w:tc>
          <w:tcPr>
            <w:tcW w:w="3000" w:type="dxa"/>
            <w:vAlign w:val="center"/>
          </w:tcPr>
          <w:p w14:paraId="5934F65E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FDC5807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329E341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8FFFEDF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FE164B7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4E180B1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A12F9B2" w14:textId="368BF954" w:rsidR="00DC5CD0" w:rsidRPr="002204F0" w:rsidRDefault="00DC5CD0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7A1F10ED" w14:textId="77777777" w:rsidTr="00D30EF1">
        <w:tc>
          <w:tcPr>
            <w:tcW w:w="7000" w:type="dxa"/>
            <w:gridSpan w:val="5"/>
          </w:tcPr>
          <w:p w14:paraId="00C829DC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19FA9173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3CAAA8EB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14D95C9F" w14:textId="77777777" w:rsidR="00DC5CD0" w:rsidRPr="002204F0" w:rsidRDefault="00DC5CD0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645"/>
      </w:tblGrid>
      <w:tr w:rsidR="002204F0" w:rsidRPr="002204F0" w14:paraId="6A62A38A" w14:textId="77777777" w:rsidTr="00A438D6">
        <w:tc>
          <w:tcPr>
            <w:tcW w:w="2921" w:type="dxa"/>
            <w:vMerge w:val="restart"/>
          </w:tcPr>
          <w:p w14:paraId="71C2F170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45" w:type="dxa"/>
          </w:tcPr>
          <w:p w14:paraId="5EB53FEF" w14:textId="43018C66" w:rsidR="00DC5CD0" w:rsidRPr="002204F0" w:rsidRDefault="00A438D6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Формирование и развитие организационной структуры управления документальной коммуникации</w:t>
            </w:r>
          </w:p>
        </w:tc>
      </w:tr>
      <w:tr w:rsidR="002204F0" w:rsidRPr="002204F0" w14:paraId="42FC5E2B" w14:textId="77777777" w:rsidTr="00A438D6">
        <w:tc>
          <w:tcPr>
            <w:tcW w:w="2921" w:type="dxa"/>
            <w:vMerge/>
          </w:tcPr>
          <w:p w14:paraId="71365237" w14:textId="77777777" w:rsidR="00A438D6" w:rsidRPr="002204F0" w:rsidRDefault="00A438D6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4BFCF97F" w14:textId="3BA6DF8A" w:rsidR="00A438D6" w:rsidRPr="002204F0" w:rsidRDefault="00A438D6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Разработка сводной номенклатуры дел организации (ее структурных подразделений) в соответствии с ее целями и направлением деятельности</w:t>
            </w:r>
          </w:p>
        </w:tc>
      </w:tr>
      <w:tr w:rsidR="002204F0" w:rsidRPr="002204F0" w14:paraId="03BB6736" w14:textId="77777777" w:rsidTr="00A438D6">
        <w:tc>
          <w:tcPr>
            <w:tcW w:w="2921" w:type="dxa"/>
            <w:vMerge/>
          </w:tcPr>
          <w:p w14:paraId="58048A21" w14:textId="77777777" w:rsidR="00A438D6" w:rsidRPr="002204F0" w:rsidRDefault="00A438D6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41340548" w14:textId="5B30D6C6" w:rsidR="00A438D6" w:rsidRPr="002204F0" w:rsidRDefault="00A438D6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Организация работы с персоналом по сбор</w:t>
            </w:r>
            <w:r w:rsidR="000D316A" w:rsidRPr="002204F0">
              <w:rPr>
                <w:lang w:val="ru-RU"/>
              </w:rPr>
              <w:t>у</w:t>
            </w:r>
            <w:r w:rsidRPr="002204F0">
              <w:rPr>
                <w:lang w:val="ru-RU"/>
              </w:rPr>
              <w:t>, документировани</w:t>
            </w:r>
            <w:r w:rsidR="000D316A" w:rsidRPr="002204F0">
              <w:rPr>
                <w:lang w:val="ru-RU"/>
              </w:rPr>
              <w:t>ю</w:t>
            </w:r>
            <w:r w:rsidRPr="002204F0">
              <w:rPr>
                <w:lang w:val="ru-RU"/>
              </w:rPr>
              <w:t>, актуализации, обработк</w:t>
            </w:r>
            <w:r w:rsidR="000D316A" w:rsidRPr="002204F0">
              <w:rPr>
                <w:lang w:val="ru-RU"/>
              </w:rPr>
              <w:t>е</w:t>
            </w:r>
            <w:r w:rsidRPr="002204F0">
              <w:rPr>
                <w:lang w:val="ru-RU"/>
              </w:rPr>
              <w:t>, систематизации, учет</w:t>
            </w:r>
            <w:r w:rsidR="000D316A" w:rsidRPr="002204F0">
              <w:rPr>
                <w:lang w:val="ru-RU"/>
              </w:rPr>
              <w:t>у</w:t>
            </w:r>
            <w:r w:rsidRPr="002204F0">
              <w:rPr>
                <w:lang w:val="ru-RU"/>
              </w:rPr>
              <w:t>, хранени</w:t>
            </w:r>
            <w:r w:rsidR="000D316A" w:rsidRPr="002204F0">
              <w:rPr>
                <w:lang w:val="ru-RU"/>
              </w:rPr>
              <w:t>ю</w:t>
            </w:r>
            <w:r w:rsidRPr="002204F0">
              <w:rPr>
                <w:lang w:val="ru-RU"/>
              </w:rPr>
              <w:t xml:space="preserve"> и </w:t>
            </w:r>
            <w:r w:rsidRPr="002204F0">
              <w:rPr>
                <w:lang w:val="ru-RU"/>
              </w:rPr>
              <w:lastRenderedPageBreak/>
              <w:t>размещени</w:t>
            </w:r>
            <w:r w:rsidR="00374BD2" w:rsidRPr="002204F0">
              <w:rPr>
                <w:lang w:val="ru-RU"/>
              </w:rPr>
              <w:t>ю</w:t>
            </w:r>
            <w:r w:rsidRPr="002204F0">
              <w:rPr>
                <w:lang w:val="ru-RU"/>
              </w:rPr>
              <w:t xml:space="preserve"> в электронной форме сведений, документов, материалов, связанных с управлением МКД</w:t>
            </w:r>
          </w:p>
        </w:tc>
      </w:tr>
      <w:tr w:rsidR="002204F0" w:rsidRPr="002204F0" w14:paraId="66F04B20" w14:textId="77777777" w:rsidTr="00A438D6">
        <w:tc>
          <w:tcPr>
            <w:tcW w:w="2921" w:type="dxa"/>
            <w:vMerge/>
          </w:tcPr>
          <w:p w14:paraId="6528DEAA" w14:textId="77777777" w:rsidR="00A438D6" w:rsidRPr="002204F0" w:rsidRDefault="00A438D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BF3116C" w14:textId="7E055856" w:rsidR="00A438D6" w:rsidRPr="002204F0" w:rsidRDefault="003305D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обеспечение проведения инвентаризаций технической и иной документации, связанной с управлением МКД</w:t>
            </w:r>
          </w:p>
        </w:tc>
      </w:tr>
      <w:tr w:rsidR="002204F0" w:rsidRPr="002204F0" w14:paraId="178A2AF4" w14:textId="77777777" w:rsidTr="00A438D6">
        <w:tc>
          <w:tcPr>
            <w:tcW w:w="2921" w:type="dxa"/>
            <w:vMerge/>
          </w:tcPr>
          <w:p w14:paraId="2B7F043C" w14:textId="77777777" w:rsidR="006B0D28" w:rsidRPr="002204F0" w:rsidRDefault="006B0D2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42D24411" w14:textId="1D0AEEDD" w:rsidR="006B0D28" w:rsidRPr="002204F0" w:rsidRDefault="00F13B5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Организация делопроизводства организации для осуществления р</w:t>
            </w:r>
            <w:r w:rsidR="006B0D28" w:rsidRPr="002204F0">
              <w:rPr>
                <w:lang w:val="ru-RU"/>
              </w:rPr>
              <w:t>егистраци</w:t>
            </w:r>
            <w:r w:rsidRPr="002204F0">
              <w:rPr>
                <w:lang w:val="ru-RU"/>
              </w:rPr>
              <w:t>и</w:t>
            </w:r>
            <w:r w:rsidR="006B0D28" w:rsidRPr="002204F0">
              <w:rPr>
                <w:lang w:val="ru-RU"/>
              </w:rPr>
              <w:t xml:space="preserve"> и учет технической и иной документации, связанной с управлением МКД </w:t>
            </w:r>
          </w:p>
        </w:tc>
      </w:tr>
      <w:tr w:rsidR="002204F0" w:rsidRPr="002204F0" w14:paraId="3ADDAB81" w14:textId="77777777" w:rsidTr="00A438D6">
        <w:tc>
          <w:tcPr>
            <w:tcW w:w="2921" w:type="dxa"/>
            <w:vMerge/>
          </w:tcPr>
          <w:p w14:paraId="2A9E7FE6" w14:textId="77777777" w:rsidR="006B0D28" w:rsidRPr="002204F0" w:rsidRDefault="006B0D2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1D9D694F" w14:textId="497F9ECA" w:rsidR="006B0D28" w:rsidRPr="002204F0" w:rsidRDefault="00F13B5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и методическое обеспечение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</w:tc>
      </w:tr>
      <w:tr w:rsidR="002204F0" w:rsidRPr="002204F0" w14:paraId="09D8758C" w14:textId="77777777" w:rsidTr="00A438D6">
        <w:tc>
          <w:tcPr>
            <w:tcW w:w="2921" w:type="dxa"/>
            <w:vMerge/>
          </w:tcPr>
          <w:p w14:paraId="6509495B" w14:textId="77777777" w:rsidR="00F13B58" w:rsidRPr="002204F0" w:rsidRDefault="00F13B5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0500B91" w14:textId="64C60111" w:rsidR="00F13B58" w:rsidRPr="002204F0" w:rsidRDefault="00F13B5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контроля соблюдения правил оформления, ведения и актуализации (исполнения) в структурных подразделениях организации документации по управлению МКД </w:t>
            </w:r>
          </w:p>
        </w:tc>
      </w:tr>
      <w:tr w:rsidR="002204F0" w:rsidRPr="002204F0" w14:paraId="5935EC12" w14:textId="77777777" w:rsidTr="00A438D6">
        <w:tc>
          <w:tcPr>
            <w:tcW w:w="2921" w:type="dxa"/>
            <w:vMerge/>
          </w:tcPr>
          <w:p w14:paraId="5022345B" w14:textId="77777777" w:rsidR="00F13B58" w:rsidRPr="002204F0" w:rsidRDefault="00F13B5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4B3F5F40" w14:textId="29732644" w:rsidR="00F13B58" w:rsidRPr="002204F0" w:rsidRDefault="00F13B5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обеспечение контроля сроков истечения действия технической документации</w:t>
            </w:r>
            <w:r w:rsidRPr="002204F0">
              <w:rPr>
                <w:strike/>
                <w:highlight w:val="yellow"/>
                <w:lang w:val="ru-RU"/>
              </w:rPr>
              <w:t xml:space="preserve"> </w:t>
            </w:r>
          </w:p>
        </w:tc>
      </w:tr>
      <w:tr w:rsidR="002204F0" w:rsidRPr="002204F0" w14:paraId="1CFC725B" w14:textId="77777777" w:rsidTr="00A438D6">
        <w:tc>
          <w:tcPr>
            <w:tcW w:w="2921" w:type="dxa"/>
            <w:vMerge/>
          </w:tcPr>
          <w:p w14:paraId="04AE55DE" w14:textId="77777777" w:rsidR="00F13B58" w:rsidRPr="002204F0" w:rsidRDefault="00F13B5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2F20EBA2" w14:textId="2BA57FA3" w:rsidR="00F13B58" w:rsidRPr="002204F0" w:rsidRDefault="00F13B5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обеспечение восстановления технической и иной документации, связанной с управлением МКД</w:t>
            </w:r>
          </w:p>
        </w:tc>
      </w:tr>
      <w:tr w:rsidR="002204F0" w:rsidRPr="002204F0" w14:paraId="6AB13DF6" w14:textId="77777777" w:rsidTr="00A438D6">
        <w:tc>
          <w:tcPr>
            <w:tcW w:w="2921" w:type="dxa"/>
            <w:vMerge/>
          </w:tcPr>
          <w:p w14:paraId="1BBBD1FF" w14:textId="77777777" w:rsidR="00940AF4" w:rsidRPr="002204F0" w:rsidRDefault="00940AF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0F73DB50" w14:textId="00DD6CE6" w:rsidR="00940AF4" w:rsidRPr="002204F0" w:rsidRDefault="00940AF4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Организация сбора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2204F0" w:rsidRPr="002204F0" w14:paraId="76C2B509" w14:textId="77777777" w:rsidTr="00A438D6">
        <w:tc>
          <w:tcPr>
            <w:tcW w:w="2921" w:type="dxa"/>
            <w:vMerge/>
          </w:tcPr>
          <w:p w14:paraId="2CA30586" w14:textId="77777777" w:rsidR="00940AF4" w:rsidRPr="002204F0" w:rsidRDefault="00940AF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0517A286" w14:textId="49A7666E" w:rsidR="00940AF4" w:rsidRPr="002204F0" w:rsidRDefault="00940AF4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Проверка достоверности сведений, содержащихся в информационных системах организации</w:t>
            </w:r>
          </w:p>
        </w:tc>
      </w:tr>
      <w:tr w:rsidR="002204F0" w:rsidRPr="002204F0" w14:paraId="06BF12B5" w14:textId="77777777" w:rsidTr="00A438D6">
        <w:tc>
          <w:tcPr>
            <w:tcW w:w="2921" w:type="dxa"/>
            <w:vMerge/>
          </w:tcPr>
          <w:p w14:paraId="3CF928C9" w14:textId="77777777" w:rsidR="00940AF4" w:rsidRPr="002204F0" w:rsidRDefault="00940AF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D9E8E1F" w14:textId="6D9E5A81" w:rsidR="00940AF4" w:rsidRPr="002204F0" w:rsidRDefault="00940AF4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Обобщение и анализ сводной информации для раскрытия информации о деятельности организации</w:t>
            </w:r>
          </w:p>
        </w:tc>
      </w:tr>
      <w:tr w:rsidR="002204F0" w:rsidRPr="002204F0" w14:paraId="16879836" w14:textId="77777777" w:rsidTr="00A438D6">
        <w:tc>
          <w:tcPr>
            <w:tcW w:w="2921" w:type="dxa"/>
            <w:vMerge/>
          </w:tcPr>
          <w:p w14:paraId="526CE37C" w14:textId="77777777" w:rsidR="00940AF4" w:rsidRPr="002204F0" w:rsidRDefault="00940AF4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65FDBFF" w14:textId="30F6F04B" w:rsidR="00940AF4" w:rsidRPr="002204F0" w:rsidRDefault="00940AF4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      </w:r>
          </w:p>
        </w:tc>
      </w:tr>
      <w:tr w:rsidR="002204F0" w:rsidRPr="002204F0" w14:paraId="4E9E84F4" w14:textId="77777777" w:rsidTr="00A438D6">
        <w:tc>
          <w:tcPr>
            <w:tcW w:w="2921" w:type="dxa"/>
            <w:vMerge/>
          </w:tcPr>
          <w:p w14:paraId="645A55CB" w14:textId="77777777" w:rsidR="00C070B8" w:rsidRPr="002204F0" w:rsidRDefault="00C070B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789A32DF" w14:textId="593FA111" w:rsidR="00C070B8" w:rsidRPr="002204F0" w:rsidRDefault="00C070B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и методическое обеспечение размещения сведений о деятельности организации, подлежащих размещению в рамках требования законодательства РФ о раскрытии информации, на специальных информационных носителях информации в жилищном фонде и в организации</w:t>
            </w:r>
          </w:p>
        </w:tc>
      </w:tr>
      <w:tr w:rsidR="002204F0" w:rsidRPr="002204F0" w14:paraId="1EDEE832" w14:textId="77777777" w:rsidTr="00C070B8">
        <w:trPr>
          <w:trHeight w:val="556"/>
        </w:trPr>
        <w:tc>
          <w:tcPr>
            <w:tcW w:w="2921" w:type="dxa"/>
            <w:vMerge/>
          </w:tcPr>
          <w:p w14:paraId="17132C8E" w14:textId="77777777" w:rsidR="00C070B8" w:rsidRPr="002204F0" w:rsidRDefault="00C070B8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55A10F90" w14:textId="0D77314B" w:rsidR="00C070B8" w:rsidRPr="002204F0" w:rsidRDefault="00C070B8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Методическое обеспечение разработки для структурных подразделений перечня и образцов (шаблонов) документов, подлежащей раскрытию в том числе на специальных информационных носителях информации в жилищном фонде и в организации</w:t>
            </w:r>
          </w:p>
        </w:tc>
      </w:tr>
      <w:tr w:rsidR="002204F0" w:rsidRPr="002204F0" w14:paraId="3D0F13AF" w14:textId="77777777" w:rsidTr="00A438D6">
        <w:tc>
          <w:tcPr>
            <w:tcW w:w="2921" w:type="dxa"/>
            <w:vMerge w:val="restart"/>
          </w:tcPr>
          <w:p w14:paraId="60599E1F" w14:textId="77777777" w:rsidR="00BD556D" w:rsidRPr="002204F0" w:rsidRDefault="00BD556D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45" w:type="dxa"/>
          </w:tcPr>
          <w:p w14:paraId="6913F0F0" w14:textId="6D55FDE1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Формировать организационную структуру управления документальной коммуникации</w:t>
            </w:r>
          </w:p>
        </w:tc>
      </w:tr>
      <w:tr w:rsidR="002204F0" w:rsidRPr="002204F0" w14:paraId="04D65AAA" w14:textId="77777777" w:rsidTr="00A438D6">
        <w:tc>
          <w:tcPr>
            <w:tcW w:w="2921" w:type="dxa"/>
            <w:vMerge/>
          </w:tcPr>
          <w:p w14:paraId="13C0742F" w14:textId="77777777" w:rsidR="00BD556D" w:rsidRPr="002204F0" w:rsidRDefault="00BD556D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5935ED1D" w14:textId="16F99B19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Организовывать делопроизводство организации</w:t>
            </w:r>
          </w:p>
        </w:tc>
      </w:tr>
      <w:tr w:rsidR="002204F0" w:rsidRPr="002204F0" w14:paraId="2244BB3A" w14:textId="77777777" w:rsidTr="00A438D6">
        <w:tc>
          <w:tcPr>
            <w:tcW w:w="2921" w:type="dxa"/>
            <w:vMerge/>
          </w:tcPr>
          <w:p w14:paraId="0672FB04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04148526" w14:textId="00BFD964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сводную номенклатуру дел организации и структурных подразделений</w:t>
            </w:r>
          </w:p>
        </w:tc>
      </w:tr>
      <w:tr w:rsidR="002204F0" w:rsidRPr="002204F0" w14:paraId="26F1B864" w14:textId="77777777" w:rsidTr="00A438D6">
        <w:tc>
          <w:tcPr>
            <w:tcW w:w="2921" w:type="dxa"/>
            <w:vMerge/>
          </w:tcPr>
          <w:p w14:paraId="41CF714B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4E3A2030" w14:textId="5B03737E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Проводить инвентаризации документации</w:t>
            </w:r>
          </w:p>
        </w:tc>
      </w:tr>
      <w:tr w:rsidR="002204F0" w:rsidRPr="002204F0" w14:paraId="2764DF79" w14:textId="77777777" w:rsidTr="00A438D6">
        <w:tc>
          <w:tcPr>
            <w:tcW w:w="2921" w:type="dxa"/>
            <w:vMerge/>
          </w:tcPr>
          <w:p w14:paraId="223B9DD6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422D57C" w14:textId="2E72A262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Проводить прием-передачу документации </w:t>
            </w:r>
          </w:p>
        </w:tc>
      </w:tr>
      <w:tr w:rsidR="002204F0" w:rsidRPr="002204F0" w14:paraId="174906A0" w14:textId="77777777" w:rsidTr="00A438D6">
        <w:tc>
          <w:tcPr>
            <w:tcW w:w="2921" w:type="dxa"/>
            <w:vMerge/>
          </w:tcPr>
          <w:p w14:paraId="11F55D33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0D0516D1" w14:textId="7ECC6755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Организация сбора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2204F0" w:rsidRPr="002204F0" w14:paraId="04F93D56" w14:textId="77777777" w:rsidTr="00A438D6">
        <w:tc>
          <w:tcPr>
            <w:tcW w:w="2921" w:type="dxa"/>
            <w:vMerge/>
          </w:tcPr>
          <w:p w14:paraId="678FF287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18580D0C" w14:textId="02A53100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Проверка достоверности сведений, содержащихся в информационных системах организации</w:t>
            </w:r>
          </w:p>
        </w:tc>
      </w:tr>
      <w:tr w:rsidR="002204F0" w:rsidRPr="002204F0" w14:paraId="49B753F2" w14:textId="77777777" w:rsidTr="00A438D6">
        <w:tc>
          <w:tcPr>
            <w:tcW w:w="2921" w:type="dxa"/>
            <w:vMerge/>
          </w:tcPr>
          <w:p w14:paraId="68B2B3A7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2AA2FC57" w14:textId="16559010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Обобщение и анализ сводной информации для раскрытия информации о деятельности организации</w:t>
            </w:r>
          </w:p>
        </w:tc>
      </w:tr>
      <w:tr w:rsidR="002204F0" w:rsidRPr="002204F0" w14:paraId="0E627E6A" w14:textId="77777777" w:rsidTr="00A438D6">
        <w:tc>
          <w:tcPr>
            <w:tcW w:w="2921" w:type="dxa"/>
            <w:vMerge/>
          </w:tcPr>
          <w:p w14:paraId="191C498D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D3E6981" w14:textId="6B847F18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      </w:r>
          </w:p>
        </w:tc>
      </w:tr>
      <w:tr w:rsidR="002204F0" w:rsidRPr="002204F0" w14:paraId="230A7B96" w14:textId="77777777" w:rsidTr="00A438D6">
        <w:tc>
          <w:tcPr>
            <w:tcW w:w="2921" w:type="dxa"/>
            <w:vMerge/>
          </w:tcPr>
          <w:p w14:paraId="7398686B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8EACEC0" w14:textId="550C9EEC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и методическое обеспечение размещения сведений о деятельности организации, подлежащих размещению в рамках требования законодательства РФ о раскрытии информации, на специальных информационных носителях информации в жилищном фонде и в организации</w:t>
            </w:r>
          </w:p>
        </w:tc>
      </w:tr>
      <w:tr w:rsidR="002204F0" w:rsidRPr="002204F0" w14:paraId="5B67EB9F" w14:textId="77777777" w:rsidTr="00A438D6">
        <w:tc>
          <w:tcPr>
            <w:tcW w:w="2921" w:type="dxa"/>
            <w:vMerge/>
          </w:tcPr>
          <w:p w14:paraId="31C84A53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BD81343" w14:textId="6039B074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Работать с большим массивом информационных данных</w:t>
            </w:r>
          </w:p>
        </w:tc>
      </w:tr>
      <w:tr w:rsidR="002204F0" w:rsidRPr="002204F0" w14:paraId="68EDCB4B" w14:textId="77777777" w:rsidTr="00A438D6">
        <w:tc>
          <w:tcPr>
            <w:tcW w:w="2921" w:type="dxa"/>
            <w:vMerge/>
          </w:tcPr>
          <w:p w14:paraId="3CC71D63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DBF24A6" w14:textId="2033417D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Работать в системе электронного документооборота организации</w:t>
            </w:r>
          </w:p>
        </w:tc>
      </w:tr>
      <w:tr w:rsidR="002204F0" w:rsidRPr="002204F0" w14:paraId="530A429E" w14:textId="77777777" w:rsidTr="00A438D6">
        <w:tc>
          <w:tcPr>
            <w:tcW w:w="2921" w:type="dxa"/>
            <w:vMerge/>
          </w:tcPr>
          <w:p w14:paraId="059CF808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71E40114" w14:textId="696408BD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Работать с ГИС ЖКХ</w:t>
            </w:r>
          </w:p>
        </w:tc>
      </w:tr>
      <w:tr w:rsidR="002204F0" w:rsidRPr="002204F0" w14:paraId="4F3B87C5" w14:textId="77777777" w:rsidTr="00A438D6">
        <w:tc>
          <w:tcPr>
            <w:tcW w:w="2921" w:type="dxa"/>
            <w:vMerge/>
          </w:tcPr>
          <w:p w14:paraId="4BAA8608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7E4CA8E" w14:textId="3DB01A92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0F25207E" w14:textId="77777777" w:rsidTr="00BD556D">
        <w:trPr>
          <w:trHeight w:val="88"/>
        </w:trPr>
        <w:tc>
          <w:tcPr>
            <w:tcW w:w="2921" w:type="dxa"/>
            <w:vMerge/>
          </w:tcPr>
          <w:p w14:paraId="39D476C5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26DD341E" w14:textId="27F819B3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Оформлять отчеты об исполнении обязательств по управлению МКД</w:t>
            </w:r>
          </w:p>
        </w:tc>
      </w:tr>
      <w:tr w:rsidR="002204F0" w:rsidRPr="002204F0" w14:paraId="18BFB359" w14:textId="77777777" w:rsidTr="00A438D6">
        <w:tc>
          <w:tcPr>
            <w:tcW w:w="2921" w:type="dxa"/>
            <w:vMerge w:val="restart"/>
          </w:tcPr>
          <w:p w14:paraId="28BC2E2E" w14:textId="77777777" w:rsidR="00BD556D" w:rsidRPr="002204F0" w:rsidRDefault="00BD556D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45" w:type="dxa"/>
          </w:tcPr>
          <w:p w14:paraId="56446411" w14:textId="5240D1D0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учет, ведение, актуализацию, хранение, процедуры приема-передачи документации по управлению МКД</w:t>
            </w:r>
          </w:p>
        </w:tc>
      </w:tr>
      <w:tr w:rsidR="002204F0" w:rsidRPr="002204F0" w14:paraId="35999DA3" w14:textId="77777777" w:rsidTr="00A438D6">
        <w:tc>
          <w:tcPr>
            <w:tcW w:w="2921" w:type="dxa"/>
            <w:vMerge/>
          </w:tcPr>
          <w:p w14:paraId="72E6937A" w14:textId="77777777" w:rsidR="00BD556D" w:rsidRPr="002204F0" w:rsidRDefault="00BD556D" w:rsidP="007A28C1">
            <w:pPr>
              <w:pStyle w:val="pTextStyle"/>
              <w:spacing w:line="240" w:lineRule="auto"/>
            </w:pPr>
          </w:p>
        </w:tc>
        <w:tc>
          <w:tcPr>
            <w:tcW w:w="7645" w:type="dxa"/>
          </w:tcPr>
          <w:p w14:paraId="12B49A8C" w14:textId="63ED5557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требования к оформлению документации по управлению МКД </w:t>
            </w:r>
          </w:p>
        </w:tc>
      </w:tr>
      <w:tr w:rsidR="002204F0" w:rsidRPr="002204F0" w14:paraId="79B1FF6D" w14:textId="77777777" w:rsidTr="00067BFD">
        <w:trPr>
          <w:trHeight w:val="235"/>
        </w:trPr>
        <w:tc>
          <w:tcPr>
            <w:tcW w:w="2921" w:type="dxa"/>
            <w:vMerge/>
          </w:tcPr>
          <w:p w14:paraId="0B3221A6" w14:textId="77777777" w:rsidR="00BD556D" w:rsidRPr="002204F0" w:rsidRDefault="00BD556D" w:rsidP="007A28C1">
            <w:pPr>
              <w:pStyle w:val="pTextStyle"/>
              <w:spacing w:line="240" w:lineRule="auto"/>
            </w:pPr>
          </w:p>
        </w:tc>
        <w:tc>
          <w:tcPr>
            <w:tcW w:w="7645" w:type="dxa"/>
          </w:tcPr>
          <w:p w14:paraId="1D41A05E" w14:textId="541688B6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 документации по управлению МКД </w:t>
            </w:r>
          </w:p>
        </w:tc>
      </w:tr>
      <w:tr w:rsidR="002204F0" w:rsidRPr="002204F0" w14:paraId="77031BA1" w14:textId="77777777" w:rsidTr="00241A17">
        <w:tc>
          <w:tcPr>
            <w:tcW w:w="2921" w:type="dxa"/>
            <w:vMerge/>
          </w:tcPr>
          <w:p w14:paraId="0D5028A3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  <w:shd w:val="clear" w:color="auto" w:fill="auto"/>
          </w:tcPr>
          <w:p w14:paraId="5733BDBF" w14:textId="7F879763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Стандарты Российской Федерации в области документационного обеспечения управления организаций</w:t>
            </w:r>
          </w:p>
        </w:tc>
      </w:tr>
      <w:tr w:rsidR="002204F0" w:rsidRPr="002204F0" w14:paraId="679264A1" w14:textId="77777777" w:rsidTr="00A438D6">
        <w:tc>
          <w:tcPr>
            <w:tcW w:w="2921" w:type="dxa"/>
            <w:vMerge/>
          </w:tcPr>
          <w:p w14:paraId="4D47E81F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5AA0D82F" w14:textId="0FC7B90A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t>Основы документоведения</w:t>
            </w:r>
          </w:p>
        </w:tc>
      </w:tr>
      <w:tr w:rsidR="002204F0" w:rsidRPr="002204F0" w14:paraId="1532210F" w14:textId="77777777" w:rsidTr="00A438D6">
        <w:tc>
          <w:tcPr>
            <w:tcW w:w="2921" w:type="dxa"/>
            <w:vMerge/>
          </w:tcPr>
          <w:p w14:paraId="762B615B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7942DD56" w14:textId="64A1B677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коммуникации и связи</w:t>
            </w:r>
          </w:p>
        </w:tc>
      </w:tr>
      <w:tr w:rsidR="002204F0" w:rsidRPr="002204F0" w14:paraId="65CDF4E5" w14:textId="77777777" w:rsidTr="00A438D6">
        <w:tc>
          <w:tcPr>
            <w:tcW w:w="2921" w:type="dxa"/>
            <w:vMerge/>
          </w:tcPr>
          <w:p w14:paraId="3F2AF6D2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E4B9CDE" w14:textId="2AE1D696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t>Правила проведения документальной инвентаризации</w:t>
            </w:r>
          </w:p>
        </w:tc>
      </w:tr>
      <w:tr w:rsidR="002204F0" w:rsidRPr="002204F0" w14:paraId="136A94B3" w14:textId="77777777" w:rsidTr="00A438D6">
        <w:tc>
          <w:tcPr>
            <w:tcW w:w="2921" w:type="dxa"/>
            <w:vMerge/>
          </w:tcPr>
          <w:p w14:paraId="2938E5F6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06DAD002" w14:textId="786B5FE2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Функциональные особенности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2204F0" w:rsidRPr="002204F0" w14:paraId="08A978DC" w14:textId="77777777" w:rsidTr="00A438D6">
        <w:tc>
          <w:tcPr>
            <w:tcW w:w="2921" w:type="dxa"/>
            <w:vMerge/>
          </w:tcPr>
          <w:p w14:paraId="7AD764CD" w14:textId="77777777" w:rsidR="00BD556D" w:rsidRPr="002204F0" w:rsidRDefault="00BD556D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442FB25" w14:textId="1AF2A2AF" w:rsidR="00BD556D" w:rsidRPr="002204F0" w:rsidRDefault="00BD556D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Технологии работы с документами организации</w:t>
            </w:r>
          </w:p>
        </w:tc>
      </w:tr>
      <w:tr w:rsidR="002204F0" w:rsidRPr="002204F0" w14:paraId="5D92B6CB" w14:textId="77777777" w:rsidTr="00A438D6">
        <w:tc>
          <w:tcPr>
            <w:tcW w:w="2921" w:type="dxa"/>
            <w:vMerge/>
          </w:tcPr>
          <w:p w14:paraId="688E4F29" w14:textId="77777777" w:rsidR="008F5487" w:rsidRPr="002204F0" w:rsidRDefault="008F548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367FBD6C" w14:textId="52A57C0C" w:rsidR="008F5487" w:rsidRPr="002204F0" w:rsidRDefault="008F5487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Перечень информации, подлежащей раскрытию</w:t>
            </w:r>
          </w:p>
        </w:tc>
      </w:tr>
      <w:tr w:rsidR="002204F0" w:rsidRPr="002204F0" w14:paraId="3E9A4ABF" w14:textId="77777777" w:rsidTr="00A438D6">
        <w:tc>
          <w:tcPr>
            <w:tcW w:w="2921" w:type="dxa"/>
            <w:vMerge/>
          </w:tcPr>
          <w:p w14:paraId="607B6C6D" w14:textId="77777777" w:rsidR="008F5487" w:rsidRPr="002204F0" w:rsidRDefault="008F548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79FB73E6" w14:textId="025DFE68" w:rsidR="008F5487" w:rsidRPr="002204F0" w:rsidRDefault="008F5487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Порядок раскрытия информации</w:t>
            </w:r>
          </w:p>
        </w:tc>
      </w:tr>
      <w:tr w:rsidR="002204F0" w:rsidRPr="002204F0" w14:paraId="60168FB9" w14:textId="77777777" w:rsidTr="00A438D6">
        <w:tc>
          <w:tcPr>
            <w:tcW w:w="2921" w:type="dxa"/>
            <w:vMerge/>
          </w:tcPr>
          <w:p w14:paraId="40325588" w14:textId="77777777" w:rsidR="008F5487" w:rsidRPr="002204F0" w:rsidRDefault="008F548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66081B92" w14:textId="6AF58703" w:rsidR="008F5487" w:rsidRPr="002204F0" w:rsidRDefault="008F5487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 xml:space="preserve">Состав и требования к оформлению отчетов об исполнении обязательств по управлению МКД </w:t>
            </w:r>
          </w:p>
        </w:tc>
      </w:tr>
      <w:tr w:rsidR="002204F0" w:rsidRPr="002204F0" w14:paraId="040924D0" w14:textId="77777777" w:rsidTr="008F5487">
        <w:trPr>
          <w:trHeight w:val="88"/>
        </w:trPr>
        <w:tc>
          <w:tcPr>
            <w:tcW w:w="2921" w:type="dxa"/>
            <w:vMerge/>
          </w:tcPr>
          <w:p w14:paraId="5C948452" w14:textId="77777777" w:rsidR="008F5487" w:rsidRPr="002204F0" w:rsidRDefault="008F5487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5" w:type="dxa"/>
          </w:tcPr>
          <w:p w14:paraId="48A52F01" w14:textId="53162B0D" w:rsidR="008F5487" w:rsidRPr="002204F0" w:rsidRDefault="008F5487" w:rsidP="007A28C1">
            <w:pPr>
              <w:pStyle w:val="pTextStyle"/>
              <w:spacing w:line="240" w:lineRule="auto"/>
              <w:ind w:right="70"/>
              <w:rPr>
                <w:lang w:val="ru-RU"/>
              </w:rPr>
            </w:pPr>
            <w:r w:rsidRPr="002204F0">
              <w:rPr>
                <w:lang w:val="ru-RU"/>
              </w:rPr>
              <w:t>Требования к уничтожению и архивному хранению документов</w:t>
            </w:r>
          </w:p>
        </w:tc>
      </w:tr>
      <w:tr w:rsidR="002204F0" w:rsidRPr="002204F0" w14:paraId="6E9064DF" w14:textId="77777777" w:rsidTr="00A438D6">
        <w:tc>
          <w:tcPr>
            <w:tcW w:w="2921" w:type="dxa"/>
            <w:vMerge w:val="restart"/>
          </w:tcPr>
          <w:p w14:paraId="3ABE021F" w14:textId="77777777" w:rsidR="008F5487" w:rsidRPr="002204F0" w:rsidRDefault="008F5487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45" w:type="dxa"/>
          </w:tcPr>
          <w:p w14:paraId="26643D4C" w14:textId="77777777" w:rsidR="008F5487" w:rsidRPr="002204F0" w:rsidRDefault="008F5487" w:rsidP="007A28C1">
            <w:pPr>
              <w:pStyle w:val="pTextStyle"/>
              <w:spacing w:line="240" w:lineRule="auto"/>
              <w:ind w:right="70"/>
            </w:pPr>
            <w:r w:rsidRPr="002204F0">
              <w:t>-</w:t>
            </w:r>
          </w:p>
        </w:tc>
      </w:tr>
      <w:tr w:rsidR="002204F0" w:rsidRPr="002204F0" w14:paraId="5E925F75" w14:textId="77777777" w:rsidTr="00A438D6">
        <w:tc>
          <w:tcPr>
            <w:tcW w:w="2921" w:type="dxa"/>
            <w:vMerge w:val="restart"/>
          </w:tcPr>
          <w:p w14:paraId="347ABE2B" w14:textId="77777777" w:rsidR="008F5487" w:rsidRPr="002204F0" w:rsidRDefault="008F5487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45" w:type="dxa"/>
          </w:tcPr>
          <w:p w14:paraId="63DE3489" w14:textId="77777777" w:rsidR="008F5487" w:rsidRPr="002204F0" w:rsidRDefault="008F5487" w:rsidP="007A28C1">
            <w:pPr>
              <w:pStyle w:val="pTextStyle"/>
              <w:spacing w:line="240" w:lineRule="auto"/>
              <w:ind w:right="70"/>
            </w:pPr>
            <w:r w:rsidRPr="002204F0">
              <w:t>-</w:t>
            </w:r>
          </w:p>
        </w:tc>
      </w:tr>
    </w:tbl>
    <w:p w14:paraId="69D6BCAA" w14:textId="77777777" w:rsidR="00DC5CD0" w:rsidRPr="002204F0" w:rsidRDefault="00DC5CD0" w:rsidP="007A28C1">
      <w:pPr>
        <w:pStyle w:val="2"/>
        <w:spacing w:before="0" w:after="0" w:line="240" w:lineRule="auto"/>
      </w:pPr>
    </w:p>
    <w:p w14:paraId="106C87A8" w14:textId="4CDAF0A0" w:rsidR="00DC5CD0" w:rsidRPr="002204F0" w:rsidRDefault="00DC5CD0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3.6.</w:t>
      </w:r>
      <w:r w:rsidR="001449C7" w:rsidRPr="002204F0">
        <w:rPr>
          <w:b/>
          <w:bCs/>
          <w:lang w:val="ru-RU"/>
        </w:rPr>
        <w:t>2</w:t>
      </w:r>
      <w:r w:rsidRPr="002204F0">
        <w:rPr>
          <w:b/>
          <w:bCs/>
        </w:rPr>
        <w:t>. Трудовая функция</w:t>
      </w:r>
    </w:p>
    <w:p w14:paraId="2E9CEFDB" w14:textId="77777777" w:rsidR="00DC5CD0" w:rsidRPr="002204F0" w:rsidRDefault="00DC5CD0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99"/>
        <w:gridCol w:w="950"/>
        <w:gridCol w:w="974"/>
        <w:gridCol w:w="1942"/>
        <w:gridCol w:w="933"/>
      </w:tblGrid>
      <w:tr w:rsidR="002204F0" w:rsidRPr="002204F0" w14:paraId="2E09CA9C" w14:textId="77777777" w:rsidTr="004958EB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5AA6466" w14:textId="77777777" w:rsidR="00B1494A" w:rsidRPr="002204F0" w:rsidRDefault="00B1494A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6D9B" w14:textId="300D3138" w:rsidR="00B1494A" w:rsidRPr="002204F0" w:rsidRDefault="00B1494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AAB90E6" w14:textId="77777777" w:rsidR="00B1494A" w:rsidRPr="002204F0" w:rsidRDefault="00B1494A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97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2E2AD3C" w14:textId="79FAEC66" w:rsidR="00B1494A" w:rsidRPr="002204F0" w:rsidRDefault="00B1494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t>F/0</w:t>
            </w:r>
            <w:r w:rsidRPr="002204F0">
              <w:rPr>
                <w:lang w:val="ru-RU"/>
              </w:rPr>
              <w:t>2.6</w:t>
            </w:r>
          </w:p>
        </w:tc>
        <w:tc>
          <w:tcPr>
            <w:tcW w:w="1942" w:type="dxa"/>
            <w:vAlign w:val="center"/>
          </w:tcPr>
          <w:p w14:paraId="3D1C9CEE" w14:textId="77777777" w:rsidR="00B1494A" w:rsidRPr="002204F0" w:rsidRDefault="00B1494A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93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DBD30E7" w14:textId="065F63FE" w:rsidR="00B1494A" w:rsidRPr="002204F0" w:rsidRDefault="00B1494A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6</w:t>
            </w:r>
          </w:p>
        </w:tc>
      </w:tr>
    </w:tbl>
    <w:p w14:paraId="48AEA175" w14:textId="77777777" w:rsidR="00DC5CD0" w:rsidRPr="002204F0" w:rsidRDefault="00DC5CD0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4ECE3C60" w14:textId="77777777" w:rsidTr="00D30EF1">
        <w:tc>
          <w:tcPr>
            <w:tcW w:w="3000" w:type="dxa"/>
            <w:vAlign w:val="center"/>
          </w:tcPr>
          <w:p w14:paraId="6E74D6B9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35E7384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9824F9E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73530E0" w14:textId="77777777" w:rsidR="00DC5CD0" w:rsidRPr="002204F0" w:rsidRDefault="00DC5CD0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EA0B800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6BF9B70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BADD72" w14:textId="32E8D253" w:rsidR="00DC5CD0" w:rsidRPr="002204F0" w:rsidRDefault="00DC5CD0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1C80A810" w14:textId="77777777" w:rsidTr="00D30EF1">
        <w:tc>
          <w:tcPr>
            <w:tcW w:w="7000" w:type="dxa"/>
            <w:gridSpan w:val="5"/>
          </w:tcPr>
          <w:p w14:paraId="58EF002C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lastRenderedPageBreak/>
              <w:t xml:space="preserve"> </w:t>
            </w:r>
          </w:p>
        </w:tc>
        <w:tc>
          <w:tcPr>
            <w:tcW w:w="1000" w:type="dxa"/>
          </w:tcPr>
          <w:p w14:paraId="63E674E5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1B1F5806" w14:textId="77777777" w:rsidR="00DC5CD0" w:rsidRPr="002204F0" w:rsidRDefault="00DC5CD0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0EBC250A" w14:textId="77777777" w:rsidR="00DC5CD0" w:rsidRPr="002204F0" w:rsidRDefault="00DC5CD0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7629"/>
      </w:tblGrid>
      <w:tr w:rsidR="002204F0" w:rsidRPr="002204F0" w14:paraId="26C15C30" w14:textId="77777777" w:rsidTr="00144D3A">
        <w:tc>
          <w:tcPr>
            <w:tcW w:w="2937" w:type="dxa"/>
            <w:vMerge w:val="restart"/>
          </w:tcPr>
          <w:p w14:paraId="62E59F16" w14:textId="77777777" w:rsidR="000A4BB7" w:rsidRPr="002204F0" w:rsidRDefault="000A4BB7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29" w:type="dxa"/>
          </w:tcPr>
          <w:p w14:paraId="1E150083" w14:textId="4BA6E996" w:rsidR="000A4BB7" w:rsidRPr="002204F0" w:rsidRDefault="0075573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Организационно-техническое и технологическое </w:t>
            </w:r>
            <w:r w:rsidR="00E27300" w:rsidRPr="002204F0">
              <w:rPr>
                <w:lang w:val="ru-RU"/>
              </w:rPr>
              <w:t>обеспечение всех процессов ведения информационной модели эксплуатации МКД</w:t>
            </w:r>
          </w:p>
        </w:tc>
      </w:tr>
      <w:tr w:rsidR="002204F0" w:rsidRPr="002204F0" w14:paraId="23F48A6B" w14:textId="77777777" w:rsidTr="00E27300">
        <w:trPr>
          <w:trHeight w:val="547"/>
        </w:trPr>
        <w:tc>
          <w:tcPr>
            <w:tcW w:w="2937" w:type="dxa"/>
            <w:vMerge/>
          </w:tcPr>
          <w:p w14:paraId="4879A5C8" w14:textId="77777777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7DD9B4A8" w14:textId="2775F1ED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процессом развития клиентоцентричной системы управления МКД в рамках информационной модели эксплуатации МКД</w:t>
            </w:r>
          </w:p>
        </w:tc>
      </w:tr>
      <w:tr w:rsidR="002204F0" w:rsidRPr="002204F0" w14:paraId="0F7DE752" w14:textId="77777777" w:rsidTr="00144D3A">
        <w:tc>
          <w:tcPr>
            <w:tcW w:w="2937" w:type="dxa"/>
            <w:vMerge/>
          </w:tcPr>
          <w:p w14:paraId="77D72B61" w14:textId="77777777" w:rsidR="008A739A" w:rsidRPr="002204F0" w:rsidRDefault="008A739A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14A816C3" w14:textId="5D5BFC1A" w:rsidR="008A739A" w:rsidRPr="002204F0" w:rsidRDefault="008A739A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обеспечение наличия технических средств, программного обеспечения, каналов связи, технических и программных средств защиты информации</w:t>
            </w:r>
            <w:r w:rsidR="00755736" w:rsidRPr="002204F0">
              <w:rPr>
                <w:lang w:val="ru-RU"/>
              </w:rPr>
              <w:t xml:space="preserve"> </w:t>
            </w:r>
          </w:p>
        </w:tc>
      </w:tr>
      <w:tr w:rsidR="002204F0" w:rsidRPr="002204F0" w14:paraId="79AA3526" w14:textId="77777777" w:rsidTr="00144D3A">
        <w:tc>
          <w:tcPr>
            <w:tcW w:w="2937" w:type="dxa"/>
            <w:vMerge/>
          </w:tcPr>
          <w:p w14:paraId="152777A1" w14:textId="77777777" w:rsidR="00183020" w:rsidRPr="002204F0" w:rsidRDefault="00183020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26252286" w14:textId="3EA7E1C0" w:rsidR="00183020" w:rsidRPr="002204F0" w:rsidRDefault="0018302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Технологическое обеспечение доступа к </w:t>
            </w:r>
            <w:r w:rsidR="007F5D5D" w:rsidRPr="002204F0">
              <w:rPr>
                <w:lang w:val="ru-RU"/>
              </w:rPr>
              <w:t xml:space="preserve">информационной модели эксплуатации МКД </w:t>
            </w:r>
            <w:r w:rsidRPr="002204F0">
              <w:rPr>
                <w:lang w:val="ru-RU"/>
              </w:rPr>
              <w:t xml:space="preserve">органов, осуществляющих ведение </w:t>
            </w:r>
            <w:r w:rsidR="007F5D5D" w:rsidRPr="002204F0">
              <w:rPr>
                <w:lang w:val="ru-RU"/>
              </w:rPr>
              <w:t xml:space="preserve">общей </w:t>
            </w:r>
            <w:r w:rsidRPr="002204F0">
              <w:rPr>
                <w:lang w:val="ru-RU"/>
              </w:rPr>
              <w:t>информационной системы</w:t>
            </w:r>
            <w:r w:rsidR="007F5D5D" w:rsidRPr="002204F0">
              <w:rPr>
                <w:lang w:val="ru-RU"/>
              </w:rPr>
              <w:t xml:space="preserve"> </w:t>
            </w:r>
          </w:p>
        </w:tc>
      </w:tr>
      <w:tr w:rsidR="002204F0" w:rsidRPr="002204F0" w14:paraId="2C3A01B8" w14:textId="77777777" w:rsidTr="00144D3A">
        <w:tc>
          <w:tcPr>
            <w:tcW w:w="2937" w:type="dxa"/>
            <w:vMerge/>
          </w:tcPr>
          <w:p w14:paraId="11C5D96C" w14:textId="77777777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6E32C199" w14:textId="4E7A8258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оцифровки максимального количества эксплуатационных данных для анализа и сравнения в формате открытой информации</w:t>
            </w:r>
          </w:p>
        </w:tc>
      </w:tr>
      <w:tr w:rsidR="002204F0" w:rsidRPr="002204F0" w14:paraId="28E264C6" w14:textId="77777777" w:rsidTr="00144D3A">
        <w:tc>
          <w:tcPr>
            <w:tcW w:w="2937" w:type="dxa"/>
            <w:vMerge/>
          </w:tcPr>
          <w:p w14:paraId="4860C27D" w14:textId="77777777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43121CA9" w14:textId="4CE74707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процессом повышения эффективности и снижения издержек по эксплуатации МКД, в том числе за счет их оснащения интеллектуальными устройствами</w:t>
            </w:r>
          </w:p>
        </w:tc>
      </w:tr>
      <w:tr w:rsidR="002204F0" w:rsidRPr="002204F0" w14:paraId="6B888F25" w14:textId="77777777" w:rsidTr="00144D3A">
        <w:tc>
          <w:tcPr>
            <w:tcW w:w="2937" w:type="dxa"/>
            <w:vMerge/>
          </w:tcPr>
          <w:p w14:paraId="6C1FFC45" w14:textId="77777777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221DC7D9" w14:textId="5F9CC84F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процессом создания на базе информационной модели эксплуатации МКД  подсистемы мониторинга технического состояния здания посредством внедрения визуальных, инструментальных (в т.ч. автоматических) методов</w:t>
            </w:r>
          </w:p>
        </w:tc>
      </w:tr>
      <w:tr w:rsidR="002204F0" w:rsidRPr="002204F0" w14:paraId="44BDF032" w14:textId="77777777" w:rsidTr="00144D3A">
        <w:tc>
          <w:tcPr>
            <w:tcW w:w="2937" w:type="dxa"/>
            <w:vMerge/>
          </w:tcPr>
          <w:p w14:paraId="62FA528F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83E2FD6" w14:textId="1CBD66B4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процессом создания на базе информационной модели эксплуатации МКД подсистемы контроля и управления доступом в технические помещения и места общего пользования МКД</w:t>
            </w:r>
          </w:p>
        </w:tc>
      </w:tr>
      <w:tr w:rsidR="002204F0" w:rsidRPr="002204F0" w14:paraId="745A7594" w14:textId="77777777" w:rsidTr="00144D3A">
        <w:tc>
          <w:tcPr>
            <w:tcW w:w="2937" w:type="dxa"/>
            <w:vMerge/>
          </w:tcPr>
          <w:p w14:paraId="45B484A2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95105DB" w14:textId="2919BF5D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процессом создания на базе информационной модели эксплуатации МКД подсистемы диспетчеризации и мониторинга инженерных систем, включая контроль и управление микроклиматом в местах общего пользования МКД</w:t>
            </w:r>
          </w:p>
        </w:tc>
      </w:tr>
      <w:tr w:rsidR="002204F0" w:rsidRPr="002204F0" w14:paraId="7115B702" w14:textId="77777777" w:rsidTr="00144D3A">
        <w:tc>
          <w:tcPr>
            <w:tcW w:w="2937" w:type="dxa"/>
            <w:vMerge/>
          </w:tcPr>
          <w:p w14:paraId="4D5D927F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19C9E2FD" w14:textId="5BCF208F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возможности присоединения приборов учета электрической энергии потребителей к интеллектуальной системе учета</w:t>
            </w:r>
          </w:p>
        </w:tc>
      </w:tr>
      <w:tr w:rsidR="002204F0" w:rsidRPr="002204F0" w14:paraId="3CFD7764" w14:textId="77777777" w:rsidTr="00144D3A">
        <w:tc>
          <w:tcPr>
            <w:tcW w:w="2937" w:type="dxa"/>
            <w:vMerge/>
          </w:tcPr>
          <w:p w14:paraId="691AC348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42C28F3A" w14:textId="3420FC9F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выставления платежных документов в электронном виде</w:t>
            </w:r>
          </w:p>
        </w:tc>
      </w:tr>
      <w:tr w:rsidR="002204F0" w:rsidRPr="002204F0" w14:paraId="259A7783" w14:textId="77777777" w:rsidTr="00144D3A">
        <w:tc>
          <w:tcPr>
            <w:tcW w:w="2937" w:type="dxa"/>
            <w:vMerge/>
          </w:tcPr>
          <w:p w14:paraId="62DA1091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62BA7153" w14:textId="70881E19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создания интеллектуального канала получения заказов на дополнительные услуги с целью увеличения выручки управляющей организации</w:t>
            </w:r>
          </w:p>
        </w:tc>
      </w:tr>
      <w:tr w:rsidR="002204F0" w:rsidRPr="002204F0" w14:paraId="58E1568F" w14:textId="77777777" w:rsidTr="00144D3A">
        <w:tc>
          <w:tcPr>
            <w:tcW w:w="2937" w:type="dxa"/>
            <w:vMerge/>
          </w:tcPr>
          <w:p w14:paraId="31E7A7D2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1F1DE4DB" w14:textId="30F7AA15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Управление процессом проведения сбора общественного мнения, голосования, решение коллективных вопросов жителей МКД средствами ГИС ЖКХ</w:t>
            </w:r>
          </w:p>
        </w:tc>
      </w:tr>
      <w:tr w:rsidR="002204F0" w:rsidRPr="002204F0" w14:paraId="4F42801D" w14:textId="77777777" w:rsidTr="00144D3A">
        <w:tc>
          <w:tcPr>
            <w:tcW w:w="2937" w:type="dxa"/>
            <w:vMerge/>
          </w:tcPr>
          <w:p w14:paraId="235804D4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02BE07EB" w14:textId="2844AAFE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и технологическое обеспечение увеличения доли общих собраний собственников помещений в МКД, проведенных посредством электронного голосования, от общего количества проведенных общих собраний собственников</w:t>
            </w:r>
          </w:p>
        </w:tc>
      </w:tr>
      <w:tr w:rsidR="002204F0" w:rsidRPr="002204F0" w14:paraId="21D70F6F" w14:textId="77777777" w:rsidTr="00144D3A">
        <w:tc>
          <w:tcPr>
            <w:tcW w:w="2937" w:type="dxa"/>
            <w:vMerge/>
          </w:tcPr>
          <w:p w14:paraId="1058C6BB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8CCBF63" w14:textId="6D609110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Технологическое обеспечение доступа пользователей к сведениям, документам, материалам, а также возможности их получения пользователями</w:t>
            </w:r>
          </w:p>
        </w:tc>
      </w:tr>
      <w:tr w:rsidR="002204F0" w:rsidRPr="002204F0" w14:paraId="19717080" w14:textId="77777777" w:rsidTr="00F85696">
        <w:trPr>
          <w:trHeight w:val="750"/>
        </w:trPr>
        <w:tc>
          <w:tcPr>
            <w:tcW w:w="2937" w:type="dxa"/>
            <w:vMerge/>
          </w:tcPr>
          <w:p w14:paraId="5277E054" w14:textId="77777777" w:rsidR="00F85696" w:rsidRPr="002204F0" w:rsidRDefault="00F8569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5BE5C989" w14:textId="2CA9F4E5" w:rsidR="00F85696" w:rsidRPr="002204F0" w:rsidRDefault="00F8569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Технологическое обеспечение взаимодействия информационной модели эксплуатации МКД с иными информационными системами с учетом выполнения установленных требований</w:t>
            </w:r>
          </w:p>
        </w:tc>
      </w:tr>
      <w:tr w:rsidR="002204F0" w:rsidRPr="002204F0" w14:paraId="4E689C19" w14:textId="77777777" w:rsidTr="00144D3A">
        <w:tc>
          <w:tcPr>
            <w:tcW w:w="2937" w:type="dxa"/>
            <w:vMerge w:val="restart"/>
          </w:tcPr>
          <w:p w14:paraId="6DA29FE7" w14:textId="77777777" w:rsidR="00B551EC" w:rsidRPr="002204F0" w:rsidRDefault="00B551EC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29" w:type="dxa"/>
          </w:tcPr>
          <w:p w14:paraId="12DD49E5" w14:textId="152F5AF2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Подбирать технические средства, программное обеспечение, в том числе для защиты информации</w:t>
            </w:r>
          </w:p>
        </w:tc>
      </w:tr>
      <w:tr w:rsidR="002204F0" w:rsidRPr="002204F0" w14:paraId="310B95D2" w14:textId="77777777" w:rsidTr="00144D3A">
        <w:tc>
          <w:tcPr>
            <w:tcW w:w="2937" w:type="dxa"/>
            <w:vMerge/>
          </w:tcPr>
          <w:p w14:paraId="1E3956FB" w14:textId="77777777" w:rsidR="00B551EC" w:rsidRPr="002204F0" w:rsidRDefault="00B551E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18CAA43E" w14:textId="54C0B407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Проводить оцифровку документов различного формата </w:t>
            </w:r>
          </w:p>
        </w:tc>
      </w:tr>
      <w:tr w:rsidR="002204F0" w:rsidRPr="002204F0" w14:paraId="53AB0FF1" w14:textId="77777777" w:rsidTr="00144D3A">
        <w:tc>
          <w:tcPr>
            <w:tcW w:w="2937" w:type="dxa"/>
            <w:vMerge/>
          </w:tcPr>
          <w:p w14:paraId="247F7514" w14:textId="77777777" w:rsidR="00B551EC" w:rsidRPr="002204F0" w:rsidRDefault="00B551E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48BB474C" w14:textId="7FC760A2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Оснащать объекты капитального строительства интеллектуальными устройствами</w:t>
            </w:r>
          </w:p>
        </w:tc>
      </w:tr>
      <w:tr w:rsidR="002204F0" w:rsidRPr="002204F0" w14:paraId="3BB69220" w14:textId="77777777" w:rsidTr="00B551EC">
        <w:tc>
          <w:tcPr>
            <w:tcW w:w="2937" w:type="dxa"/>
            <w:vMerge/>
          </w:tcPr>
          <w:p w14:paraId="648F6884" w14:textId="77777777" w:rsidR="00B551EC" w:rsidRPr="002204F0" w:rsidRDefault="00B551E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  <w:shd w:val="clear" w:color="auto" w:fill="auto"/>
          </w:tcPr>
          <w:p w14:paraId="6CA9733B" w14:textId="40AD75C9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Создавать различные подсистемы на базе информационной модели эксплуатации МКД  </w:t>
            </w:r>
          </w:p>
        </w:tc>
      </w:tr>
      <w:tr w:rsidR="002204F0" w:rsidRPr="002204F0" w14:paraId="6A3E5AEB" w14:textId="77777777" w:rsidTr="00144D3A">
        <w:tc>
          <w:tcPr>
            <w:tcW w:w="2937" w:type="dxa"/>
            <w:vMerge/>
          </w:tcPr>
          <w:p w14:paraId="66109A7B" w14:textId="77777777" w:rsidR="00B551EC" w:rsidRPr="002204F0" w:rsidRDefault="00B551E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26035E1E" w14:textId="6D30D412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Внедрять визуальные, инструментальные (в т.ч. автоматические) методы мониторинга технического состояния здания посредством </w:t>
            </w:r>
          </w:p>
        </w:tc>
      </w:tr>
      <w:tr w:rsidR="002204F0" w:rsidRPr="002204F0" w14:paraId="65B29C71" w14:textId="77777777" w:rsidTr="00144D3A">
        <w:tc>
          <w:tcPr>
            <w:tcW w:w="2937" w:type="dxa"/>
            <w:vMerge/>
          </w:tcPr>
          <w:p w14:paraId="7532E826" w14:textId="77777777" w:rsidR="00B551EC" w:rsidRPr="002204F0" w:rsidRDefault="00B551E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D00E088" w14:textId="0544A31D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Внедрять системы контроля и управления  доступом в помещения </w:t>
            </w:r>
          </w:p>
        </w:tc>
      </w:tr>
      <w:tr w:rsidR="002204F0" w:rsidRPr="002204F0" w14:paraId="79A57F12" w14:textId="77777777" w:rsidTr="00144D3A">
        <w:tc>
          <w:tcPr>
            <w:tcW w:w="2937" w:type="dxa"/>
            <w:vMerge/>
          </w:tcPr>
          <w:p w14:paraId="10288F7E" w14:textId="77777777" w:rsidR="00B551EC" w:rsidRPr="002204F0" w:rsidRDefault="00B551EC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7F159296" w14:textId="35324AA8" w:rsidR="00B551EC" w:rsidRPr="002204F0" w:rsidRDefault="00B551EC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Внедрять системы диспетчеризации и мониторинга инженерных систем, включая контроль и управление микроклиматом в помещениях</w:t>
            </w:r>
          </w:p>
        </w:tc>
      </w:tr>
      <w:tr w:rsidR="002204F0" w:rsidRPr="002204F0" w14:paraId="457143BD" w14:textId="77777777" w:rsidTr="00144D3A">
        <w:tc>
          <w:tcPr>
            <w:tcW w:w="2937" w:type="dxa"/>
            <w:vMerge/>
          </w:tcPr>
          <w:p w14:paraId="5D08DC09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7EE20E8" w14:textId="082CD1E0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Подключать приборы учета электрической энергии потребителей к интеллектуальной системе учета</w:t>
            </w:r>
          </w:p>
        </w:tc>
      </w:tr>
      <w:tr w:rsidR="002204F0" w:rsidRPr="002204F0" w14:paraId="48D4296A" w14:textId="77777777" w:rsidTr="00144D3A">
        <w:tc>
          <w:tcPr>
            <w:tcW w:w="2937" w:type="dxa"/>
            <w:vMerge/>
          </w:tcPr>
          <w:p w14:paraId="2540933C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95D3C04" w14:textId="5CF06190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Создавать каналы обратной связи  с пользователями (участниками эксплуатации) информационной модели </w:t>
            </w:r>
          </w:p>
        </w:tc>
      </w:tr>
      <w:tr w:rsidR="002204F0" w:rsidRPr="002204F0" w14:paraId="602FEEBA" w14:textId="77777777" w:rsidTr="00E27300">
        <w:trPr>
          <w:trHeight w:val="473"/>
        </w:trPr>
        <w:tc>
          <w:tcPr>
            <w:tcW w:w="2937" w:type="dxa"/>
            <w:vMerge/>
          </w:tcPr>
          <w:p w14:paraId="022725C2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32E04125" w14:textId="286158B2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Создание условий для доступа пользователей к сведениям, документам, материалам, а также возможности их получения пользователями в информационной системе</w:t>
            </w:r>
          </w:p>
        </w:tc>
      </w:tr>
      <w:tr w:rsidR="002204F0" w:rsidRPr="002204F0" w14:paraId="7E48D956" w14:textId="77777777" w:rsidTr="00144D3A">
        <w:tc>
          <w:tcPr>
            <w:tcW w:w="2937" w:type="dxa"/>
            <w:vMerge w:val="restart"/>
          </w:tcPr>
          <w:p w14:paraId="027D8030" w14:textId="77777777" w:rsidR="00E27300" w:rsidRPr="002204F0" w:rsidRDefault="00E27300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29" w:type="dxa"/>
          </w:tcPr>
          <w:p w14:paraId="23AB50D6" w14:textId="0152F5F4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ведения государственных информационных систем обеспечения градостроительной деятельности</w:t>
            </w:r>
          </w:p>
        </w:tc>
      </w:tr>
      <w:tr w:rsidR="002204F0" w:rsidRPr="002204F0" w14:paraId="052B5D49" w14:textId="77777777" w:rsidTr="00144D3A">
        <w:tc>
          <w:tcPr>
            <w:tcW w:w="2937" w:type="dxa"/>
            <w:vMerge/>
          </w:tcPr>
          <w:p w14:paraId="4BC6C6E8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23C98621" w14:textId="34BCDA1D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формирования и ведения информационной модели объекта капитального строительства</w:t>
            </w:r>
          </w:p>
        </w:tc>
      </w:tr>
      <w:tr w:rsidR="002204F0" w:rsidRPr="002204F0" w14:paraId="585CDF7C" w14:textId="77777777" w:rsidTr="00144D3A">
        <w:tc>
          <w:tcPr>
            <w:tcW w:w="2937" w:type="dxa"/>
            <w:vMerge/>
          </w:tcPr>
          <w:p w14:paraId="6BA65CF5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0AAF7D96" w14:textId="77777777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технологиям, программным, лингвистическим, правовым,</w:t>
            </w:r>
          </w:p>
          <w:p w14:paraId="68491FFB" w14:textId="09718D75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организационным и техническим средствам обеспечения ведения информационной системы</w:t>
            </w:r>
          </w:p>
        </w:tc>
      </w:tr>
      <w:tr w:rsidR="002204F0" w:rsidRPr="002204F0" w14:paraId="0D50332E" w14:textId="77777777" w:rsidTr="00144D3A">
        <w:tc>
          <w:tcPr>
            <w:tcW w:w="2937" w:type="dxa"/>
            <w:vMerge/>
          </w:tcPr>
          <w:p w14:paraId="7DF6892F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75F9DAEA" w14:textId="644C6A30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использования справочников и классификаторов при размещении информации в информационной модели эксплуатации МКД</w:t>
            </w:r>
          </w:p>
        </w:tc>
      </w:tr>
      <w:tr w:rsidR="002204F0" w:rsidRPr="002204F0" w14:paraId="673E1A27" w14:textId="77777777" w:rsidTr="00144D3A">
        <w:tc>
          <w:tcPr>
            <w:tcW w:w="2937" w:type="dxa"/>
            <w:vMerge/>
          </w:tcPr>
          <w:p w14:paraId="58C81C0A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0FE88B8B" w14:textId="5318CA64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Права и обязанности участников информационного взаимодействия </w:t>
            </w:r>
          </w:p>
        </w:tc>
      </w:tr>
      <w:tr w:rsidR="002204F0" w:rsidRPr="002204F0" w14:paraId="07611A60" w14:textId="77777777" w:rsidTr="00E63EC0">
        <w:tc>
          <w:tcPr>
            <w:tcW w:w="2937" w:type="dxa"/>
            <w:vMerge/>
          </w:tcPr>
          <w:p w14:paraId="547E2F05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  <w:shd w:val="clear" w:color="auto" w:fill="auto"/>
          </w:tcPr>
          <w:p w14:paraId="07DEBF64" w14:textId="7919431B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2204F0" w:rsidRPr="002204F0" w14:paraId="46A92E1A" w14:textId="77777777" w:rsidTr="00E63EC0">
        <w:tc>
          <w:tcPr>
            <w:tcW w:w="2937" w:type="dxa"/>
            <w:vMerge/>
          </w:tcPr>
          <w:p w14:paraId="333D8D72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  <w:shd w:val="clear" w:color="auto" w:fill="auto"/>
          </w:tcPr>
          <w:p w14:paraId="5B682D92" w14:textId="59304869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Формы и форматы электронных документов, размещаемых в ГИС ЖКХ</w:t>
            </w:r>
          </w:p>
        </w:tc>
      </w:tr>
      <w:tr w:rsidR="002204F0" w:rsidRPr="002204F0" w14:paraId="3FCB0DF7" w14:textId="77777777" w:rsidTr="00E63EC0">
        <w:tc>
          <w:tcPr>
            <w:tcW w:w="2937" w:type="dxa"/>
            <w:vMerge/>
          </w:tcPr>
          <w:p w14:paraId="635A8325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  <w:shd w:val="clear" w:color="auto" w:fill="auto"/>
          </w:tcPr>
          <w:p w14:paraId="22660B45" w14:textId="2C56C9AD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технологическим, программным, лингвистическим, правовым и организационным средствам обеспечения пользования ГИС ЖКХ</w:t>
            </w:r>
          </w:p>
        </w:tc>
      </w:tr>
      <w:tr w:rsidR="002204F0" w:rsidRPr="002204F0" w14:paraId="58C07F47" w14:textId="77777777" w:rsidTr="00E63EC0">
        <w:tc>
          <w:tcPr>
            <w:tcW w:w="2937" w:type="dxa"/>
            <w:vMerge/>
          </w:tcPr>
          <w:p w14:paraId="6BE38389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  <w:shd w:val="clear" w:color="auto" w:fill="auto"/>
          </w:tcPr>
          <w:p w14:paraId="123A1190" w14:textId="1883AA0C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Файловые форматы для формирования электронных документов</w:t>
            </w:r>
          </w:p>
        </w:tc>
      </w:tr>
      <w:tr w:rsidR="002204F0" w:rsidRPr="002204F0" w14:paraId="75673001" w14:textId="77777777" w:rsidTr="00E63EC0">
        <w:tc>
          <w:tcPr>
            <w:tcW w:w="2937" w:type="dxa"/>
            <w:vMerge/>
          </w:tcPr>
          <w:p w14:paraId="6BDFA8F2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  <w:shd w:val="clear" w:color="auto" w:fill="auto"/>
          </w:tcPr>
          <w:p w14:paraId="7E614A2A" w14:textId="0E1F4AAE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технические документы по осуществлению деятельности по управлению </w:t>
            </w:r>
            <w:r w:rsidRPr="002204F0">
              <w:t xml:space="preserve">МКД и их эксплуатации </w:t>
            </w:r>
          </w:p>
        </w:tc>
      </w:tr>
      <w:tr w:rsidR="002204F0" w:rsidRPr="002204F0" w14:paraId="1B633F90" w14:textId="77777777" w:rsidTr="00144D3A">
        <w:tc>
          <w:tcPr>
            <w:tcW w:w="2937" w:type="dxa"/>
            <w:vMerge/>
          </w:tcPr>
          <w:p w14:paraId="12A99538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0ECE4CC1" w14:textId="6180B127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Перечень и состав документов (актов) о приемке результатов работ по капитальному ремонту общего имущества в МКД, включая документы (акты) освидетельствования скрытых работ</w:t>
            </w:r>
          </w:p>
        </w:tc>
      </w:tr>
      <w:tr w:rsidR="002204F0" w:rsidRPr="002204F0" w14:paraId="45ECF84C" w14:textId="77777777" w:rsidTr="00144D3A">
        <w:tc>
          <w:tcPr>
            <w:tcW w:w="2937" w:type="dxa"/>
            <w:vMerge/>
          </w:tcPr>
          <w:p w14:paraId="498A3AAC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56F9BDA3" w14:textId="21190AFF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Перечень приборов и оборудования, применяемых в МКД, имеющих паспорта, сертификаты и иные свидетельства</w:t>
            </w:r>
          </w:p>
        </w:tc>
      </w:tr>
      <w:tr w:rsidR="002204F0" w:rsidRPr="002204F0" w14:paraId="3DAD522E" w14:textId="77777777" w:rsidTr="00F85696">
        <w:trPr>
          <w:trHeight w:val="68"/>
        </w:trPr>
        <w:tc>
          <w:tcPr>
            <w:tcW w:w="2937" w:type="dxa"/>
            <w:vMerge/>
          </w:tcPr>
          <w:p w14:paraId="2EFE4C89" w14:textId="77777777" w:rsidR="00E27300" w:rsidRPr="002204F0" w:rsidRDefault="00E2730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29" w:type="dxa"/>
          </w:tcPr>
          <w:p w14:paraId="6CCADDD6" w14:textId="19C60107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Правила проведения документальной инвентаризации</w:t>
            </w:r>
          </w:p>
        </w:tc>
      </w:tr>
      <w:tr w:rsidR="002204F0" w:rsidRPr="002204F0" w14:paraId="7187B7D7" w14:textId="77777777" w:rsidTr="00144D3A">
        <w:tc>
          <w:tcPr>
            <w:tcW w:w="2937" w:type="dxa"/>
            <w:vMerge w:val="restart"/>
          </w:tcPr>
          <w:p w14:paraId="02EF3899" w14:textId="77777777" w:rsidR="00E27300" w:rsidRPr="002204F0" w:rsidRDefault="00E2730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29" w:type="dxa"/>
          </w:tcPr>
          <w:p w14:paraId="2E5AEECB" w14:textId="77777777" w:rsidR="00E27300" w:rsidRPr="002204F0" w:rsidRDefault="00E27300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568F47C5" w14:textId="77777777" w:rsidTr="00144D3A">
        <w:tc>
          <w:tcPr>
            <w:tcW w:w="2937" w:type="dxa"/>
            <w:vMerge w:val="restart"/>
          </w:tcPr>
          <w:p w14:paraId="7EA498A1" w14:textId="77777777" w:rsidR="00E27300" w:rsidRPr="002204F0" w:rsidRDefault="00E27300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29" w:type="dxa"/>
          </w:tcPr>
          <w:p w14:paraId="0B805D7D" w14:textId="77777777" w:rsidR="00E27300" w:rsidRPr="002204F0" w:rsidRDefault="00E27300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0F9C38B0" w14:textId="77777777" w:rsidR="00DC5CD0" w:rsidRPr="002204F0" w:rsidRDefault="00DC5CD0" w:rsidP="007A28C1">
      <w:pPr>
        <w:pStyle w:val="2"/>
        <w:spacing w:before="0" w:after="0" w:line="240" w:lineRule="auto"/>
      </w:pPr>
    </w:p>
    <w:p w14:paraId="60B40628" w14:textId="79E7F60F" w:rsidR="00160EAA" w:rsidRPr="002204F0" w:rsidRDefault="00712DF3" w:rsidP="007A28C1">
      <w:pPr>
        <w:pStyle w:val="2"/>
        <w:spacing w:before="0" w:after="0" w:line="240" w:lineRule="auto"/>
      </w:pPr>
      <w:r w:rsidRPr="002204F0">
        <w:t>3.</w:t>
      </w:r>
      <w:r w:rsidR="00616592" w:rsidRPr="002204F0">
        <w:t>7</w:t>
      </w:r>
      <w:r w:rsidRPr="002204F0">
        <w:t xml:space="preserve">. Обобщенная трудовая функция </w:t>
      </w:r>
      <w:bookmarkEnd w:id="23"/>
    </w:p>
    <w:p w14:paraId="0371E83F" w14:textId="77777777" w:rsidR="00245603" w:rsidRPr="002204F0" w:rsidRDefault="00245603" w:rsidP="007A28C1">
      <w:pPr>
        <w:pStyle w:val="2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84"/>
        <w:gridCol w:w="957"/>
        <w:gridCol w:w="939"/>
        <w:gridCol w:w="1963"/>
        <w:gridCol w:w="935"/>
      </w:tblGrid>
      <w:tr w:rsidR="002204F0" w:rsidRPr="002204F0" w14:paraId="472B9AE9" w14:textId="77777777">
        <w:tc>
          <w:tcPr>
            <w:tcW w:w="1700" w:type="dxa"/>
            <w:vAlign w:val="center"/>
          </w:tcPr>
          <w:p w14:paraId="755D1BB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FD7754" w14:textId="6AE08AF6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bookmarkStart w:id="28" w:name="_Hlk143200432"/>
            <w:r w:rsidRPr="002204F0">
              <w:rPr>
                <w:lang w:val="ru-RU"/>
              </w:rPr>
              <w:t xml:space="preserve">Руководство деятельностью по управлению </w:t>
            </w:r>
            <w:r w:rsidR="00D239D6" w:rsidRPr="002204F0">
              <w:rPr>
                <w:lang w:val="ru-RU"/>
              </w:rPr>
              <w:t xml:space="preserve">МКД </w:t>
            </w:r>
            <w:bookmarkEnd w:id="28"/>
          </w:p>
        </w:tc>
        <w:tc>
          <w:tcPr>
            <w:tcW w:w="1000" w:type="dxa"/>
            <w:vAlign w:val="center"/>
          </w:tcPr>
          <w:p w14:paraId="09D7936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E3DBD1E" w14:textId="57801FED" w:rsidR="00160EAA" w:rsidRPr="002204F0" w:rsidRDefault="00D546C0" w:rsidP="007A28C1">
            <w:pPr>
              <w:pStyle w:val="pTextStyleCenter"/>
              <w:spacing w:line="240" w:lineRule="auto"/>
            </w:pPr>
            <w:r w:rsidRPr="002204F0">
              <w:t>G</w:t>
            </w:r>
          </w:p>
        </w:tc>
        <w:tc>
          <w:tcPr>
            <w:tcW w:w="2000" w:type="dxa"/>
            <w:vAlign w:val="center"/>
          </w:tcPr>
          <w:p w14:paraId="118CE95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DF6B7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</w:tbl>
    <w:p w14:paraId="6EE2CA30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6C3BDD43" w14:textId="77777777">
        <w:tc>
          <w:tcPr>
            <w:tcW w:w="3000" w:type="dxa"/>
            <w:vAlign w:val="center"/>
          </w:tcPr>
          <w:p w14:paraId="0D7382B6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36A298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AC8F13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9DAD9D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BE50265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B99DA5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5A5355" w14:textId="77777777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2E37D228" w14:textId="77777777">
        <w:tc>
          <w:tcPr>
            <w:tcW w:w="7000" w:type="dxa"/>
            <w:gridSpan w:val="5"/>
          </w:tcPr>
          <w:p w14:paraId="4FA4371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69E17E6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0ABA756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2E86102A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334808B1" w14:textId="77777777">
        <w:tc>
          <w:tcPr>
            <w:tcW w:w="3000" w:type="dxa"/>
          </w:tcPr>
          <w:p w14:paraId="6826E79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397CF3E6" w14:textId="1D5289A3" w:rsidR="00F906C8" w:rsidRPr="002204F0" w:rsidRDefault="00F906C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Руководитель организации по управлению </w:t>
            </w:r>
            <w:r w:rsidR="009B7AC5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</w:t>
            </w:r>
          </w:p>
          <w:p w14:paraId="09A59BC5" w14:textId="6A7C6BB7" w:rsidR="00F906C8" w:rsidRPr="002204F0" w:rsidRDefault="00F906C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Главный инженер организации по управлению </w:t>
            </w:r>
            <w:r w:rsidR="009B7AC5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</w:t>
            </w:r>
          </w:p>
          <w:p w14:paraId="2C5E2898" w14:textId="6507127B" w:rsidR="00160EAA" w:rsidRPr="002204F0" w:rsidRDefault="00F906C8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Управляющий многоквартирным домом </w:t>
            </w:r>
          </w:p>
        </w:tc>
      </w:tr>
    </w:tbl>
    <w:p w14:paraId="6D822DFD" w14:textId="77777777" w:rsidR="00160EAA" w:rsidRPr="002204F0" w:rsidRDefault="00712DF3" w:rsidP="007A28C1">
      <w:pPr>
        <w:spacing w:after="0" w:line="240" w:lineRule="auto"/>
        <w:rPr>
          <w:lang w:val="ru-RU"/>
        </w:rPr>
      </w:pPr>
      <w:r w:rsidRPr="002204F0">
        <w:rPr>
          <w:lang w:val="ru-RU"/>
        </w:rPr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44"/>
      </w:tblGrid>
      <w:tr w:rsidR="002204F0" w:rsidRPr="002204F0" w14:paraId="684E4830" w14:textId="77777777">
        <w:tc>
          <w:tcPr>
            <w:tcW w:w="3000" w:type="dxa"/>
          </w:tcPr>
          <w:p w14:paraId="362B2BE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313F696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Высшее образование - магистратура</w:t>
            </w:r>
          </w:p>
          <w:p w14:paraId="68BA4D6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или</w:t>
            </w:r>
          </w:p>
          <w:p w14:paraId="4E387E3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204F0" w:rsidRPr="002204F0" w14:paraId="6ECBFBC6" w14:textId="77777777">
        <w:tc>
          <w:tcPr>
            <w:tcW w:w="3000" w:type="dxa"/>
          </w:tcPr>
          <w:p w14:paraId="1E34353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3EAB91A" w14:textId="76279A70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Не менее пяти лет в области жилищно-коммунального хозяйства, строительства</w:t>
            </w:r>
          </w:p>
        </w:tc>
      </w:tr>
      <w:tr w:rsidR="002204F0" w:rsidRPr="002204F0" w14:paraId="65021D0B" w14:textId="77777777">
        <w:tc>
          <w:tcPr>
            <w:tcW w:w="3000" w:type="dxa"/>
          </w:tcPr>
          <w:p w14:paraId="2286D94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2A499C6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1979D085" w14:textId="77777777">
        <w:tc>
          <w:tcPr>
            <w:tcW w:w="3000" w:type="dxa"/>
          </w:tcPr>
          <w:p w14:paraId="1D2111F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6B82F18E" w14:textId="39C5EFE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Рекомендуется дополнительное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</w:tc>
      </w:tr>
    </w:tbl>
    <w:p w14:paraId="5010A4E4" w14:textId="77777777" w:rsidR="00245603" w:rsidRPr="002204F0" w:rsidRDefault="00245603" w:rsidP="007A28C1">
      <w:pPr>
        <w:pStyle w:val="pTitleStyleLeft"/>
        <w:spacing w:before="0" w:after="0" w:line="240" w:lineRule="auto"/>
        <w:rPr>
          <w:lang w:val="ru-RU"/>
        </w:rPr>
      </w:pPr>
    </w:p>
    <w:p w14:paraId="71414293" w14:textId="299299DE" w:rsidR="00160EAA" w:rsidRPr="002204F0" w:rsidRDefault="00712DF3" w:rsidP="007A28C1">
      <w:pPr>
        <w:pStyle w:val="pTitleStyleLeft"/>
        <w:spacing w:before="0" w:after="0" w:line="240" w:lineRule="auto"/>
      </w:pPr>
      <w:bookmarkStart w:id="29" w:name="_Hlk143200764"/>
      <w:r w:rsidRPr="002204F0">
        <w:t>Дополнительные характеристики</w:t>
      </w:r>
    </w:p>
    <w:p w14:paraId="7825A7B8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6313"/>
      </w:tblGrid>
      <w:tr w:rsidR="002204F0" w:rsidRPr="002204F0" w14:paraId="21C2C8D0" w14:textId="77777777" w:rsidTr="00697F4D">
        <w:tc>
          <w:tcPr>
            <w:tcW w:w="2977" w:type="dxa"/>
            <w:vAlign w:val="center"/>
          </w:tcPr>
          <w:p w14:paraId="6FA3ED7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7ED92BE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6313" w:type="dxa"/>
            <w:vAlign w:val="center"/>
          </w:tcPr>
          <w:p w14:paraId="6C76B9CC" w14:textId="77777777" w:rsidR="00160EAA" w:rsidRPr="002204F0" w:rsidRDefault="00712DF3" w:rsidP="007A28C1">
            <w:pPr>
              <w:pStyle w:val="pTextStyleCenter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204F0" w:rsidRPr="002204F0" w14:paraId="28675A98" w14:textId="77777777" w:rsidTr="00697F4D">
        <w:trPr>
          <w:trHeight w:val="95"/>
        </w:trPr>
        <w:tc>
          <w:tcPr>
            <w:tcW w:w="2977" w:type="dxa"/>
          </w:tcPr>
          <w:p w14:paraId="489E9739" w14:textId="77777777" w:rsidR="00667EDD" w:rsidRPr="002204F0" w:rsidRDefault="00667EDD" w:rsidP="007A28C1">
            <w:pPr>
              <w:pStyle w:val="pTextStyle"/>
              <w:spacing w:line="240" w:lineRule="auto"/>
            </w:pPr>
            <w:r w:rsidRPr="002204F0">
              <w:t>ОКЗ</w:t>
            </w:r>
          </w:p>
        </w:tc>
        <w:tc>
          <w:tcPr>
            <w:tcW w:w="1276" w:type="dxa"/>
          </w:tcPr>
          <w:p w14:paraId="071C4060" w14:textId="48585E14" w:rsidR="00667EDD" w:rsidRPr="002204F0" w:rsidRDefault="00667EDD" w:rsidP="007A28C1">
            <w:pPr>
              <w:pStyle w:val="pTextStyle"/>
              <w:spacing w:line="240" w:lineRule="auto"/>
            </w:pPr>
            <w:r w:rsidRPr="002204F0">
              <w:t>1120</w:t>
            </w:r>
          </w:p>
        </w:tc>
        <w:tc>
          <w:tcPr>
            <w:tcW w:w="6313" w:type="dxa"/>
          </w:tcPr>
          <w:p w14:paraId="61DE4E1B" w14:textId="77777777" w:rsidR="00667EDD" w:rsidRPr="002204F0" w:rsidRDefault="00667EDD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Руководители учреждений, организаций и предприятий</w:t>
            </w:r>
          </w:p>
        </w:tc>
      </w:tr>
      <w:tr w:rsidR="002204F0" w:rsidRPr="002204F0" w14:paraId="2ED73EB1" w14:textId="77777777" w:rsidTr="00697F4D">
        <w:tc>
          <w:tcPr>
            <w:tcW w:w="2977" w:type="dxa"/>
          </w:tcPr>
          <w:p w14:paraId="200B4B91" w14:textId="4DF2475C" w:rsidR="00160EAA" w:rsidRPr="002204F0" w:rsidRDefault="00667EDD" w:rsidP="007A28C1">
            <w:pPr>
              <w:pStyle w:val="pTextStyle"/>
              <w:spacing w:line="240" w:lineRule="auto"/>
            </w:pPr>
            <w:r w:rsidRPr="002204F0">
              <w:t>ЕКС</w:t>
            </w:r>
          </w:p>
        </w:tc>
        <w:tc>
          <w:tcPr>
            <w:tcW w:w="1276" w:type="dxa"/>
          </w:tcPr>
          <w:p w14:paraId="6C5EC50D" w14:textId="6ABC6638" w:rsidR="00160EAA" w:rsidRPr="002204F0" w:rsidRDefault="00D5076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-</w:t>
            </w:r>
          </w:p>
        </w:tc>
        <w:tc>
          <w:tcPr>
            <w:tcW w:w="6313" w:type="dxa"/>
          </w:tcPr>
          <w:p w14:paraId="0ABA7997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Директор (генеральный директор, управляющий) предприятия</w:t>
            </w:r>
          </w:p>
        </w:tc>
      </w:tr>
      <w:tr w:rsidR="002204F0" w:rsidRPr="002204F0" w14:paraId="1C80E9B3" w14:textId="77777777" w:rsidTr="00697F4D">
        <w:tc>
          <w:tcPr>
            <w:tcW w:w="2977" w:type="dxa"/>
            <w:vMerge w:val="restart"/>
          </w:tcPr>
          <w:p w14:paraId="128CE5E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ОКПДТР</w:t>
            </w:r>
          </w:p>
        </w:tc>
        <w:tc>
          <w:tcPr>
            <w:tcW w:w="1276" w:type="dxa"/>
          </w:tcPr>
          <w:p w14:paraId="425D252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20560</w:t>
            </w:r>
          </w:p>
        </w:tc>
        <w:tc>
          <w:tcPr>
            <w:tcW w:w="6313" w:type="dxa"/>
          </w:tcPr>
          <w:p w14:paraId="0A66957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Генеральный директор предприятия</w:t>
            </w:r>
          </w:p>
        </w:tc>
      </w:tr>
      <w:tr w:rsidR="002204F0" w:rsidRPr="002204F0" w14:paraId="4F552397" w14:textId="77777777" w:rsidTr="00697F4D">
        <w:tc>
          <w:tcPr>
            <w:tcW w:w="2977" w:type="dxa"/>
            <w:vMerge/>
          </w:tcPr>
          <w:p w14:paraId="189227FC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1276" w:type="dxa"/>
          </w:tcPr>
          <w:p w14:paraId="3A14AB9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21495</w:t>
            </w:r>
          </w:p>
        </w:tc>
        <w:tc>
          <w:tcPr>
            <w:tcW w:w="6313" w:type="dxa"/>
          </w:tcPr>
          <w:p w14:paraId="4608814C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Директор (начальник, управляющий) предприятия</w:t>
            </w:r>
          </w:p>
        </w:tc>
      </w:tr>
      <w:tr w:rsidR="002204F0" w:rsidRPr="002204F0" w14:paraId="1AF9CEC1" w14:textId="77777777" w:rsidTr="00697F4D">
        <w:tc>
          <w:tcPr>
            <w:tcW w:w="2977" w:type="dxa"/>
            <w:vMerge w:val="restart"/>
          </w:tcPr>
          <w:p w14:paraId="10432FAD" w14:textId="7220923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 xml:space="preserve">ОКСО </w:t>
            </w:r>
          </w:p>
        </w:tc>
        <w:tc>
          <w:tcPr>
            <w:tcW w:w="1276" w:type="dxa"/>
          </w:tcPr>
          <w:p w14:paraId="7C88AED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2.08.04.01</w:t>
            </w:r>
          </w:p>
        </w:tc>
        <w:tc>
          <w:tcPr>
            <w:tcW w:w="6313" w:type="dxa"/>
          </w:tcPr>
          <w:p w14:paraId="22A7D096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Строительство</w:t>
            </w:r>
          </w:p>
        </w:tc>
      </w:tr>
      <w:tr w:rsidR="002204F0" w:rsidRPr="002204F0" w14:paraId="3EBAA4CE" w14:textId="77777777" w:rsidTr="00697F4D">
        <w:tc>
          <w:tcPr>
            <w:tcW w:w="2977" w:type="dxa"/>
            <w:vMerge/>
          </w:tcPr>
          <w:p w14:paraId="0588B1C4" w14:textId="77777777" w:rsidR="00C86A1A" w:rsidRPr="002204F0" w:rsidRDefault="00C86A1A" w:rsidP="007A28C1">
            <w:pPr>
              <w:pStyle w:val="pTextStyle"/>
              <w:spacing w:line="240" w:lineRule="auto"/>
            </w:pPr>
          </w:p>
        </w:tc>
        <w:tc>
          <w:tcPr>
            <w:tcW w:w="1276" w:type="dxa"/>
          </w:tcPr>
          <w:p w14:paraId="68186393" w14:textId="462754DB" w:rsidR="00C86A1A" w:rsidRPr="002204F0" w:rsidRDefault="00C86A1A" w:rsidP="007A28C1">
            <w:pPr>
              <w:pStyle w:val="pTextStyle"/>
              <w:spacing w:line="240" w:lineRule="auto"/>
            </w:pPr>
            <w:r w:rsidRPr="002204F0">
              <w:t>5.38.04.02</w:t>
            </w:r>
          </w:p>
        </w:tc>
        <w:tc>
          <w:tcPr>
            <w:tcW w:w="6313" w:type="dxa"/>
          </w:tcPr>
          <w:p w14:paraId="0AB0E129" w14:textId="7FE9C494" w:rsidR="00C86A1A" w:rsidRPr="002204F0" w:rsidRDefault="00C86A1A" w:rsidP="007A28C1">
            <w:pPr>
              <w:pStyle w:val="pTextStyle"/>
              <w:spacing w:line="240" w:lineRule="auto"/>
            </w:pPr>
            <w:r w:rsidRPr="002204F0">
              <w:t>Менеджмент</w:t>
            </w:r>
          </w:p>
        </w:tc>
      </w:tr>
      <w:tr w:rsidR="002204F0" w:rsidRPr="002204F0" w14:paraId="696680C4" w14:textId="77777777" w:rsidTr="00697F4D">
        <w:tc>
          <w:tcPr>
            <w:tcW w:w="2977" w:type="dxa"/>
            <w:vMerge/>
          </w:tcPr>
          <w:p w14:paraId="7C7D87CB" w14:textId="77777777" w:rsidR="00160EAA" w:rsidRPr="002204F0" w:rsidRDefault="00160EAA" w:rsidP="007A28C1">
            <w:pPr>
              <w:spacing w:after="0" w:line="240" w:lineRule="auto"/>
            </w:pPr>
          </w:p>
        </w:tc>
        <w:tc>
          <w:tcPr>
            <w:tcW w:w="1276" w:type="dxa"/>
          </w:tcPr>
          <w:p w14:paraId="76CF7419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5.38.04.10</w:t>
            </w:r>
          </w:p>
        </w:tc>
        <w:tc>
          <w:tcPr>
            <w:tcW w:w="6313" w:type="dxa"/>
          </w:tcPr>
          <w:p w14:paraId="0FA5DEF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Жилищное хозяйство и коммунальная инфраструктура</w:t>
            </w:r>
          </w:p>
        </w:tc>
      </w:tr>
      <w:tr w:rsidR="002204F0" w:rsidRPr="002204F0" w14:paraId="50ECAA62" w14:textId="77777777" w:rsidTr="00697F4D">
        <w:tc>
          <w:tcPr>
            <w:tcW w:w="2977" w:type="dxa"/>
            <w:vMerge/>
          </w:tcPr>
          <w:p w14:paraId="1C66C868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14:paraId="2E22F22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5.43.04.01</w:t>
            </w:r>
          </w:p>
        </w:tc>
        <w:tc>
          <w:tcPr>
            <w:tcW w:w="6313" w:type="dxa"/>
          </w:tcPr>
          <w:p w14:paraId="0DB0C11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Сервис</w:t>
            </w:r>
          </w:p>
        </w:tc>
      </w:tr>
      <w:bookmarkEnd w:id="29"/>
    </w:tbl>
    <w:p w14:paraId="702F1E92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22514453" w14:textId="34188961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bookmarkStart w:id="30" w:name="_Hlk129267381"/>
      <w:r w:rsidRPr="002204F0">
        <w:rPr>
          <w:b/>
          <w:bCs/>
        </w:rPr>
        <w:t>3.</w:t>
      </w:r>
      <w:r w:rsidR="00616592" w:rsidRPr="002204F0">
        <w:rPr>
          <w:b/>
          <w:bCs/>
          <w:lang w:val="ru-RU"/>
        </w:rPr>
        <w:t>7</w:t>
      </w:r>
      <w:r w:rsidRPr="002204F0">
        <w:rPr>
          <w:b/>
          <w:bCs/>
        </w:rPr>
        <w:t>.1. Трудовая функция</w:t>
      </w:r>
    </w:p>
    <w:p w14:paraId="261577B5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4"/>
        <w:gridCol w:w="953"/>
        <w:gridCol w:w="975"/>
        <w:gridCol w:w="1959"/>
        <w:gridCol w:w="927"/>
      </w:tblGrid>
      <w:tr w:rsidR="002204F0" w:rsidRPr="002204F0" w14:paraId="37921122" w14:textId="77777777" w:rsidTr="00265B17">
        <w:tc>
          <w:tcPr>
            <w:tcW w:w="1700" w:type="dxa"/>
            <w:vAlign w:val="center"/>
          </w:tcPr>
          <w:p w14:paraId="22B6EC0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vAlign w:val="center"/>
          </w:tcPr>
          <w:p w14:paraId="5E88E9FB" w14:textId="07F7847A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Проведение анализа эффективности управления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4585398B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FD70E6" w14:textId="4E13B21D" w:rsidR="00160EAA" w:rsidRPr="002204F0" w:rsidRDefault="00D546C0" w:rsidP="007A28C1">
            <w:pPr>
              <w:pStyle w:val="pTextStyleCenter"/>
              <w:spacing w:line="240" w:lineRule="auto"/>
            </w:pPr>
            <w:r w:rsidRPr="002204F0">
              <w:t>G</w:t>
            </w:r>
            <w:r w:rsidR="00712DF3" w:rsidRPr="002204F0">
              <w:t>/01.7</w:t>
            </w:r>
          </w:p>
        </w:tc>
        <w:tc>
          <w:tcPr>
            <w:tcW w:w="2000" w:type="dxa"/>
            <w:vAlign w:val="center"/>
          </w:tcPr>
          <w:p w14:paraId="6FE0F481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10E79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</w:tbl>
    <w:p w14:paraId="79A8076F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657EFC6D" w14:textId="77777777">
        <w:tc>
          <w:tcPr>
            <w:tcW w:w="3000" w:type="dxa"/>
            <w:vAlign w:val="center"/>
          </w:tcPr>
          <w:p w14:paraId="3E32357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73A181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ABAAF2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6DE369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5E2484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FCAA5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1E67BF" w14:textId="28D98695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028854A5" w14:textId="77777777">
        <w:tc>
          <w:tcPr>
            <w:tcW w:w="7000" w:type="dxa"/>
            <w:gridSpan w:val="5"/>
          </w:tcPr>
          <w:p w14:paraId="53A6CD1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4117EAD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4D990602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4323F038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085AFFBF" w14:textId="77777777" w:rsidTr="00CB545B">
        <w:tc>
          <w:tcPr>
            <w:tcW w:w="2915" w:type="dxa"/>
            <w:vMerge w:val="restart"/>
          </w:tcPr>
          <w:p w14:paraId="54C3699D" w14:textId="77777777" w:rsidR="00CB545B" w:rsidRPr="002204F0" w:rsidRDefault="00CB545B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67B791A3" w14:textId="19904415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оценки изменений проектных характеристик и потребительских свойств МКД за плановый период управления</w:t>
            </w:r>
          </w:p>
        </w:tc>
      </w:tr>
      <w:tr w:rsidR="002204F0" w:rsidRPr="002204F0" w14:paraId="60A9CF81" w14:textId="77777777" w:rsidTr="00CB545B">
        <w:tc>
          <w:tcPr>
            <w:tcW w:w="2915" w:type="dxa"/>
            <w:vMerge/>
          </w:tcPr>
          <w:p w14:paraId="2611FA96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AC708D0" w14:textId="775986FB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аналитических материалов о деятельности по управлению МКД </w:t>
            </w:r>
          </w:p>
        </w:tc>
      </w:tr>
      <w:tr w:rsidR="002204F0" w:rsidRPr="002204F0" w14:paraId="56EB55DB" w14:textId="77777777" w:rsidTr="00CB545B">
        <w:tc>
          <w:tcPr>
            <w:tcW w:w="2915" w:type="dxa"/>
            <w:vMerge/>
          </w:tcPr>
          <w:p w14:paraId="6D8A6DB0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29EF35E" w14:textId="73CD6D2E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анализа работы организации по предписаниям контролирующих органов</w:t>
            </w:r>
          </w:p>
        </w:tc>
      </w:tr>
      <w:tr w:rsidR="002204F0" w:rsidRPr="002204F0" w14:paraId="2CF46BBD" w14:textId="77777777" w:rsidTr="00CB545B">
        <w:tc>
          <w:tcPr>
            <w:tcW w:w="2915" w:type="dxa"/>
            <w:vMerge/>
          </w:tcPr>
          <w:p w14:paraId="3B03E1A8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EF4B5F0" w14:textId="513FAE43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анализа обращений потребителей жилищно-коммунальных услуг</w:t>
            </w:r>
          </w:p>
        </w:tc>
      </w:tr>
      <w:tr w:rsidR="002204F0" w:rsidRPr="002204F0" w14:paraId="637A761F" w14:textId="77777777" w:rsidTr="00CB545B">
        <w:tc>
          <w:tcPr>
            <w:tcW w:w="2915" w:type="dxa"/>
            <w:vMerge/>
          </w:tcPr>
          <w:p w14:paraId="37D60A4D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956013E" w14:textId="130D32FC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анализа эффективности системы взаимодействия с потребителями</w:t>
            </w:r>
          </w:p>
        </w:tc>
      </w:tr>
      <w:tr w:rsidR="002204F0" w:rsidRPr="002204F0" w14:paraId="5825BA1B" w14:textId="77777777" w:rsidTr="00CB545B">
        <w:tc>
          <w:tcPr>
            <w:tcW w:w="2915" w:type="dxa"/>
            <w:vMerge/>
          </w:tcPr>
          <w:p w14:paraId="59C69163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1C470BC" w14:textId="09AA978F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Мониторинг параметров безопасности и сохранности МКД </w:t>
            </w:r>
          </w:p>
        </w:tc>
      </w:tr>
      <w:tr w:rsidR="002204F0" w:rsidRPr="002204F0" w14:paraId="76DABD07" w14:textId="77777777" w:rsidTr="00F047FB">
        <w:tc>
          <w:tcPr>
            <w:tcW w:w="2915" w:type="dxa"/>
            <w:vMerge/>
          </w:tcPr>
          <w:p w14:paraId="3A618788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4A99518F" w14:textId="1018C489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 ресурсов организации для внедрения и развития технологий информационной модели эксплуатации МКД</w:t>
            </w:r>
          </w:p>
        </w:tc>
      </w:tr>
      <w:tr w:rsidR="002204F0" w:rsidRPr="002204F0" w14:paraId="6AF909D9" w14:textId="77777777" w:rsidTr="00F047FB">
        <w:tc>
          <w:tcPr>
            <w:tcW w:w="2915" w:type="dxa"/>
            <w:vMerge/>
          </w:tcPr>
          <w:p w14:paraId="4092ACD4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55FD2173" w14:textId="213885F3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обеспечение мероприятий по ознакомлению сотрудников с технологиями информационной модели эксплуатации МКД</w:t>
            </w:r>
          </w:p>
        </w:tc>
      </w:tr>
      <w:tr w:rsidR="002204F0" w:rsidRPr="002204F0" w14:paraId="375973F9" w14:textId="77777777" w:rsidTr="00F047FB">
        <w:tc>
          <w:tcPr>
            <w:tcW w:w="2915" w:type="dxa"/>
            <w:vMerge/>
          </w:tcPr>
          <w:p w14:paraId="1D49A461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2D33CD58" w14:textId="10778E60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Разработка предложений по повышению эффективности деятельности организации на основе использования технологий информационной модели эксплуатации МКД</w:t>
            </w:r>
          </w:p>
        </w:tc>
      </w:tr>
      <w:tr w:rsidR="002204F0" w:rsidRPr="002204F0" w14:paraId="091A8953" w14:textId="77777777" w:rsidTr="00F047FB">
        <w:trPr>
          <w:trHeight w:val="104"/>
        </w:trPr>
        <w:tc>
          <w:tcPr>
            <w:tcW w:w="2915" w:type="dxa"/>
            <w:vMerge/>
          </w:tcPr>
          <w:p w14:paraId="511A7EDC" w14:textId="77777777" w:rsidR="00616592" w:rsidRPr="002204F0" w:rsidRDefault="0061659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0081A819" w14:textId="08C3FE75" w:rsidR="00616592" w:rsidRPr="002204F0" w:rsidRDefault="0061659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Формирование системы показателей для оценки эффективности применения технологий информационной модели эксплуатации МКД</w:t>
            </w:r>
          </w:p>
        </w:tc>
      </w:tr>
      <w:tr w:rsidR="002204F0" w:rsidRPr="002204F0" w14:paraId="256CBBF1" w14:textId="77777777" w:rsidTr="00CB545B">
        <w:tc>
          <w:tcPr>
            <w:tcW w:w="2915" w:type="dxa"/>
            <w:vMerge/>
          </w:tcPr>
          <w:p w14:paraId="24C54473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EDFA93F" w14:textId="77BE89AB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анализа деятельности подрядных организаций</w:t>
            </w:r>
          </w:p>
        </w:tc>
      </w:tr>
      <w:tr w:rsidR="002204F0" w:rsidRPr="002204F0" w14:paraId="227B0B49" w14:textId="77777777" w:rsidTr="00CB545B">
        <w:tc>
          <w:tcPr>
            <w:tcW w:w="2915" w:type="dxa"/>
            <w:vMerge/>
          </w:tcPr>
          <w:p w14:paraId="5772CF29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A824417" w14:textId="63B44FD1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Проведение оценки кадрового потенциала организации</w:t>
            </w:r>
          </w:p>
        </w:tc>
      </w:tr>
      <w:tr w:rsidR="002204F0" w:rsidRPr="002204F0" w14:paraId="040FAA97" w14:textId="77777777" w:rsidTr="00CB545B">
        <w:tc>
          <w:tcPr>
            <w:tcW w:w="2915" w:type="dxa"/>
            <w:vMerge/>
          </w:tcPr>
          <w:p w14:paraId="656CBCB2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78FD5F4" w14:textId="1766F7F2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организации к независимой оценке качества работ и услуг; подготовка персонала к независимой оценке квалификации, внедрению систем менеджмента качества</w:t>
            </w:r>
          </w:p>
        </w:tc>
      </w:tr>
      <w:tr w:rsidR="002204F0" w:rsidRPr="002204F0" w14:paraId="13F7C3FE" w14:textId="77777777" w:rsidTr="00CB545B">
        <w:tc>
          <w:tcPr>
            <w:tcW w:w="2915" w:type="dxa"/>
            <w:vMerge w:val="restart"/>
          </w:tcPr>
          <w:p w14:paraId="68101821" w14:textId="77777777" w:rsidR="00CB545B" w:rsidRPr="002204F0" w:rsidRDefault="00CB545B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4C7A8972" w14:textId="77777777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Выбирать оптимальные формы коммуникаций при осуществлении контроля качества выполнения работ</w:t>
            </w:r>
          </w:p>
        </w:tc>
      </w:tr>
      <w:tr w:rsidR="002204F0" w:rsidRPr="002204F0" w14:paraId="11035374" w14:textId="77777777" w:rsidTr="00CB545B">
        <w:tc>
          <w:tcPr>
            <w:tcW w:w="2915" w:type="dxa"/>
            <w:vMerge/>
          </w:tcPr>
          <w:p w14:paraId="23269821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AA6EDF3" w14:textId="77777777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формы контроля в зависимости от квалификации исполнителя</w:t>
            </w:r>
          </w:p>
        </w:tc>
      </w:tr>
      <w:tr w:rsidR="002204F0" w:rsidRPr="002204F0" w14:paraId="4A431307" w14:textId="77777777" w:rsidTr="00CB545B">
        <w:tc>
          <w:tcPr>
            <w:tcW w:w="2915" w:type="dxa"/>
            <w:vMerge/>
          </w:tcPr>
          <w:p w14:paraId="47A54A41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B1E7389" w14:textId="77777777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Организовывать независимую оценку квалификаций и аттестацию сотрудников</w:t>
            </w:r>
          </w:p>
        </w:tc>
      </w:tr>
      <w:tr w:rsidR="002204F0" w:rsidRPr="002204F0" w14:paraId="53F0AC40" w14:textId="77777777" w:rsidTr="00CB545B">
        <w:tc>
          <w:tcPr>
            <w:tcW w:w="2915" w:type="dxa"/>
            <w:vMerge/>
          </w:tcPr>
          <w:p w14:paraId="0A3DDF98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2B77ADA" w14:textId="77777777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варианты решений по корректировке взаиморасчетов с подрядными организациями, оценивать последствия их реализации</w:t>
            </w:r>
          </w:p>
        </w:tc>
      </w:tr>
      <w:tr w:rsidR="002204F0" w:rsidRPr="002204F0" w14:paraId="72870B4A" w14:textId="77777777" w:rsidTr="00CB545B">
        <w:tc>
          <w:tcPr>
            <w:tcW w:w="2915" w:type="dxa"/>
            <w:vMerge/>
          </w:tcPr>
          <w:p w14:paraId="530CEFCA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257EF60" w14:textId="77777777" w:rsidR="00CB545B" w:rsidRPr="002204F0" w:rsidRDefault="00CB545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подходы к изменению договорных отношений с подрядными и специализированными организациями с использованием специальных знаний и экспертных источников информации</w:t>
            </w:r>
          </w:p>
        </w:tc>
      </w:tr>
      <w:tr w:rsidR="002204F0" w:rsidRPr="002204F0" w14:paraId="5C58E615" w14:textId="77777777" w:rsidTr="00CB545B">
        <w:tc>
          <w:tcPr>
            <w:tcW w:w="2915" w:type="dxa"/>
            <w:vMerge/>
          </w:tcPr>
          <w:p w14:paraId="41C918C8" w14:textId="77777777" w:rsidR="00CB545B" w:rsidRPr="002204F0" w:rsidRDefault="00CB545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AC89715" w14:textId="7D65BCC2" w:rsidR="00CB545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Выявлять коррупционные риски и определять пути их минимизации</w:t>
            </w:r>
          </w:p>
        </w:tc>
      </w:tr>
      <w:tr w:rsidR="002204F0" w:rsidRPr="002204F0" w14:paraId="2928AC25" w14:textId="77777777" w:rsidTr="00981B45">
        <w:tc>
          <w:tcPr>
            <w:tcW w:w="2915" w:type="dxa"/>
            <w:vMerge/>
          </w:tcPr>
          <w:p w14:paraId="57A6BBAD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327AB96F" w14:textId="2081314E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Оценивать ресурсы организации для внедрения и новых технологий </w:t>
            </w:r>
          </w:p>
        </w:tc>
      </w:tr>
      <w:tr w:rsidR="002204F0" w:rsidRPr="002204F0" w14:paraId="3EB3CF60" w14:textId="77777777" w:rsidTr="00981B45">
        <w:tc>
          <w:tcPr>
            <w:tcW w:w="2915" w:type="dxa"/>
            <w:vMerge/>
          </w:tcPr>
          <w:p w14:paraId="597F8B38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0D0CCA26" w14:textId="0F574A24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Организовывать обучение персонала новым технологиям </w:t>
            </w:r>
          </w:p>
        </w:tc>
      </w:tr>
      <w:tr w:rsidR="002204F0" w:rsidRPr="002204F0" w14:paraId="07EA35E9" w14:textId="77777777" w:rsidTr="00F047FB">
        <w:trPr>
          <w:trHeight w:val="291"/>
        </w:trPr>
        <w:tc>
          <w:tcPr>
            <w:tcW w:w="2915" w:type="dxa"/>
            <w:vMerge/>
          </w:tcPr>
          <w:p w14:paraId="132758DD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6788D898" w14:textId="646AC613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Формировать систему показателей для оценки эффективности применения новых технологий</w:t>
            </w:r>
          </w:p>
        </w:tc>
      </w:tr>
      <w:tr w:rsidR="002204F0" w:rsidRPr="002204F0" w14:paraId="390BA62D" w14:textId="77777777" w:rsidTr="00CB545B">
        <w:tc>
          <w:tcPr>
            <w:tcW w:w="2915" w:type="dxa"/>
            <w:vMerge/>
          </w:tcPr>
          <w:p w14:paraId="4FCBB202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478CADF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2DC0FC09" w14:textId="77777777" w:rsidTr="00CB545B">
        <w:tc>
          <w:tcPr>
            <w:tcW w:w="2915" w:type="dxa"/>
            <w:vMerge w:val="restart"/>
          </w:tcPr>
          <w:p w14:paraId="0EF2EC09" w14:textId="77777777" w:rsidR="00F047FB" w:rsidRPr="002204F0" w:rsidRDefault="00F047FB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1855C706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58B8FD56" w14:textId="77777777" w:rsidTr="00CB545B">
        <w:tc>
          <w:tcPr>
            <w:tcW w:w="2915" w:type="dxa"/>
            <w:vMerge/>
          </w:tcPr>
          <w:p w14:paraId="13AE91DF" w14:textId="77777777" w:rsidR="00306F29" w:rsidRPr="002204F0" w:rsidRDefault="00306F29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B1ED408" w14:textId="4BDBC28E" w:rsidR="00306F29" w:rsidRPr="002204F0" w:rsidRDefault="00306F2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информационного моделирования на этапе эксплуатации МКД</w:t>
            </w:r>
          </w:p>
        </w:tc>
      </w:tr>
      <w:tr w:rsidR="002204F0" w:rsidRPr="002204F0" w14:paraId="490EB225" w14:textId="77777777" w:rsidTr="00CB545B">
        <w:tc>
          <w:tcPr>
            <w:tcW w:w="2915" w:type="dxa"/>
            <w:vMerge/>
          </w:tcPr>
          <w:p w14:paraId="5F91AA5A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2412AAA" w14:textId="60D26696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с потребителями, с сотрудниками организации</w:t>
            </w:r>
          </w:p>
        </w:tc>
      </w:tr>
      <w:tr w:rsidR="002204F0" w:rsidRPr="002204F0" w14:paraId="0A040CD9" w14:textId="77777777" w:rsidTr="00CB545B">
        <w:tc>
          <w:tcPr>
            <w:tcW w:w="2915" w:type="dxa"/>
            <w:vMerge/>
          </w:tcPr>
          <w:p w14:paraId="53D50EFB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FAC8F59" w14:textId="7EA4ED7A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деятельность по управлению МКД </w:t>
            </w:r>
          </w:p>
        </w:tc>
      </w:tr>
      <w:tr w:rsidR="002204F0" w:rsidRPr="002204F0" w14:paraId="7A2AEF08" w14:textId="77777777" w:rsidTr="00CB545B">
        <w:tc>
          <w:tcPr>
            <w:tcW w:w="2915" w:type="dxa"/>
            <w:vMerge/>
          </w:tcPr>
          <w:p w14:paraId="586D8732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CE86300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 технического регулирования в области сертификации услуг, систем менеджмента качества организации</w:t>
            </w:r>
          </w:p>
        </w:tc>
      </w:tr>
      <w:tr w:rsidR="002204F0" w:rsidRPr="002204F0" w14:paraId="6F123D2A" w14:textId="77777777" w:rsidTr="00CB545B">
        <w:tc>
          <w:tcPr>
            <w:tcW w:w="2915" w:type="dxa"/>
            <w:vMerge/>
          </w:tcPr>
          <w:p w14:paraId="5C2105CF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9E8B26F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проведение независимой оценки квалификации и аттестации персонала</w:t>
            </w:r>
          </w:p>
        </w:tc>
      </w:tr>
      <w:tr w:rsidR="002204F0" w:rsidRPr="002204F0" w14:paraId="6D0AAC52" w14:textId="77777777" w:rsidTr="00CB545B">
        <w:tc>
          <w:tcPr>
            <w:tcW w:w="2915" w:type="dxa"/>
            <w:vMerge/>
          </w:tcPr>
          <w:p w14:paraId="29C16361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B0E4219" w14:textId="1D4C5E88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Перспективы развития деятельности по управлению МКД </w:t>
            </w:r>
          </w:p>
        </w:tc>
      </w:tr>
      <w:tr w:rsidR="002204F0" w:rsidRPr="002204F0" w14:paraId="1D4C629A" w14:textId="77777777" w:rsidTr="00CB545B">
        <w:tc>
          <w:tcPr>
            <w:tcW w:w="2915" w:type="dxa"/>
            <w:vMerge/>
          </w:tcPr>
          <w:p w14:paraId="4D81ADB7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2F21CED" w14:textId="4ED031CE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обращения с нормативно-технической, конструкторской документацией по МКД</w:t>
            </w:r>
          </w:p>
        </w:tc>
      </w:tr>
      <w:tr w:rsidR="002204F0" w:rsidRPr="002204F0" w14:paraId="65316B21" w14:textId="77777777" w:rsidTr="00CB545B">
        <w:tc>
          <w:tcPr>
            <w:tcW w:w="2915" w:type="dxa"/>
            <w:vMerge/>
          </w:tcPr>
          <w:p w14:paraId="166F71C3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6BF8B7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2204F0" w:rsidRPr="002204F0" w14:paraId="2B63B5E0" w14:textId="77777777" w:rsidTr="00CB545B">
        <w:tc>
          <w:tcPr>
            <w:tcW w:w="2915" w:type="dxa"/>
            <w:vMerge/>
          </w:tcPr>
          <w:p w14:paraId="33E7CB59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E70E08F" w14:textId="68242C9E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Методы хранения и архивирования технической и иной документации связанной с управлением МКД </w:t>
            </w:r>
          </w:p>
        </w:tc>
      </w:tr>
      <w:tr w:rsidR="002204F0" w:rsidRPr="002204F0" w14:paraId="39BE38AB" w14:textId="77777777" w:rsidTr="00CB545B">
        <w:tc>
          <w:tcPr>
            <w:tcW w:w="2915" w:type="dxa"/>
            <w:vMerge/>
          </w:tcPr>
          <w:p w14:paraId="2B4529BE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75F2FEC" w14:textId="77777777" w:rsidR="00F047FB" w:rsidRPr="002204F0" w:rsidRDefault="00F047FB" w:rsidP="007A28C1">
            <w:pPr>
              <w:pStyle w:val="pTextStyle"/>
              <w:spacing w:line="240" w:lineRule="auto"/>
            </w:pPr>
            <w:r w:rsidRPr="002204F0">
              <w:t>Основы предпринимательской деятельности</w:t>
            </w:r>
          </w:p>
        </w:tc>
      </w:tr>
      <w:tr w:rsidR="002204F0" w:rsidRPr="002204F0" w14:paraId="6811A802" w14:textId="77777777" w:rsidTr="00CB545B">
        <w:tc>
          <w:tcPr>
            <w:tcW w:w="2915" w:type="dxa"/>
            <w:vMerge/>
          </w:tcPr>
          <w:p w14:paraId="5190B9FB" w14:textId="77777777" w:rsidR="00F047FB" w:rsidRPr="002204F0" w:rsidRDefault="00F047FB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383BC56D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Законодательство Российской Федерации о защите прав субъектов предпринимательства при проведении проверок контролирующих органов</w:t>
            </w:r>
          </w:p>
        </w:tc>
      </w:tr>
      <w:tr w:rsidR="002204F0" w:rsidRPr="002204F0" w14:paraId="65FF5BAF" w14:textId="77777777" w:rsidTr="00CB545B">
        <w:tc>
          <w:tcPr>
            <w:tcW w:w="2915" w:type="dxa"/>
            <w:vMerge/>
          </w:tcPr>
          <w:p w14:paraId="08674486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CBC7C74" w14:textId="3518B55A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Технические регламенты в области управления МКД </w:t>
            </w:r>
          </w:p>
        </w:tc>
      </w:tr>
      <w:tr w:rsidR="002204F0" w:rsidRPr="002204F0" w14:paraId="1C39F49D" w14:textId="77777777" w:rsidTr="00CB545B">
        <w:tc>
          <w:tcPr>
            <w:tcW w:w="2915" w:type="dxa"/>
            <w:vMerge/>
          </w:tcPr>
          <w:p w14:paraId="106D37FF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909E8EF" w14:textId="7067A891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и методология формирования стоимости работ и услуг по содержанию и ремонту общего имущества в МКД</w:t>
            </w:r>
          </w:p>
        </w:tc>
      </w:tr>
      <w:tr w:rsidR="002204F0" w:rsidRPr="002204F0" w14:paraId="78C1EE44" w14:textId="77777777" w:rsidTr="00CB545B">
        <w:tc>
          <w:tcPr>
            <w:tcW w:w="2915" w:type="dxa"/>
            <w:vMerge/>
          </w:tcPr>
          <w:p w14:paraId="7669F210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9785782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Методы оценки потребности в необходимых финансовых ресурсах для содержания и ремонта общего имущества</w:t>
            </w:r>
          </w:p>
        </w:tc>
      </w:tr>
      <w:tr w:rsidR="002204F0" w:rsidRPr="002204F0" w14:paraId="10656ECF" w14:textId="77777777" w:rsidTr="00CB545B">
        <w:tc>
          <w:tcPr>
            <w:tcW w:w="2915" w:type="dxa"/>
            <w:vMerge/>
          </w:tcPr>
          <w:p w14:paraId="42DE90F4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F6BA9FE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Этика делового общения и правила деловых переговоров</w:t>
            </w:r>
          </w:p>
        </w:tc>
      </w:tr>
      <w:tr w:rsidR="002204F0" w:rsidRPr="002204F0" w14:paraId="2E82C8B8" w14:textId="77777777" w:rsidTr="00CB545B">
        <w:tc>
          <w:tcPr>
            <w:tcW w:w="2915" w:type="dxa"/>
            <w:vMerge/>
          </w:tcPr>
          <w:p w14:paraId="1E58C6A8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EC9CB22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предоставления коммунальных ресурсов и услуг</w:t>
            </w:r>
          </w:p>
        </w:tc>
      </w:tr>
      <w:tr w:rsidR="002204F0" w:rsidRPr="002204F0" w14:paraId="3C26593A" w14:textId="77777777" w:rsidTr="00CB545B">
        <w:tc>
          <w:tcPr>
            <w:tcW w:w="2915" w:type="dxa"/>
            <w:vMerge/>
          </w:tcPr>
          <w:p w14:paraId="6A5B0DDD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2FBB04" w14:textId="4B64D6A2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Права и обязанности участников информационного взаимодействия </w:t>
            </w:r>
          </w:p>
        </w:tc>
      </w:tr>
      <w:tr w:rsidR="002204F0" w:rsidRPr="002204F0" w14:paraId="7876D687" w14:textId="77777777" w:rsidTr="00CB545B">
        <w:tc>
          <w:tcPr>
            <w:tcW w:w="2915" w:type="dxa"/>
            <w:vMerge/>
          </w:tcPr>
          <w:p w14:paraId="2639D891" w14:textId="77777777" w:rsidR="00F047FB" w:rsidRPr="002204F0" w:rsidRDefault="00F047FB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4360BFE" w14:textId="77777777" w:rsidR="00F047FB" w:rsidRPr="002204F0" w:rsidRDefault="00F047FB" w:rsidP="007A28C1">
            <w:pPr>
              <w:pStyle w:val="pTextStyle"/>
              <w:spacing w:line="240" w:lineRule="auto"/>
            </w:pPr>
            <w:r w:rsidRPr="002204F0">
              <w:t>Основы статистической отчетности</w:t>
            </w:r>
          </w:p>
        </w:tc>
      </w:tr>
      <w:tr w:rsidR="002204F0" w:rsidRPr="002204F0" w14:paraId="639D7E9F" w14:textId="77777777" w:rsidTr="00CB545B">
        <w:tc>
          <w:tcPr>
            <w:tcW w:w="2915" w:type="dxa"/>
            <w:vMerge w:val="restart"/>
          </w:tcPr>
          <w:p w14:paraId="0210EF49" w14:textId="77777777" w:rsidR="00F047FB" w:rsidRPr="002204F0" w:rsidRDefault="00F047FB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5EB868E8" w14:textId="77777777" w:rsidR="00F047FB" w:rsidRPr="002204F0" w:rsidRDefault="00F047FB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5480E0F1" w14:textId="77777777" w:rsidTr="00CB545B">
        <w:tc>
          <w:tcPr>
            <w:tcW w:w="2915" w:type="dxa"/>
            <w:vMerge w:val="restart"/>
          </w:tcPr>
          <w:p w14:paraId="2C0F91A6" w14:textId="77777777" w:rsidR="00F047FB" w:rsidRPr="002204F0" w:rsidRDefault="00F047FB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6C5358C1" w14:textId="77777777" w:rsidR="00F047FB" w:rsidRPr="002204F0" w:rsidRDefault="00F047FB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bookmarkEnd w:id="30"/>
    </w:tbl>
    <w:p w14:paraId="6890DFF0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6F426F11" w14:textId="3F907F46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</w:t>
      </w:r>
      <w:r w:rsidR="00616592" w:rsidRPr="002204F0">
        <w:rPr>
          <w:b/>
          <w:bCs/>
          <w:lang w:val="ru-RU"/>
        </w:rPr>
        <w:t>7</w:t>
      </w:r>
      <w:r w:rsidRPr="002204F0">
        <w:rPr>
          <w:b/>
          <w:bCs/>
        </w:rPr>
        <w:t>.2. Трудовая функция</w:t>
      </w:r>
    </w:p>
    <w:p w14:paraId="60C2EFEE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60"/>
        <w:gridCol w:w="953"/>
        <w:gridCol w:w="976"/>
        <w:gridCol w:w="1960"/>
        <w:gridCol w:w="929"/>
      </w:tblGrid>
      <w:tr w:rsidR="002204F0" w:rsidRPr="002204F0" w14:paraId="6817CE87" w14:textId="77777777">
        <w:tc>
          <w:tcPr>
            <w:tcW w:w="1700" w:type="dxa"/>
            <w:vAlign w:val="center"/>
          </w:tcPr>
          <w:p w14:paraId="62ABC02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F6B3FC" w14:textId="54F0DAC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Планирование деятельности по управлению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2063D05F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03D8FE0" w14:textId="1525C7B3" w:rsidR="00160EAA" w:rsidRPr="002204F0" w:rsidRDefault="00D546C0" w:rsidP="007A28C1">
            <w:pPr>
              <w:pStyle w:val="pTextStyleCenter"/>
              <w:spacing w:line="240" w:lineRule="auto"/>
            </w:pPr>
            <w:r w:rsidRPr="002204F0">
              <w:t>G</w:t>
            </w:r>
            <w:r w:rsidR="00712DF3" w:rsidRPr="002204F0">
              <w:t>/02.7</w:t>
            </w:r>
          </w:p>
        </w:tc>
        <w:tc>
          <w:tcPr>
            <w:tcW w:w="2000" w:type="dxa"/>
            <w:vAlign w:val="center"/>
          </w:tcPr>
          <w:p w14:paraId="44C5432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AE845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</w:tbl>
    <w:p w14:paraId="745AF179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315DFB47" w14:textId="77777777">
        <w:tc>
          <w:tcPr>
            <w:tcW w:w="3000" w:type="dxa"/>
            <w:vAlign w:val="center"/>
          </w:tcPr>
          <w:p w14:paraId="5FEEA66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17238D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5FBB39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425DB7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B61007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35C348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35790E1" w14:textId="3C0CC018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71BC9417" w14:textId="77777777">
        <w:tc>
          <w:tcPr>
            <w:tcW w:w="7000" w:type="dxa"/>
            <w:gridSpan w:val="5"/>
          </w:tcPr>
          <w:p w14:paraId="7D7DB01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59D8CE9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6D79B90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Регистрационный номер </w:t>
            </w:r>
            <w:r w:rsidRPr="002204F0">
              <w:lastRenderedPageBreak/>
              <w:t>профессионального стандарта</w:t>
            </w:r>
          </w:p>
        </w:tc>
      </w:tr>
    </w:tbl>
    <w:p w14:paraId="6A8A2014" w14:textId="77777777" w:rsidR="00160EAA" w:rsidRPr="002204F0" w:rsidRDefault="00712DF3" w:rsidP="007A28C1">
      <w:pPr>
        <w:spacing w:after="0" w:line="240" w:lineRule="auto"/>
      </w:pPr>
      <w:r w:rsidRPr="002204F0">
        <w:lastRenderedPageBreak/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22357175" w14:textId="77777777" w:rsidTr="00C53615">
        <w:tc>
          <w:tcPr>
            <w:tcW w:w="2915" w:type="dxa"/>
            <w:vMerge w:val="restart"/>
          </w:tcPr>
          <w:p w14:paraId="4FFD847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4BD0BED3" w14:textId="7D6C9643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Разработка общей стратегии развития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в интересах собственников</w:t>
            </w:r>
          </w:p>
        </w:tc>
      </w:tr>
      <w:tr w:rsidR="002204F0" w:rsidRPr="002204F0" w14:paraId="3806A0DB" w14:textId="77777777" w:rsidTr="00C53615">
        <w:tc>
          <w:tcPr>
            <w:tcW w:w="2915" w:type="dxa"/>
            <w:vMerge/>
          </w:tcPr>
          <w:p w14:paraId="774E4FF2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25DEAD5" w14:textId="789A5F56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Определение целевых показателей деятельности по управлению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747A77F3" w14:textId="77777777" w:rsidTr="00C53615">
        <w:tc>
          <w:tcPr>
            <w:tcW w:w="2915" w:type="dxa"/>
            <w:vMerge/>
          </w:tcPr>
          <w:p w14:paraId="7155C33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22F87D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Определение способа сбора платежей за жилищно-коммунальные услуги</w:t>
            </w:r>
          </w:p>
        </w:tc>
      </w:tr>
      <w:tr w:rsidR="002204F0" w:rsidRPr="002204F0" w14:paraId="23B35601" w14:textId="77777777" w:rsidTr="00C53615">
        <w:tc>
          <w:tcPr>
            <w:tcW w:w="2915" w:type="dxa"/>
            <w:vMerge/>
          </w:tcPr>
          <w:p w14:paraId="19589E5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7C034B7" w14:textId="55ED4C3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Обеспечение участия собственников в процессах планирования мероприятий по содержанию и ремонту общего имущества в </w:t>
            </w:r>
            <w:r w:rsidR="00253860" w:rsidRPr="002204F0">
              <w:rPr>
                <w:lang w:val="ru-RU"/>
              </w:rPr>
              <w:t>МКД</w:t>
            </w:r>
          </w:p>
        </w:tc>
      </w:tr>
      <w:tr w:rsidR="002204F0" w:rsidRPr="002204F0" w14:paraId="0399FC1C" w14:textId="77777777" w:rsidTr="00C53615">
        <w:tc>
          <w:tcPr>
            <w:tcW w:w="2915" w:type="dxa"/>
            <w:vMerge/>
          </w:tcPr>
          <w:p w14:paraId="5059075F" w14:textId="77777777" w:rsidR="00F71580" w:rsidRPr="002204F0" w:rsidRDefault="00F71580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27CAA32" w14:textId="0556CEDC" w:rsidR="00F71580" w:rsidRPr="002204F0" w:rsidRDefault="00F7158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Планирование и проведение мероприятий по повышению уровня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цифровой зрелости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персонала организации</w:t>
            </w:r>
          </w:p>
        </w:tc>
      </w:tr>
      <w:tr w:rsidR="002204F0" w:rsidRPr="002204F0" w14:paraId="1AAA9933" w14:textId="77777777" w:rsidTr="00F047FB">
        <w:tc>
          <w:tcPr>
            <w:tcW w:w="2915" w:type="dxa"/>
            <w:vMerge/>
          </w:tcPr>
          <w:p w14:paraId="31F73237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734E3740" w14:textId="61A0F57D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Разработка предложений по повышению эффективности деятельности организации на основе использования технологий информационной модели эксплуатации МКД</w:t>
            </w:r>
          </w:p>
        </w:tc>
      </w:tr>
      <w:tr w:rsidR="002204F0" w:rsidRPr="002204F0" w14:paraId="5AA35401" w14:textId="77777777" w:rsidTr="00F047FB">
        <w:tc>
          <w:tcPr>
            <w:tcW w:w="2915" w:type="dxa"/>
            <w:vMerge/>
          </w:tcPr>
          <w:p w14:paraId="1DC3F240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013147FD" w14:textId="51F9885B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Планирование </w:t>
            </w:r>
            <w:r w:rsidR="00F047FB" w:rsidRPr="002204F0">
              <w:rPr>
                <w:lang w:val="ru-RU"/>
              </w:rPr>
              <w:t>потребности</w:t>
            </w:r>
            <w:r w:rsidR="00453922" w:rsidRPr="002204F0">
              <w:rPr>
                <w:lang w:val="ru-RU"/>
              </w:rPr>
              <w:t xml:space="preserve"> в обеспечении квалифицированными кадрами</w:t>
            </w:r>
            <w:r w:rsidRPr="002204F0">
              <w:rPr>
                <w:lang w:val="ru-RU"/>
              </w:rPr>
              <w:t xml:space="preserve"> для внедрения, поддержания и развития технологий информационной модели эксплуатации МКД</w:t>
            </w:r>
          </w:p>
        </w:tc>
      </w:tr>
      <w:tr w:rsidR="002204F0" w:rsidRPr="002204F0" w14:paraId="73273297" w14:textId="77777777" w:rsidTr="00F047FB">
        <w:tc>
          <w:tcPr>
            <w:tcW w:w="2915" w:type="dxa"/>
            <w:vMerge/>
          </w:tcPr>
          <w:p w14:paraId="46DA92D0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4A3F22CF" w14:textId="3DE9ED5C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Формирование системы показателей для оценки эффективности применения технологий информационной модели эксплуатации МКД</w:t>
            </w:r>
          </w:p>
        </w:tc>
      </w:tr>
      <w:tr w:rsidR="002204F0" w:rsidRPr="002204F0" w14:paraId="1A1C375C" w14:textId="77777777" w:rsidTr="00F047FB">
        <w:trPr>
          <w:trHeight w:val="399"/>
        </w:trPr>
        <w:tc>
          <w:tcPr>
            <w:tcW w:w="2915" w:type="dxa"/>
            <w:vMerge/>
          </w:tcPr>
          <w:p w14:paraId="41CCD16D" w14:textId="77777777" w:rsidR="00616592" w:rsidRPr="002204F0" w:rsidRDefault="0061659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698B2520" w14:textId="0A1586D0" w:rsidR="00616592" w:rsidRPr="002204F0" w:rsidRDefault="0061659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Планирование бюджета на поэтапное внедрение, поддержку и развитие технологий информационной модели эксплуатации МКД</w:t>
            </w:r>
          </w:p>
        </w:tc>
      </w:tr>
      <w:tr w:rsidR="002204F0" w:rsidRPr="002204F0" w14:paraId="1B3A6DAD" w14:textId="77777777" w:rsidTr="00C53615">
        <w:tc>
          <w:tcPr>
            <w:tcW w:w="2915" w:type="dxa"/>
            <w:vMerge/>
          </w:tcPr>
          <w:p w14:paraId="4E7DD9D7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D1AE11A" w14:textId="542AE6EA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Организационное обеспечение ведения пообъектного планирования и учета мероприятий по содержанию и ремонту МКД </w:t>
            </w:r>
          </w:p>
        </w:tc>
      </w:tr>
      <w:tr w:rsidR="002204F0" w:rsidRPr="002204F0" w14:paraId="6874997C" w14:textId="77777777" w:rsidTr="00C53615">
        <w:tc>
          <w:tcPr>
            <w:tcW w:w="2915" w:type="dxa"/>
            <w:vMerge/>
          </w:tcPr>
          <w:p w14:paraId="2B8E4769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C565E84" w14:textId="6DD10983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Утверждение планов финансово-экономической деятельности по управлению МКД </w:t>
            </w:r>
          </w:p>
        </w:tc>
      </w:tr>
      <w:tr w:rsidR="002204F0" w:rsidRPr="002204F0" w14:paraId="56A31D41" w14:textId="77777777" w:rsidTr="00C53615">
        <w:tc>
          <w:tcPr>
            <w:tcW w:w="2915" w:type="dxa"/>
            <w:vMerge/>
          </w:tcPr>
          <w:p w14:paraId="5C311857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27FA9D4" w14:textId="0766C5D4" w:rsidR="001E7E06" w:rsidRPr="002204F0" w:rsidRDefault="001E7E06" w:rsidP="007A28C1">
            <w:pPr>
              <w:pStyle w:val="pTextStyle"/>
              <w:spacing w:line="240" w:lineRule="auto"/>
              <w:rPr>
                <w:highlight w:val="yellow"/>
                <w:lang w:val="ru-RU"/>
              </w:rPr>
            </w:pPr>
            <w:r w:rsidRPr="002204F0">
              <w:rPr>
                <w:lang w:val="ru-RU"/>
              </w:rPr>
              <w:t xml:space="preserve">Утверждение планов производственно-хозяйственной деятельности по управлению МКД </w:t>
            </w:r>
          </w:p>
        </w:tc>
      </w:tr>
      <w:tr w:rsidR="002204F0" w:rsidRPr="002204F0" w14:paraId="31EE9B9E" w14:textId="77777777" w:rsidTr="00C53615">
        <w:tc>
          <w:tcPr>
            <w:tcW w:w="2915" w:type="dxa"/>
            <w:vMerge/>
          </w:tcPr>
          <w:p w14:paraId="4AA62E63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44E7BC2" w14:textId="0CC00466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Утверждение планов по энергосбережению и повышению энергоэффективности, улучшению потребительских свойств, обеспечению сохранности и безопасности жизнедеятельности МКД</w:t>
            </w:r>
          </w:p>
        </w:tc>
      </w:tr>
      <w:tr w:rsidR="002204F0" w:rsidRPr="002204F0" w14:paraId="3D527888" w14:textId="77777777" w:rsidTr="00C53615">
        <w:tc>
          <w:tcPr>
            <w:tcW w:w="2915" w:type="dxa"/>
            <w:vMerge/>
          </w:tcPr>
          <w:p w14:paraId="241AD1AB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3EA447F" w14:textId="3D75813D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Утверждение планов профессиональной подготовки и повышения квалификации персонала организации</w:t>
            </w:r>
          </w:p>
        </w:tc>
      </w:tr>
      <w:tr w:rsidR="002204F0" w:rsidRPr="002204F0" w14:paraId="52DC59CC" w14:textId="77777777" w:rsidTr="00C53615">
        <w:tc>
          <w:tcPr>
            <w:tcW w:w="2915" w:type="dxa"/>
            <w:vMerge/>
          </w:tcPr>
          <w:p w14:paraId="1FE6BC52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1D35121" w14:textId="5FEBE63D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Утверждение планов по организации аттестации и оценки квалификации специалистов</w:t>
            </w:r>
          </w:p>
        </w:tc>
      </w:tr>
      <w:tr w:rsidR="002204F0" w:rsidRPr="002204F0" w14:paraId="610C3AD9" w14:textId="77777777" w:rsidTr="00C53615">
        <w:tc>
          <w:tcPr>
            <w:tcW w:w="2915" w:type="dxa"/>
            <w:vMerge/>
          </w:tcPr>
          <w:p w14:paraId="6A6DB5DB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DE68F18" w14:textId="04D8C5AE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и проведение энергетического аудита и работ по повышению энергоэффективности, энергосбережения и ресурсосбережения в отношении управляемых МКД </w:t>
            </w:r>
          </w:p>
        </w:tc>
      </w:tr>
      <w:tr w:rsidR="002204F0" w:rsidRPr="002204F0" w14:paraId="7BB55BD0" w14:textId="77777777" w:rsidTr="00C53615">
        <w:tc>
          <w:tcPr>
            <w:tcW w:w="2915" w:type="dxa"/>
            <w:vMerge/>
          </w:tcPr>
          <w:p w14:paraId="2D3A7A57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7741779" w14:textId="0B245A03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сбалансированности объемов выполняемых работ по содержанию общего имущества в МКД и объемов финансирования для обеспечения безубыточного хозяйствования</w:t>
            </w:r>
          </w:p>
        </w:tc>
      </w:tr>
      <w:tr w:rsidR="002204F0" w:rsidRPr="002204F0" w14:paraId="63A72B1D" w14:textId="77777777" w:rsidTr="001E7E06">
        <w:trPr>
          <w:trHeight w:val="697"/>
        </w:trPr>
        <w:tc>
          <w:tcPr>
            <w:tcW w:w="2915" w:type="dxa"/>
            <w:vMerge/>
          </w:tcPr>
          <w:p w14:paraId="7790391D" w14:textId="77777777" w:rsidR="001E7E06" w:rsidRPr="002204F0" w:rsidRDefault="001E7E06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2EC05CB" w14:textId="5F88DEFF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процесса обращения с технической и иной связанной с МКД, с требованиями нормативных правовых актов документацией в организации</w:t>
            </w:r>
          </w:p>
        </w:tc>
      </w:tr>
      <w:tr w:rsidR="002204F0" w:rsidRPr="002204F0" w14:paraId="7D827520" w14:textId="77777777" w:rsidTr="00C53615">
        <w:tc>
          <w:tcPr>
            <w:tcW w:w="2915" w:type="dxa"/>
            <w:vMerge w:val="restart"/>
          </w:tcPr>
          <w:p w14:paraId="622F9DBE" w14:textId="77777777" w:rsidR="001E7E06" w:rsidRPr="002204F0" w:rsidRDefault="001E7E06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57C3618E" w14:textId="001A486B" w:rsidR="001E7E06" w:rsidRPr="002204F0" w:rsidRDefault="001E7E06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МКД</w:t>
            </w:r>
          </w:p>
        </w:tc>
      </w:tr>
      <w:tr w:rsidR="002204F0" w:rsidRPr="002204F0" w14:paraId="5B54BE08" w14:textId="77777777" w:rsidTr="008034AA">
        <w:tc>
          <w:tcPr>
            <w:tcW w:w="2915" w:type="dxa"/>
            <w:vMerge/>
          </w:tcPr>
          <w:p w14:paraId="65856915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4A1D2657" w14:textId="084FC091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Формировать предложения по повышению эффективности деятельности организации на основе применения новых технологий</w:t>
            </w:r>
          </w:p>
        </w:tc>
      </w:tr>
      <w:tr w:rsidR="002204F0" w:rsidRPr="002204F0" w14:paraId="7AAB0909" w14:textId="77777777" w:rsidTr="008034AA">
        <w:tc>
          <w:tcPr>
            <w:tcW w:w="2915" w:type="dxa"/>
            <w:vMerge/>
          </w:tcPr>
          <w:p w14:paraId="10D44616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3A917E67" w14:textId="646FACD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Определять требуемые квалификации и планировать обеспечение квалифицированными кадрами для внедрения, поддержания и развития новых технологий </w:t>
            </w:r>
          </w:p>
        </w:tc>
      </w:tr>
      <w:tr w:rsidR="002204F0" w:rsidRPr="002204F0" w14:paraId="791AF6ED" w14:textId="77777777" w:rsidTr="008034AA">
        <w:tc>
          <w:tcPr>
            <w:tcW w:w="2915" w:type="dxa"/>
            <w:vMerge/>
          </w:tcPr>
          <w:p w14:paraId="0E869363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5BD0ECD8" w14:textId="3E4C952F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Формировать систему показателей для оценки эффективности применения новых технологий </w:t>
            </w:r>
          </w:p>
        </w:tc>
      </w:tr>
      <w:tr w:rsidR="002204F0" w:rsidRPr="002204F0" w14:paraId="4720901C" w14:textId="77777777" w:rsidTr="008034AA">
        <w:tc>
          <w:tcPr>
            <w:tcW w:w="2915" w:type="dxa"/>
            <w:vMerge/>
          </w:tcPr>
          <w:p w14:paraId="1A7FE7D9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37EE2C26" w14:textId="4E5B9934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Планировать бюджет на внедрения, поддержки и развития новых технологий</w:t>
            </w:r>
          </w:p>
        </w:tc>
      </w:tr>
      <w:tr w:rsidR="002204F0" w:rsidRPr="002204F0" w14:paraId="217730BD" w14:textId="77777777" w:rsidTr="00C53615">
        <w:tc>
          <w:tcPr>
            <w:tcW w:w="2915" w:type="dxa"/>
            <w:vMerge/>
          </w:tcPr>
          <w:p w14:paraId="47456800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CB39C12" w14:textId="7A4F6B0E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схемы организации различных способов приема платежей за жилищно-коммунальные услуги</w:t>
            </w:r>
          </w:p>
        </w:tc>
      </w:tr>
      <w:tr w:rsidR="002204F0" w:rsidRPr="002204F0" w14:paraId="551828E3" w14:textId="77777777" w:rsidTr="00C53615">
        <w:tc>
          <w:tcPr>
            <w:tcW w:w="2915" w:type="dxa"/>
            <w:vMerge/>
          </w:tcPr>
          <w:p w14:paraId="74958019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6603D30" w14:textId="53CAF3DE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Формировать систему подготовки и повышения квалификации кадров в организации</w:t>
            </w:r>
          </w:p>
        </w:tc>
      </w:tr>
      <w:tr w:rsidR="002204F0" w:rsidRPr="002204F0" w14:paraId="5DB31A2A" w14:textId="77777777" w:rsidTr="00C53615">
        <w:tc>
          <w:tcPr>
            <w:tcW w:w="2915" w:type="dxa"/>
            <w:vMerge/>
          </w:tcPr>
          <w:p w14:paraId="1AE56D20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E98243D" w14:textId="63AAE793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Составлять перечень мероприятий, направленных на повышение энергоэффективности, энергосбережения и ресурсосбережения в отношении МКД</w:t>
            </w:r>
          </w:p>
        </w:tc>
      </w:tr>
      <w:tr w:rsidR="002204F0" w:rsidRPr="002204F0" w14:paraId="4E3ABBB3" w14:textId="77777777" w:rsidTr="00C53615">
        <w:tc>
          <w:tcPr>
            <w:tcW w:w="2915" w:type="dxa"/>
            <w:vMerge/>
          </w:tcPr>
          <w:p w14:paraId="3AFFAD93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DB2C4F4" w14:textId="3B28485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</w:t>
            </w:r>
          </w:p>
        </w:tc>
      </w:tr>
      <w:tr w:rsidR="002204F0" w:rsidRPr="002204F0" w14:paraId="010C04FA" w14:textId="77777777" w:rsidTr="00C53615">
        <w:tc>
          <w:tcPr>
            <w:tcW w:w="2915" w:type="dxa"/>
            <w:vMerge/>
          </w:tcPr>
          <w:p w14:paraId="3E3FB3FE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CE8FBAE" w14:textId="54F1A215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2204F0" w:rsidRPr="002204F0" w14:paraId="143A7CDE" w14:textId="77777777" w:rsidTr="00C53615">
        <w:tc>
          <w:tcPr>
            <w:tcW w:w="2915" w:type="dxa"/>
            <w:vMerge/>
          </w:tcPr>
          <w:p w14:paraId="4527983A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B07C5C3" w14:textId="0D8F7201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6F3214F7" w14:textId="77777777" w:rsidTr="00C53615">
        <w:tc>
          <w:tcPr>
            <w:tcW w:w="2915" w:type="dxa"/>
            <w:vMerge/>
          </w:tcPr>
          <w:p w14:paraId="22D51EE0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50E4320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6FF6742C" w14:textId="77777777" w:rsidTr="00C53615">
        <w:tc>
          <w:tcPr>
            <w:tcW w:w="2915" w:type="dxa"/>
            <w:vMerge w:val="restart"/>
          </w:tcPr>
          <w:p w14:paraId="6F5B289C" w14:textId="77777777" w:rsidR="00453922" w:rsidRPr="002204F0" w:rsidRDefault="00453922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1731E3A2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2204F0" w:rsidRPr="002204F0" w14:paraId="521FE625" w14:textId="77777777" w:rsidTr="00C53615">
        <w:tc>
          <w:tcPr>
            <w:tcW w:w="2915" w:type="dxa"/>
            <w:vMerge/>
          </w:tcPr>
          <w:p w14:paraId="6ABFD31B" w14:textId="77777777" w:rsidR="00306F29" w:rsidRPr="002204F0" w:rsidRDefault="00306F29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C12A3B9" w14:textId="2CCCEF89" w:rsidR="00306F29" w:rsidRPr="002204F0" w:rsidRDefault="00306F2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информационного моделирования на этапе эксплуатации МКД</w:t>
            </w:r>
          </w:p>
        </w:tc>
      </w:tr>
      <w:tr w:rsidR="002204F0" w:rsidRPr="002204F0" w14:paraId="6416F9F2" w14:textId="77777777" w:rsidTr="00C53615">
        <w:tc>
          <w:tcPr>
            <w:tcW w:w="2915" w:type="dxa"/>
            <w:vMerge/>
          </w:tcPr>
          <w:p w14:paraId="5CD3B046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01E43AC" w14:textId="21BF1723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6CB0DF51" w14:textId="77777777" w:rsidTr="00C53615">
        <w:tc>
          <w:tcPr>
            <w:tcW w:w="2915" w:type="dxa"/>
            <w:vMerge/>
          </w:tcPr>
          <w:p w14:paraId="607F984C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A027E38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 в области градостроительства и благоустройства</w:t>
            </w:r>
          </w:p>
        </w:tc>
      </w:tr>
      <w:tr w:rsidR="002204F0" w:rsidRPr="002204F0" w14:paraId="10FFA480" w14:textId="77777777" w:rsidTr="00C53615">
        <w:tc>
          <w:tcPr>
            <w:tcW w:w="2915" w:type="dxa"/>
            <w:vMerge/>
          </w:tcPr>
          <w:p w14:paraId="58741060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7A506B7" w14:textId="121C1D32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регламентирующие деятельность по управлению МКД </w:t>
            </w:r>
          </w:p>
        </w:tc>
      </w:tr>
      <w:tr w:rsidR="002204F0" w:rsidRPr="002204F0" w14:paraId="1ADAD75D" w14:textId="77777777" w:rsidTr="00C53615">
        <w:tc>
          <w:tcPr>
            <w:tcW w:w="2915" w:type="dxa"/>
            <w:vMerge/>
          </w:tcPr>
          <w:p w14:paraId="3A568C74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55722B2" w14:textId="77777777" w:rsidR="00453922" w:rsidRPr="002204F0" w:rsidRDefault="00453922" w:rsidP="007A28C1">
            <w:pPr>
              <w:pStyle w:val="pTextStyle"/>
              <w:spacing w:line="240" w:lineRule="auto"/>
            </w:pPr>
            <w:r w:rsidRPr="002204F0">
              <w:t>Порядок проведения энергетического аудита</w:t>
            </w:r>
          </w:p>
        </w:tc>
      </w:tr>
      <w:tr w:rsidR="002204F0" w:rsidRPr="002204F0" w14:paraId="5FCD2D61" w14:textId="77777777" w:rsidTr="00C53615">
        <w:tc>
          <w:tcPr>
            <w:tcW w:w="2915" w:type="dxa"/>
            <w:vMerge/>
          </w:tcPr>
          <w:p w14:paraId="5884D650" w14:textId="77777777" w:rsidR="00453922" w:rsidRPr="002204F0" w:rsidRDefault="00453922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7B1E987F" w14:textId="68190DA8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энергоэффективности, энергосбережения и ресурсосбережения МКД</w:t>
            </w:r>
          </w:p>
        </w:tc>
      </w:tr>
      <w:tr w:rsidR="002204F0" w:rsidRPr="002204F0" w14:paraId="454A05C8" w14:textId="77777777" w:rsidTr="00C53615">
        <w:tc>
          <w:tcPr>
            <w:tcW w:w="2915" w:type="dxa"/>
            <w:vMerge/>
          </w:tcPr>
          <w:p w14:paraId="5D52DC25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ED46596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Способы приема платежей за жилищно-коммунальные услуги</w:t>
            </w:r>
          </w:p>
        </w:tc>
      </w:tr>
      <w:tr w:rsidR="002204F0" w:rsidRPr="002204F0" w14:paraId="79A29F79" w14:textId="77777777" w:rsidTr="00C53615">
        <w:tc>
          <w:tcPr>
            <w:tcW w:w="2915" w:type="dxa"/>
            <w:vMerge/>
          </w:tcPr>
          <w:p w14:paraId="43CC9EC6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BF3F8F5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деятельность платежных агентов</w:t>
            </w:r>
          </w:p>
        </w:tc>
      </w:tr>
      <w:tr w:rsidR="002204F0" w:rsidRPr="002204F0" w14:paraId="780AFE6A" w14:textId="77777777" w:rsidTr="00C53615">
        <w:tc>
          <w:tcPr>
            <w:tcW w:w="2915" w:type="dxa"/>
            <w:vMerge/>
          </w:tcPr>
          <w:p w14:paraId="6ECCE84E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5F8E236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2204F0" w:rsidRPr="002204F0" w14:paraId="7EE8599A" w14:textId="77777777" w:rsidTr="00C53615">
        <w:tc>
          <w:tcPr>
            <w:tcW w:w="2915" w:type="dxa"/>
            <w:vMerge/>
          </w:tcPr>
          <w:p w14:paraId="58CF2FAD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F64F3C4" w14:textId="101FB604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Основы гражданско-правовых отношений в сфере управления МКД </w:t>
            </w:r>
          </w:p>
        </w:tc>
      </w:tr>
      <w:tr w:rsidR="002204F0" w:rsidRPr="002204F0" w14:paraId="65E77BAA" w14:textId="77777777" w:rsidTr="00C53615">
        <w:tc>
          <w:tcPr>
            <w:tcW w:w="2915" w:type="dxa"/>
            <w:vMerge/>
          </w:tcPr>
          <w:p w14:paraId="32C25A03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50402AC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Основы бухгалтерского и налогового учета</w:t>
            </w:r>
          </w:p>
        </w:tc>
      </w:tr>
      <w:tr w:rsidR="002204F0" w:rsidRPr="002204F0" w14:paraId="2453419B" w14:textId="77777777" w:rsidTr="00C53615">
        <w:tc>
          <w:tcPr>
            <w:tcW w:w="2915" w:type="dxa"/>
            <w:vMerge/>
          </w:tcPr>
          <w:p w14:paraId="7C801A45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97CD063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акты, регламентирующие деятельность по начислениям за жилищно-коммунальные услуги</w:t>
            </w:r>
          </w:p>
        </w:tc>
      </w:tr>
      <w:tr w:rsidR="002204F0" w:rsidRPr="002204F0" w14:paraId="2397EF7E" w14:textId="77777777" w:rsidTr="00C53615">
        <w:tc>
          <w:tcPr>
            <w:tcW w:w="2915" w:type="dxa"/>
            <w:vMerge/>
          </w:tcPr>
          <w:p w14:paraId="29089068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898A8FE" w14:textId="77777777" w:rsidR="00453922" w:rsidRPr="002204F0" w:rsidRDefault="00453922" w:rsidP="007A28C1">
            <w:pPr>
              <w:pStyle w:val="pTextStyle"/>
              <w:spacing w:line="240" w:lineRule="auto"/>
            </w:pPr>
            <w:r w:rsidRPr="002204F0">
              <w:t>Правила охраны труда</w:t>
            </w:r>
          </w:p>
        </w:tc>
      </w:tr>
      <w:tr w:rsidR="002204F0" w:rsidRPr="002204F0" w14:paraId="33C3A712" w14:textId="77777777" w:rsidTr="00C53615">
        <w:tc>
          <w:tcPr>
            <w:tcW w:w="2915" w:type="dxa"/>
            <w:vMerge/>
          </w:tcPr>
          <w:p w14:paraId="16CB78BC" w14:textId="77777777" w:rsidR="00453922" w:rsidRPr="002204F0" w:rsidRDefault="00453922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16E39479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2204F0" w:rsidRPr="002204F0" w14:paraId="2B9BF7C0" w14:textId="77777777" w:rsidTr="00C53615">
        <w:tc>
          <w:tcPr>
            <w:tcW w:w="2915" w:type="dxa"/>
            <w:vMerge/>
          </w:tcPr>
          <w:p w14:paraId="73ED3175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D8F4020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Основные меры по предотвращению коррупции в организации</w:t>
            </w:r>
          </w:p>
        </w:tc>
      </w:tr>
      <w:tr w:rsidR="002204F0" w:rsidRPr="002204F0" w14:paraId="43958A4A" w14:textId="77777777" w:rsidTr="00C53615">
        <w:tc>
          <w:tcPr>
            <w:tcW w:w="2915" w:type="dxa"/>
            <w:vMerge/>
          </w:tcPr>
          <w:p w14:paraId="197C386D" w14:textId="77777777" w:rsidR="00453922" w:rsidRPr="002204F0" w:rsidRDefault="0045392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D8D5F80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Изменения законов, постановлений, нормативных правовых актов и методических документов, регламентирующих деятельность организации</w:t>
            </w:r>
          </w:p>
        </w:tc>
      </w:tr>
      <w:tr w:rsidR="002204F0" w:rsidRPr="002204F0" w14:paraId="3B7D8976" w14:textId="77777777" w:rsidTr="00C53615">
        <w:tc>
          <w:tcPr>
            <w:tcW w:w="2915" w:type="dxa"/>
            <w:vMerge w:val="restart"/>
          </w:tcPr>
          <w:p w14:paraId="5AE71C16" w14:textId="77777777" w:rsidR="00453922" w:rsidRPr="002204F0" w:rsidRDefault="0045392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6F2D64B6" w14:textId="77777777" w:rsidR="00453922" w:rsidRPr="002204F0" w:rsidRDefault="00453922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2041A55D" w14:textId="77777777" w:rsidTr="00C53615">
        <w:tc>
          <w:tcPr>
            <w:tcW w:w="2915" w:type="dxa"/>
            <w:vMerge w:val="restart"/>
          </w:tcPr>
          <w:p w14:paraId="5A0F4AB5" w14:textId="77777777" w:rsidR="00453922" w:rsidRPr="002204F0" w:rsidRDefault="00453922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17B1EF9A" w14:textId="77777777" w:rsidR="00453922" w:rsidRPr="002204F0" w:rsidRDefault="00453922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44F6E0B7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1171A007" w14:textId="42254A0E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</w:t>
      </w:r>
      <w:r w:rsidR="00616592" w:rsidRPr="002204F0">
        <w:rPr>
          <w:b/>
          <w:bCs/>
          <w:lang w:val="ru-RU"/>
        </w:rPr>
        <w:t>7</w:t>
      </w:r>
      <w:r w:rsidRPr="002204F0">
        <w:rPr>
          <w:b/>
          <w:bCs/>
        </w:rPr>
        <w:t>.3. Трудовая функция</w:t>
      </w:r>
    </w:p>
    <w:p w14:paraId="2D599DE0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4052"/>
        <w:gridCol w:w="955"/>
        <w:gridCol w:w="977"/>
        <w:gridCol w:w="1962"/>
        <w:gridCol w:w="932"/>
      </w:tblGrid>
      <w:tr w:rsidR="002204F0" w:rsidRPr="002204F0" w14:paraId="3D6B6108" w14:textId="77777777">
        <w:tc>
          <w:tcPr>
            <w:tcW w:w="1700" w:type="dxa"/>
            <w:vAlign w:val="center"/>
          </w:tcPr>
          <w:p w14:paraId="4F14EBB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A35D50" w14:textId="46C184EA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Управление процессами реализации планов по управлению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  <w:tc>
          <w:tcPr>
            <w:tcW w:w="1000" w:type="dxa"/>
            <w:vAlign w:val="center"/>
          </w:tcPr>
          <w:p w14:paraId="463FA8B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396368" w14:textId="228A8D5A" w:rsidR="00160EAA" w:rsidRPr="002204F0" w:rsidRDefault="00D546C0" w:rsidP="007A28C1">
            <w:pPr>
              <w:pStyle w:val="pTextStyleCenter"/>
              <w:spacing w:line="240" w:lineRule="auto"/>
            </w:pPr>
            <w:r w:rsidRPr="002204F0">
              <w:t>G</w:t>
            </w:r>
            <w:r w:rsidR="00712DF3" w:rsidRPr="002204F0">
              <w:t>/03.7</w:t>
            </w:r>
          </w:p>
        </w:tc>
        <w:tc>
          <w:tcPr>
            <w:tcW w:w="2000" w:type="dxa"/>
            <w:vAlign w:val="center"/>
          </w:tcPr>
          <w:p w14:paraId="1BA7533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3034E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</w:tbl>
    <w:p w14:paraId="5B765056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65FE4BC1" w14:textId="77777777">
        <w:tc>
          <w:tcPr>
            <w:tcW w:w="3000" w:type="dxa"/>
            <w:vAlign w:val="center"/>
          </w:tcPr>
          <w:p w14:paraId="64F4EAA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2DBDD38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7C2762C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A3C651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9FF7E98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9A8797E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F499C4F" w14:textId="50323AE0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35BCEEB5" w14:textId="77777777">
        <w:tc>
          <w:tcPr>
            <w:tcW w:w="7000" w:type="dxa"/>
            <w:gridSpan w:val="5"/>
          </w:tcPr>
          <w:p w14:paraId="67AD08C6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74366FB7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6768ACE0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2C1E6DB9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41C85480" w14:textId="77777777" w:rsidTr="00456EE4">
        <w:tc>
          <w:tcPr>
            <w:tcW w:w="2915" w:type="dxa"/>
            <w:vMerge w:val="restart"/>
          </w:tcPr>
          <w:p w14:paraId="26640F20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7651" w:type="dxa"/>
          </w:tcPr>
          <w:p w14:paraId="67A50BF3" w14:textId="4C8E818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обратной связи с потребителями жилищно-коммунальных услуг</w:t>
            </w:r>
          </w:p>
        </w:tc>
      </w:tr>
      <w:tr w:rsidR="002204F0" w:rsidRPr="002204F0" w14:paraId="73CF555C" w14:textId="77777777" w:rsidTr="00456EE4">
        <w:tc>
          <w:tcPr>
            <w:tcW w:w="2915" w:type="dxa"/>
            <w:vMerge/>
          </w:tcPr>
          <w:p w14:paraId="7056537A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ACD5F57" w14:textId="120BECA4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взаимодействия с потребителями по вопросам качества жилищно-коммунальных услуг</w:t>
            </w:r>
          </w:p>
        </w:tc>
      </w:tr>
      <w:tr w:rsidR="002204F0" w:rsidRPr="002204F0" w14:paraId="79479D69" w14:textId="77777777" w:rsidTr="00456EE4">
        <w:tc>
          <w:tcPr>
            <w:tcW w:w="2915" w:type="dxa"/>
            <w:vMerge/>
          </w:tcPr>
          <w:p w14:paraId="740A9292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4A5D776" w14:textId="6E8205D3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работы с общественными объединениями граждан по вопросам управления, содержания и ремонта общего имущества в МКД</w:t>
            </w:r>
          </w:p>
        </w:tc>
      </w:tr>
      <w:tr w:rsidR="002204F0" w:rsidRPr="002204F0" w14:paraId="5779E9CF" w14:textId="77777777" w:rsidTr="00456EE4">
        <w:tc>
          <w:tcPr>
            <w:tcW w:w="2915" w:type="dxa"/>
            <w:vMerge/>
          </w:tcPr>
          <w:p w14:paraId="6CE209C4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69D9C17" w14:textId="0D265CFA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t>Формирование команды руководителей</w:t>
            </w:r>
          </w:p>
        </w:tc>
      </w:tr>
      <w:tr w:rsidR="002204F0" w:rsidRPr="002204F0" w14:paraId="456FFDB8" w14:textId="77777777" w:rsidTr="00456EE4">
        <w:tc>
          <w:tcPr>
            <w:tcW w:w="2915" w:type="dxa"/>
            <w:vMerge/>
          </w:tcPr>
          <w:p w14:paraId="7B0B80AA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353EB21" w14:textId="13C996E6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подбора кадров, их расстановка и рациональное использование кадрового потенциала</w:t>
            </w:r>
          </w:p>
        </w:tc>
      </w:tr>
      <w:tr w:rsidR="002204F0" w:rsidRPr="002204F0" w14:paraId="518D901F" w14:textId="77777777" w:rsidTr="00456EE4">
        <w:tc>
          <w:tcPr>
            <w:tcW w:w="2915" w:type="dxa"/>
            <w:vMerge/>
          </w:tcPr>
          <w:p w14:paraId="7465668B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11BC626" w14:textId="37AEB23F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Ознакомление персонала с требованиями охраны труда, промышленной и пожарной безопасности</w:t>
            </w:r>
          </w:p>
        </w:tc>
      </w:tr>
      <w:tr w:rsidR="002204F0" w:rsidRPr="002204F0" w14:paraId="3FACEA8B" w14:textId="77777777" w:rsidTr="00456EE4">
        <w:tc>
          <w:tcPr>
            <w:tcW w:w="2915" w:type="dxa"/>
            <w:vMerge/>
          </w:tcPr>
          <w:p w14:paraId="3EDED9E4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659D780" w14:textId="43F8F9AC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Определение функций структурных подразделений организации для обеспечения исполнения нормативных правовых актов, регулирующих деятельность по управлению МКД </w:t>
            </w:r>
          </w:p>
        </w:tc>
      </w:tr>
      <w:tr w:rsidR="002204F0" w:rsidRPr="002204F0" w14:paraId="48EA6A9A" w14:textId="77777777" w:rsidTr="00711BEB">
        <w:tc>
          <w:tcPr>
            <w:tcW w:w="2915" w:type="dxa"/>
            <w:vMerge/>
          </w:tcPr>
          <w:p w14:paraId="67AEB44E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3447FE10" w14:textId="418F0CB5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Стандартизация применения интеллектуальных систем, технологии интернета, принципа сквозных технологий </w:t>
            </w:r>
          </w:p>
        </w:tc>
      </w:tr>
      <w:tr w:rsidR="002204F0" w:rsidRPr="002204F0" w14:paraId="513436AA" w14:textId="77777777" w:rsidTr="00711BEB">
        <w:tc>
          <w:tcPr>
            <w:tcW w:w="2915" w:type="dxa"/>
            <w:vMerge/>
          </w:tcPr>
          <w:p w14:paraId="64087806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33F17577" w14:textId="053125BD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Оснащение жилищного фонда интеллектуальными системами и их интеграция со связанными системами, в том числе в проектах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Безопасный город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Умный город</w:t>
            </w:r>
            <w:r w:rsidR="00FA1028" w:rsidRPr="002204F0">
              <w:rPr>
                <w:lang w:val="ru-RU"/>
              </w:rPr>
              <w:t>»</w:t>
            </w:r>
          </w:p>
        </w:tc>
      </w:tr>
      <w:tr w:rsidR="002204F0" w:rsidRPr="002204F0" w14:paraId="4AD1CDCB" w14:textId="77777777" w:rsidTr="00711BEB">
        <w:tc>
          <w:tcPr>
            <w:tcW w:w="2915" w:type="dxa"/>
            <w:vMerge/>
          </w:tcPr>
          <w:p w14:paraId="5B21E8D4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3EEDFB63" w14:textId="7036009D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Организационно-техническое, технологическое и ресурсное обеспечение перехода на современные подходы эксплуатации МКД, основанные на предиктивной аналитике, технологиях искусственного интеллекта</w:t>
            </w:r>
          </w:p>
        </w:tc>
      </w:tr>
      <w:tr w:rsidR="002204F0" w:rsidRPr="002204F0" w14:paraId="01A344D9" w14:textId="77777777" w:rsidTr="005D00F9">
        <w:trPr>
          <w:trHeight w:val="77"/>
        </w:trPr>
        <w:tc>
          <w:tcPr>
            <w:tcW w:w="2915" w:type="dxa"/>
            <w:vMerge/>
          </w:tcPr>
          <w:p w14:paraId="4B6EB34A" w14:textId="77777777" w:rsidR="005D00F9" w:rsidRPr="002204F0" w:rsidRDefault="005D00F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70E0F852" w14:textId="437CC38A" w:rsidR="005D00F9" w:rsidRPr="002204F0" w:rsidRDefault="005D00F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Организационно-техническое обеспечение сбора, обработки, учета в электронной форме  сведений, документов и материалов о МКД</w:t>
            </w:r>
          </w:p>
        </w:tc>
      </w:tr>
      <w:tr w:rsidR="002204F0" w:rsidRPr="002204F0" w14:paraId="204E1A03" w14:textId="77777777" w:rsidTr="00306F29">
        <w:trPr>
          <w:trHeight w:val="697"/>
        </w:trPr>
        <w:tc>
          <w:tcPr>
            <w:tcW w:w="2915" w:type="dxa"/>
            <w:vMerge/>
          </w:tcPr>
          <w:p w14:paraId="2C5759CC" w14:textId="77777777" w:rsidR="00306F29" w:rsidRPr="002204F0" w:rsidRDefault="00306F2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E1CC213" w14:textId="2DF8787A" w:rsidR="00306F29" w:rsidRPr="002204F0" w:rsidRDefault="00306F2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Организационно-техническое обеспечение документационного сопровождения управления МКД в рамках эксплуатационной информационной модели МКД </w:t>
            </w:r>
          </w:p>
        </w:tc>
      </w:tr>
      <w:tr w:rsidR="002204F0" w:rsidRPr="002204F0" w14:paraId="4F8E7063" w14:textId="77777777" w:rsidTr="00456EE4">
        <w:tc>
          <w:tcPr>
            <w:tcW w:w="2915" w:type="dxa"/>
            <w:vMerge/>
          </w:tcPr>
          <w:p w14:paraId="41D7D570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023FC30" w14:textId="22032C43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Координация и контроль деятельности структурных подразделений организации</w:t>
            </w:r>
          </w:p>
        </w:tc>
      </w:tr>
      <w:tr w:rsidR="002204F0" w:rsidRPr="002204F0" w14:paraId="1DF40EC1" w14:textId="77777777" w:rsidTr="00456EE4">
        <w:tc>
          <w:tcPr>
            <w:tcW w:w="2915" w:type="dxa"/>
            <w:vMerge/>
          </w:tcPr>
          <w:p w14:paraId="267A7396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2B1115E" w14:textId="6EC5D23D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Внедрение автоматизированных процессов управления МКД </w:t>
            </w:r>
          </w:p>
        </w:tc>
      </w:tr>
      <w:tr w:rsidR="002204F0" w:rsidRPr="002204F0" w14:paraId="707AEE03" w14:textId="77777777" w:rsidTr="004D6069">
        <w:trPr>
          <w:trHeight w:val="77"/>
        </w:trPr>
        <w:tc>
          <w:tcPr>
            <w:tcW w:w="2915" w:type="dxa"/>
            <w:vMerge/>
          </w:tcPr>
          <w:p w14:paraId="36E6C028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D66814B" w14:textId="361F6E70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предоставления собственникам отчетности о результатах деятельности по управлению МКД </w:t>
            </w:r>
          </w:p>
        </w:tc>
      </w:tr>
      <w:tr w:rsidR="002204F0" w:rsidRPr="002204F0" w14:paraId="19E262C2" w14:textId="77777777" w:rsidTr="00456EE4">
        <w:tc>
          <w:tcPr>
            <w:tcW w:w="2915" w:type="dxa"/>
            <w:vMerge w:val="restart"/>
          </w:tcPr>
          <w:p w14:paraId="0CF0062A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7651" w:type="dxa"/>
          </w:tcPr>
          <w:p w14:paraId="6F292E4E" w14:textId="4CAF94E9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Обеспечивать исполнение нормативных правовых актов, регулирующих деятельность по управлению МКД </w:t>
            </w:r>
          </w:p>
        </w:tc>
      </w:tr>
      <w:tr w:rsidR="002204F0" w:rsidRPr="002204F0" w14:paraId="724ED8E4" w14:textId="77777777" w:rsidTr="00456EE4">
        <w:tc>
          <w:tcPr>
            <w:tcW w:w="2915" w:type="dxa"/>
            <w:vMerge/>
          </w:tcPr>
          <w:p w14:paraId="1CF36473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0615D8E" w14:textId="56461C7C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Распределять обязательства управляющей организации по структурным подразделениям организации для обеспечения исполнения нормативных правовых актов регулирующих деятельность по управлению МКД </w:t>
            </w:r>
          </w:p>
        </w:tc>
      </w:tr>
      <w:tr w:rsidR="002204F0" w:rsidRPr="002204F0" w14:paraId="08F2A849" w14:textId="77777777" w:rsidTr="00456EE4">
        <w:tc>
          <w:tcPr>
            <w:tcW w:w="2915" w:type="dxa"/>
            <w:vMerge/>
          </w:tcPr>
          <w:p w14:paraId="55E38788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4D34B0B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Организовывать и 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</w:t>
            </w:r>
          </w:p>
        </w:tc>
      </w:tr>
      <w:tr w:rsidR="002204F0" w:rsidRPr="002204F0" w14:paraId="19A9D8C0" w14:textId="77777777" w:rsidTr="00456EE4">
        <w:tc>
          <w:tcPr>
            <w:tcW w:w="2915" w:type="dxa"/>
            <w:vMerge/>
          </w:tcPr>
          <w:p w14:paraId="602EB057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A2FDFCE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Выбирать оптимальные формы коммуникаций при организации работы с персоналом</w:t>
            </w:r>
          </w:p>
        </w:tc>
      </w:tr>
      <w:tr w:rsidR="002204F0" w:rsidRPr="002204F0" w14:paraId="2AA4068B" w14:textId="77777777" w:rsidTr="00456EE4">
        <w:tc>
          <w:tcPr>
            <w:tcW w:w="2915" w:type="dxa"/>
            <w:vMerge/>
          </w:tcPr>
          <w:p w14:paraId="23ECFB6B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5575FE27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2204F0" w:rsidRPr="002204F0" w14:paraId="4B599E51" w14:textId="77777777" w:rsidTr="00456EE4">
        <w:tc>
          <w:tcPr>
            <w:tcW w:w="2915" w:type="dxa"/>
            <w:vMerge/>
          </w:tcPr>
          <w:p w14:paraId="4B806C4F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18C7FDA0" w14:textId="3A695973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интеллектуальные системы, технологии интернета, принцип сквозных технологий</w:t>
            </w:r>
          </w:p>
        </w:tc>
      </w:tr>
      <w:tr w:rsidR="002204F0" w:rsidRPr="002204F0" w14:paraId="7937C17D" w14:textId="77777777" w:rsidTr="00456EE4">
        <w:tc>
          <w:tcPr>
            <w:tcW w:w="2915" w:type="dxa"/>
            <w:vMerge/>
          </w:tcPr>
          <w:p w14:paraId="481B764C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0961886" w14:textId="66E31013" w:rsidR="004D6069" w:rsidRPr="002204F0" w:rsidRDefault="005D00F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Интегрировать интеллектуальные системы со связанными системами</w:t>
            </w:r>
          </w:p>
        </w:tc>
      </w:tr>
      <w:tr w:rsidR="002204F0" w:rsidRPr="002204F0" w14:paraId="4D50ED02" w14:textId="77777777" w:rsidTr="000B51D2">
        <w:trPr>
          <w:trHeight w:val="172"/>
        </w:trPr>
        <w:tc>
          <w:tcPr>
            <w:tcW w:w="2915" w:type="dxa"/>
            <w:vMerge/>
          </w:tcPr>
          <w:p w14:paraId="6B06DF6E" w14:textId="77777777" w:rsidR="000B51D2" w:rsidRPr="002204F0" w:rsidRDefault="000B51D2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1B66518" w14:textId="136340C2" w:rsidR="000B51D2" w:rsidRPr="002204F0" w:rsidRDefault="000B51D2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Применять документационное обеспечение управления </w:t>
            </w:r>
          </w:p>
        </w:tc>
      </w:tr>
      <w:tr w:rsidR="002204F0" w:rsidRPr="002204F0" w14:paraId="469D6B0D" w14:textId="77777777" w:rsidTr="00456EE4">
        <w:tc>
          <w:tcPr>
            <w:tcW w:w="2915" w:type="dxa"/>
            <w:vMerge/>
          </w:tcPr>
          <w:p w14:paraId="719BDD4E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0385FF3D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Определять задачи профессионального и личностного развития, заниматься самообразованием и планировать повышение квалификации</w:t>
            </w:r>
          </w:p>
        </w:tc>
      </w:tr>
      <w:tr w:rsidR="002204F0" w:rsidRPr="002204F0" w14:paraId="4967CE9C" w14:textId="77777777" w:rsidTr="00456EE4">
        <w:tc>
          <w:tcPr>
            <w:tcW w:w="2915" w:type="dxa"/>
            <w:vMerge/>
          </w:tcPr>
          <w:p w14:paraId="2020ABCA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06B2499" w14:textId="402BE80A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1EAB520A" w14:textId="77777777" w:rsidTr="00456EE4">
        <w:tc>
          <w:tcPr>
            <w:tcW w:w="2915" w:type="dxa"/>
            <w:vMerge/>
          </w:tcPr>
          <w:p w14:paraId="2E6E0606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DE9D55E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117EDB62" w14:textId="77777777" w:rsidTr="00456EE4">
        <w:tc>
          <w:tcPr>
            <w:tcW w:w="2915" w:type="dxa"/>
            <w:vMerge w:val="restart"/>
          </w:tcPr>
          <w:p w14:paraId="2D7709C6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7651" w:type="dxa"/>
          </w:tcPr>
          <w:p w14:paraId="4ABEB6FD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2204F0" w:rsidRPr="002204F0" w14:paraId="019BDAFE" w14:textId="77777777" w:rsidTr="00456EE4">
        <w:tc>
          <w:tcPr>
            <w:tcW w:w="2915" w:type="dxa"/>
            <w:vMerge/>
          </w:tcPr>
          <w:p w14:paraId="687D7D4C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13CB942" w14:textId="7313D1EC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информационного моделирования на этапе эксплуатации МКД</w:t>
            </w:r>
          </w:p>
        </w:tc>
      </w:tr>
      <w:tr w:rsidR="002204F0" w:rsidRPr="002204F0" w14:paraId="46EF031D" w14:textId="77777777" w:rsidTr="00456EE4">
        <w:tc>
          <w:tcPr>
            <w:tcW w:w="2915" w:type="dxa"/>
            <w:vMerge/>
          </w:tcPr>
          <w:p w14:paraId="4AB2FF6A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4FFD63EB" w14:textId="30913D24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637F46DD" w14:textId="77777777" w:rsidTr="00456EE4">
        <w:tc>
          <w:tcPr>
            <w:tcW w:w="2915" w:type="dxa"/>
            <w:vMerge/>
          </w:tcPr>
          <w:p w14:paraId="5A575A15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427BCB5" w14:textId="02BCF29E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Требования нормативных правовых актов, регулирующих деятельность по управлению МКД </w:t>
            </w:r>
          </w:p>
        </w:tc>
      </w:tr>
      <w:tr w:rsidR="002204F0" w:rsidRPr="002204F0" w14:paraId="6A61AB03" w14:textId="77777777" w:rsidTr="00456EE4">
        <w:tc>
          <w:tcPr>
            <w:tcW w:w="2915" w:type="dxa"/>
            <w:vMerge/>
          </w:tcPr>
          <w:p w14:paraId="24CE87B2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238715C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Правила пожарной безопасности</w:t>
            </w:r>
          </w:p>
        </w:tc>
      </w:tr>
      <w:tr w:rsidR="002204F0" w:rsidRPr="002204F0" w14:paraId="402516B7" w14:textId="77777777" w:rsidTr="00456EE4">
        <w:tc>
          <w:tcPr>
            <w:tcW w:w="2915" w:type="dxa"/>
            <w:vMerge/>
          </w:tcPr>
          <w:p w14:paraId="3FEA9511" w14:textId="77777777" w:rsidR="004D6069" w:rsidRPr="002204F0" w:rsidRDefault="004D6069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25657423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Трудовое законодательство Российской Федерации</w:t>
            </w:r>
          </w:p>
        </w:tc>
      </w:tr>
      <w:tr w:rsidR="002204F0" w:rsidRPr="002204F0" w14:paraId="3DB623FA" w14:textId="77777777" w:rsidTr="00456EE4">
        <w:tc>
          <w:tcPr>
            <w:tcW w:w="2915" w:type="dxa"/>
            <w:vMerge/>
          </w:tcPr>
          <w:p w14:paraId="69E54691" w14:textId="77777777" w:rsidR="004D6069" w:rsidRPr="002204F0" w:rsidRDefault="004D6069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1BD10B95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Методы оценки и анализа деятельности структурного подразделения</w:t>
            </w:r>
          </w:p>
        </w:tc>
      </w:tr>
      <w:tr w:rsidR="002204F0" w:rsidRPr="002204F0" w14:paraId="0280441E" w14:textId="77777777" w:rsidTr="00456EE4">
        <w:tc>
          <w:tcPr>
            <w:tcW w:w="2915" w:type="dxa"/>
            <w:vMerge/>
          </w:tcPr>
          <w:p w14:paraId="0F8F074A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D1750B6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Локальные нормативные акты по оплате труда и формам материального стимулирования на основе коллективного договора</w:t>
            </w:r>
          </w:p>
        </w:tc>
      </w:tr>
      <w:tr w:rsidR="002204F0" w:rsidRPr="002204F0" w14:paraId="0244F0F0" w14:textId="77777777" w:rsidTr="00456EE4">
        <w:tc>
          <w:tcPr>
            <w:tcW w:w="2915" w:type="dxa"/>
            <w:vMerge/>
          </w:tcPr>
          <w:p w14:paraId="0DC1D8E4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0AA59D3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Квалификационные требования к персоналу организации</w:t>
            </w:r>
          </w:p>
        </w:tc>
      </w:tr>
      <w:tr w:rsidR="002204F0" w:rsidRPr="002204F0" w14:paraId="00E9F5FA" w14:textId="77777777" w:rsidTr="00456EE4">
        <w:tc>
          <w:tcPr>
            <w:tcW w:w="2915" w:type="dxa"/>
            <w:vMerge/>
          </w:tcPr>
          <w:p w14:paraId="29DBCF47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70AB9116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Этика делового общения и правила ведения переговоров</w:t>
            </w:r>
          </w:p>
        </w:tc>
      </w:tr>
      <w:tr w:rsidR="002204F0" w:rsidRPr="002204F0" w14:paraId="53D2BC5C" w14:textId="77777777" w:rsidTr="00456EE4">
        <w:tc>
          <w:tcPr>
            <w:tcW w:w="2915" w:type="dxa"/>
            <w:vMerge/>
          </w:tcPr>
          <w:p w14:paraId="2A8E2A66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AFD55D6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Требования охраны труда</w:t>
            </w:r>
          </w:p>
        </w:tc>
      </w:tr>
      <w:tr w:rsidR="002204F0" w:rsidRPr="002204F0" w14:paraId="39E35EAD" w14:textId="77777777" w:rsidTr="00456EE4">
        <w:tc>
          <w:tcPr>
            <w:tcW w:w="2915" w:type="dxa"/>
            <w:vMerge/>
          </w:tcPr>
          <w:p w14:paraId="5690EDCC" w14:textId="77777777" w:rsidR="004D6069" w:rsidRPr="002204F0" w:rsidRDefault="004D6069" w:rsidP="007A28C1">
            <w:pPr>
              <w:spacing w:after="0" w:line="240" w:lineRule="auto"/>
            </w:pPr>
          </w:p>
        </w:tc>
        <w:tc>
          <w:tcPr>
            <w:tcW w:w="7651" w:type="dxa"/>
          </w:tcPr>
          <w:p w14:paraId="10FFA180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2204F0" w:rsidRPr="002204F0" w14:paraId="56E3AFF2" w14:textId="77777777" w:rsidTr="00456EE4">
        <w:tc>
          <w:tcPr>
            <w:tcW w:w="2915" w:type="dxa"/>
            <w:vMerge/>
          </w:tcPr>
          <w:p w14:paraId="7F97451D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69435368" w14:textId="25AE657A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Проекты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Безопасный город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Умный город</w:t>
            </w:r>
            <w:r w:rsidR="00FA1028" w:rsidRPr="002204F0">
              <w:rPr>
                <w:lang w:val="ru-RU"/>
              </w:rPr>
              <w:t>»</w:t>
            </w:r>
          </w:p>
        </w:tc>
      </w:tr>
      <w:tr w:rsidR="002204F0" w:rsidRPr="002204F0" w14:paraId="4A1A4951" w14:textId="77777777" w:rsidTr="00456EE4">
        <w:tc>
          <w:tcPr>
            <w:tcW w:w="2915" w:type="dxa"/>
            <w:vMerge/>
          </w:tcPr>
          <w:p w14:paraId="77E1B7B8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95201C2" w14:textId="19649A36" w:rsidR="004D6069" w:rsidRPr="002204F0" w:rsidRDefault="005D00F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Предиктивная аналитика</w:t>
            </w:r>
          </w:p>
        </w:tc>
      </w:tr>
      <w:tr w:rsidR="002204F0" w:rsidRPr="002204F0" w14:paraId="0BBAF243" w14:textId="77777777" w:rsidTr="00456EE4">
        <w:tc>
          <w:tcPr>
            <w:tcW w:w="2915" w:type="dxa"/>
            <w:vMerge/>
          </w:tcPr>
          <w:p w14:paraId="6D7B7A18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3507EA79" w14:textId="2A06978F" w:rsidR="004D6069" w:rsidRPr="002204F0" w:rsidRDefault="002C28C0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Документационное обеспечение управления </w:t>
            </w:r>
          </w:p>
        </w:tc>
      </w:tr>
      <w:tr w:rsidR="002204F0" w:rsidRPr="002204F0" w14:paraId="0CAE25AD" w14:textId="77777777" w:rsidTr="00456EE4">
        <w:tc>
          <w:tcPr>
            <w:tcW w:w="2915" w:type="dxa"/>
            <w:vMerge/>
          </w:tcPr>
          <w:p w14:paraId="62B3EF02" w14:textId="77777777" w:rsidR="004D6069" w:rsidRPr="002204F0" w:rsidRDefault="004D6069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1" w:type="dxa"/>
          </w:tcPr>
          <w:p w14:paraId="2BE5099A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Основные меры по предотвращению коррупции в организации</w:t>
            </w:r>
          </w:p>
        </w:tc>
      </w:tr>
      <w:tr w:rsidR="002204F0" w:rsidRPr="002204F0" w14:paraId="33C16E0B" w14:textId="77777777" w:rsidTr="00456EE4">
        <w:tc>
          <w:tcPr>
            <w:tcW w:w="2915" w:type="dxa"/>
            <w:vMerge w:val="restart"/>
          </w:tcPr>
          <w:p w14:paraId="0FE81154" w14:textId="77777777" w:rsidR="004D6069" w:rsidRPr="002204F0" w:rsidRDefault="004D6069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51" w:type="dxa"/>
          </w:tcPr>
          <w:p w14:paraId="54ED6ED3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5D56F2D8" w14:textId="77777777" w:rsidTr="00456EE4">
        <w:tc>
          <w:tcPr>
            <w:tcW w:w="2915" w:type="dxa"/>
            <w:vMerge w:val="restart"/>
          </w:tcPr>
          <w:p w14:paraId="1EA76A39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7651" w:type="dxa"/>
          </w:tcPr>
          <w:p w14:paraId="17A2D876" w14:textId="77777777" w:rsidR="004D6069" w:rsidRPr="002204F0" w:rsidRDefault="004D6069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326B8A86" w14:textId="77777777" w:rsidR="00245603" w:rsidRPr="002204F0" w:rsidRDefault="00245603" w:rsidP="007A28C1">
      <w:pPr>
        <w:pStyle w:val="pTitleStyleLeft"/>
        <w:spacing w:before="0" w:after="0" w:line="240" w:lineRule="auto"/>
        <w:rPr>
          <w:b/>
          <w:bCs/>
        </w:rPr>
      </w:pPr>
    </w:p>
    <w:p w14:paraId="6BAF2959" w14:textId="5533F11B" w:rsidR="00160EAA" w:rsidRPr="002204F0" w:rsidRDefault="00712DF3" w:rsidP="007A28C1">
      <w:pPr>
        <w:pStyle w:val="pTitleStyleLeft"/>
        <w:spacing w:before="0" w:after="0" w:line="240" w:lineRule="auto"/>
        <w:rPr>
          <w:b/>
          <w:bCs/>
        </w:rPr>
      </w:pPr>
      <w:r w:rsidRPr="002204F0">
        <w:rPr>
          <w:b/>
          <w:bCs/>
        </w:rPr>
        <w:t>3.</w:t>
      </w:r>
      <w:r w:rsidR="00616592" w:rsidRPr="002204F0">
        <w:rPr>
          <w:b/>
          <w:bCs/>
          <w:lang w:val="ru-RU"/>
        </w:rPr>
        <w:t>7</w:t>
      </w:r>
      <w:r w:rsidRPr="002204F0">
        <w:rPr>
          <w:b/>
          <w:bCs/>
        </w:rPr>
        <w:t>.4. Трудовая функция</w:t>
      </w:r>
    </w:p>
    <w:p w14:paraId="7B65D431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4071"/>
        <w:gridCol w:w="951"/>
        <w:gridCol w:w="974"/>
        <w:gridCol w:w="1958"/>
        <w:gridCol w:w="925"/>
      </w:tblGrid>
      <w:tr w:rsidR="002204F0" w:rsidRPr="002204F0" w14:paraId="076C478D" w14:textId="77777777">
        <w:tc>
          <w:tcPr>
            <w:tcW w:w="1700" w:type="dxa"/>
            <w:vAlign w:val="center"/>
          </w:tcPr>
          <w:p w14:paraId="39D23637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076B19F" w14:textId="5590F126" w:rsidR="00160EAA" w:rsidRPr="002204F0" w:rsidRDefault="00EB39F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взаимодействия с органами государственной власти и органами местного самоуправления</w:t>
            </w:r>
          </w:p>
        </w:tc>
        <w:tc>
          <w:tcPr>
            <w:tcW w:w="1000" w:type="dxa"/>
            <w:vAlign w:val="center"/>
          </w:tcPr>
          <w:p w14:paraId="7489123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8C2EE1" w14:textId="762D8566" w:rsidR="00160EAA" w:rsidRPr="002204F0" w:rsidRDefault="00D546C0" w:rsidP="007A28C1">
            <w:pPr>
              <w:pStyle w:val="pTextStyleCenter"/>
              <w:spacing w:line="240" w:lineRule="auto"/>
            </w:pPr>
            <w:r w:rsidRPr="002204F0">
              <w:t>G</w:t>
            </w:r>
            <w:r w:rsidR="00712DF3" w:rsidRPr="002204F0">
              <w:t>/04.7</w:t>
            </w:r>
          </w:p>
        </w:tc>
        <w:tc>
          <w:tcPr>
            <w:tcW w:w="2000" w:type="dxa"/>
            <w:vAlign w:val="center"/>
          </w:tcPr>
          <w:p w14:paraId="21EF4D6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47A0059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7</w:t>
            </w:r>
          </w:p>
        </w:tc>
      </w:tr>
    </w:tbl>
    <w:p w14:paraId="6001B161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429"/>
        <w:gridCol w:w="456"/>
        <w:gridCol w:w="1915"/>
        <w:gridCol w:w="429"/>
        <w:gridCol w:w="1117"/>
        <w:gridCol w:w="2432"/>
      </w:tblGrid>
      <w:tr w:rsidR="002204F0" w:rsidRPr="002204F0" w14:paraId="55AE1449" w14:textId="77777777">
        <w:tc>
          <w:tcPr>
            <w:tcW w:w="3000" w:type="dxa"/>
            <w:vAlign w:val="center"/>
          </w:tcPr>
          <w:p w14:paraId="3BFEC92E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878B59D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9DC21F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D0F3FE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D13EFA4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DD352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4DEDF0" w14:textId="5B094A0C" w:rsidR="00160EAA" w:rsidRPr="002204F0" w:rsidRDefault="00160EAA" w:rsidP="007A28C1">
            <w:pPr>
              <w:pStyle w:val="pTextStyleCenter"/>
              <w:spacing w:line="240" w:lineRule="auto"/>
            </w:pPr>
          </w:p>
        </w:tc>
      </w:tr>
      <w:tr w:rsidR="002204F0" w:rsidRPr="002204F0" w14:paraId="167FFBBB" w14:textId="77777777">
        <w:tc>
          <w:tcPr>
            <w:tcW w:w="7000" w:type="dxa"/>
            <w:gridSpan w:val="5"/>
          </w:tcPr>
          <w:p w14:paraId="124D175A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 xml:space="preserve"> </w:t>
            </w:r>
          </w:p>
        </w:tc>
        <w:tc>
          <w:tcPr>
            <w:tcW w:w="1000" w:type="dxa"/>
          </w:tcPr>
          <w:p w14:paraId="3285A193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Код оригинала</w:t>
            </w:r>
          </w:p>
        </w:tc>
        <w:tc>
          <w:tcPr>
            <w:tcW w:w="2500" w:type="dxa"/>
          </w:tcPr>
          <w:p w14:paraId="4B9461FD" w14:textId="77777777" w:rsidR="00160EAA" w:rsidRPr="002204F0" w:rsidRDefault="00712DF3" w:rsidP="007A28C1">
            <w:pPr>
              <w:pStyle w:val="pTextStyleCenter"/>
              <w:spacing w:line="240" w:lineRule="auto"/>
            </w:pPr>
            <w:r w:rsidRPr="002204F0">
              <w:t>Регистрационный номер профессионального стандарта</w:t>
            </w:r>
          </w:p>
        </w:tc>
      </w:tr>
    </w:tbl>
    <w:p w14:paraId="46E90016" w14:textId="77777777" w:rsidR="00160EAA" w:rsidRPr="002204F0" w:rsidRDefault="00712DF3" w:rsidP="007A28C1">
      <w:pPr>
        <w:spacing w:after="0" w:line="240" w:lineRule="auto"/>
      </w:pPr>
      <w:r w:rsidRPr="002204F0">
        <w:t xml:space="preserve"> </w:t>
      </w: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51"/>
      </w:tblGrid>
      <w:tr w:rsidR="002204F0" w:rsidRPr="002204F0" w14:paraId="3B09CDCD" w14:textId="77777777">
        <w:tc>
          <w:tcPr>
            <w:tcW w:w="3000" w:type="dxa"/>
            <w:vMerge w:val="restart"/>
          </w:tcPr>
          <w:p w14:paraId="73B52CF2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Трудовые действия</w:t>
            </w:r>
          </w:p>
        </w:tc>
        <w:tc>
          <w:tcPr>
            <w:tcW w:w="8000" w:type="dxa"/>
          </w:tcPr>
          <w:p w14:paraId="088A41C5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Информационное взаимодействие с органами исполнительной власти субъектов Российской Федерации и местного самоуправления</w:t>
            </w:r>
          </w:p>
        </w:tc>
      </w:tr>
      <w:tr w:rsidR="002204F0" w:rsidRPr="002204F0" w14:paraId="10F40517" w14:textId="77777777">
        <w:tc>
          <w:tcPr>
            <w:tcW w:w="3000" w:type="dxa"/>
            <w:vMerge/>
          </w:tcPr>
          <w:p w14:paraId="40650D10" w14:textId="77777777" w:rsidR="00FF28D4" w:rsidRPr="002204F0" w:rsidRDefault="00FF28D4" w:rsidP="007A28C1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FB2FF2B" w14:textId="11079B95" w:rsidR="00FF28D4" w:rsidRPr="002204F0" w:rsidRDefault="00FF28D4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Организационное обеспечение полноты, достоверности, актуальности информации и своевременности ее размещения в системе ГИС ЖКХ</w:t>
            </w:r>
          </w:p>
        </w:tc>
      </w:tr>
      <w:tr w:rsidR="002204F0" w:rsidRPr="002204F0" w14:paraId="30DD8B84" w14:textId="77777777">
        <w:tc>
          <w:tcPr>
            <w:tcW w:w="3000" w:type="dxa"/>
            <w:vMerge/>
          </w:tcPr>
          <w:p w14:paraId="022903E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A873A8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Представление интересов организации в органах исполнительной власти субъектов Российской Федерации и местного самоуправления</w:t>
            </w:r>
          </w:p>
        </w:tc>
      </w:tr>
      <w:tr w:rsidR="002204F0" w:rsidRPr="002204F0" w14:paraId="2F35B4A8" w14:textId="77777777">
        <w:tc>
          <w:tcPr>
            <w:tcW w:w="3000" w:type="dxa"/>
            <w:vMerge/>
          </w:tcPr>
          <w:p w14:paraId="3E3E072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CA5C9A5" w14:textId="3630626A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Организация сбора информации и документации на письменные запросы (телефонограммы) органов исполнительной власти субъектов Российской Федерации и местного самоуправления по жилищным вопросам, управлению и содержанию общего имущества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вопросам гражданской обороны и защиты населения от чрезвычайных ситуаций</w:t>
            </w:r>
          </w:p>
        </w:tc>
      </w:tr>
      <w:tr w:rsidR="002204F0" w:rsidRPr="002204F0" w14:paraId="27986CD4" w14:textId="77777777">
        <w:tc>
          <w:tcPr>
            <w:tcW w:w="3000" w:type="dxa"/>
            <w:vMerge/>
          </w:tcPr>
          <w:p w14:paraId="3A60524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C41E91B" w14:textId="18A45EB5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Анализ и систематизация собранной информации и документации на письменные запросы (телефонограммы) органов исполнительной власти субъектов Российской Федерации и местного самоуправления по жилищным вопросам, управлению и содержанию общего имущества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>, вопросам гражданской обороны и защиты населения от чрезвычайных ситуаций для подготовки докладов, докладных записок, справок</w:t>
            </w:r>
          </w:p>
        </w:tc>
      </w:tr>
      <w:tr w:rsidR="002204F0" w:rsidRPr="002204F0" w14:paraId="36A6F024" w14:textId="77777777">
        <w:tc>
          <w:tcPr>
            <w:tcW w:w="3000" w:type="dxa"/>
            <w:vMerge/>
          </w:tcPr>
          <w:p w14:paraId="1D93C77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95756BA" w14:textId="393E7C7B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докладов к заседаниям коллегиальных, совещательных органов, создаваемых органами исполнительной власти субъектов Российской Федерации и местного самоуправления по жилищным вопросам, управлению и содержанию общего имущества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вопросам гражданской обороны и защиты населения от чрезвычайных ситуаций</w:t>
            </w:r>
          </w:p>
        </w:tc>
      </w:tr>
      <w:tr w:rsidR="002204F0" w:rsidRPr="002204F0" w14:paraId="705AB4FB" w14:textId="77777777">
        <w:tc>
          <w:tcPr>
            <w:tcW w:w="3000" w:type="dxa"/>
            <w:vMerge/>
          </w:tcPr>
          <w:p w14:paraId="3D57755D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F3E33EB" w14:textId="3225663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Предоставление докладов и обсуждение вопросов повестки дня на заседаниях коллегиальных, совещательных органов, создаваемых органами исполнительной власти субъектов Российской Федерации и местного самоуправления по жилищным вопросам, управлению и </w:t>
            </w:r>
            <w:r w:rsidRPr="002204F0">
              <w:rPr>
                <w:lang w:val="ru-RU"/>
              </w:rPr>
              <w:lastRenderedPageBreak/>
              <w:t xml:space="preserve">содержанию общего имущества в </w:t>
            </w:r>
            <w:r w:rsidR="00253860" w:rsidRPr="002204F0">
              <w:rPr>
                <w:lang w:val="ru-RU"/>
              </w:rPr>
              <w:t>МКД</w:t>
            </w:r>
            <w:r w:rsidRPr="002204F0">
              <w:rPr>
                <w:lang w:val="ru-RU"/>
              </w:rPr>
              <w:t xml:space="preserve"> вопросам гражданской обороны и защиты населения от чрезвычайных ситуаций</w:t>
            </w:r>
          </w:p>
        </w:tc>
      </w:tr>
      <w:tr w:rsidR="002204F0" w:rsidRPr="002204F0" w14:paraId="3DDC7242" w14:textId="77777777">
        <w:tc>
          <w:tcPr>
            <w:tcW w:w="3000" w:type="dxa"/>
            <w:vMerge/>
          </w:tcPr>
          <w:p w14:paraId="62DDEFA0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73EC36F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Предоставление докладов и документации на мероприятиях по гражданской обороне и защиты населения от чрезвычайных ситуаций</w:t>
            </w:r>
          </w:p>
        </w:tc>
      </w:tr>
      <w:tr w:rsidR="002204F0" w:rsidRPr="002204F0" w14:paraId="65548359" w14:textId="77777777">
        <w:tc>
          <w:tcPr>
            <w:tcW w:w="3000" w:type="dxa"/>
            <w:vMerge/>
          </w:tcPr>
          <w:p w14:paraId="4D182E69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3B94338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Подготовка организации к проведению проверок контролирующих органов</w:t>
            </w:r>
          </w:p>
        </w:tc>
      </w:tr>
      <w:tr w:rsidR="002204F0" w:rsidRPr="002204F0" w14:paraId="7E2B4D55" w14:textId="77777777">
        <w:tc>
          <w:tcPr>
            <w:tcW w:w="3000" w:type="dxa"/>
            <w:vMerge/>
          </w:tcPr>
          <w:p w14:paraId="763FDC8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AFBEFC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Предоставление информации и документации при проведении проверок контролирующих органов</w:t>
            </w:r>
          </w:p>
        </w:tc>
      </w:tr>
      <w:tr w:rsidR="002204F0" w:rsidRPr="002204F0" w14:paraId="55BE3505" w14:textId="77777777">
        <w:tc>
          <w:tcPr>
            <w:tcW w:w="3000" w:type="dxa"/>
            <w:vMerge/>
          </w:tcPr>
          <w:p w14:paraId="5E42A91E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E5ECBD3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Организация и контроль исполнения предписаний контролирующих органов</w:t>
            </w:r>
          </w:p>
        </w:tc>
      </w:tr>
      <w:tr w:rsidR="002204F0" w:rsidRPr="002204F0" w14:paraId="56426A5E" w14:textId="77777777">
        <w:tc>
          <w:tcPr>
            <w:tcW w:w="3000" w:type="dxa"/>
            <w:vMerge/>
          </w:tcPr>
          <w:p w14:paraId="7D04D2B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D147E6A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Контроль раскрытия информации о деятельности организации</w:t>
            </w:r>
          </w:p>
        </w:tc>
      </w:tr>
      <w:tr w:rsidR="002204F0" w:rsidRPr="002204F0" w14:paraId="77460E73" w14:textId="77777777">
        <w:tc>
          <w:tcPr>
            <w:tcW w:w="3000" w:type="dxa"/>
            <w:vMerge/>
          </w:tcPr>
          <w:p w14:paraId="4CF78B63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FAB3CBD" w14:textId="56B8CF6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финансового обоснования стоимости работ и услуг по содержанию общего имущества собственников помещений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для определения размера платы за содержание жилого помещения для нанимателей государственного и муниципального жилищного фонда</w:t>
            </w:r>
          </w:p>
        </w:tc>
      </w:tr>
      <w:tr w:rsidR="002204F0" w:rsidRPr="002204F0" w14:paraId="6C89C161" w14:textId="77777777">
        <w:tc>
          <w:tcPr>
            <w:tcW w:w="3000" w:type="dxa"/>
            <w:vMerge/>
          </w:tcPr>
          <w:p w14:paraId="55A5524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2525B6A" w14:textId="0EE0399E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Подготовка справочной информации и отчетов для органов исполнительной власти субъектов Российской Федерации и местного самоуправления по вопросам управления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2B73F151" w14:textId="77777777">
        <w:tc>
          <w:tcPr>
            <w:tcW w:w="3000" w:type="dxa"/>
            <w:vMerge w:val="restart"/>
          </w:tcPr>
          <w:p w14:paraId="7BCC9833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умения</w:t>
            </w:r>
          </w:p>
        </w:tc>
        <w:tc>
          <w:tcPr>
            <w:tcW w:w="8000" w:type="dxa"/>
          </w:tcPr>
          <w:p w14:paraId="72F7E75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Выбирать типовые методы и способы выполнения профессиональных задач</w:t>
            </w:r>
          </w:p>
        </w:tc>
      </w:tr>
      <w:tr w:rsidR="002204F0" w:rsidRPr="002204F0" w14:paraId="5228F0DB" w14:textId="77777777">
        <w:tc>
          <w:tcPr>
            <w:tcW w:w="3000" w:type="dxa"/>
            <w:vMerge/>
          </w:tcPr>
          <w:p w14:paraId="19FD871F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2E3569CF" w14:textId="0DC3C328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Разрабатывать планы долгосрочного стратегического взаимодействия с органами местного самоуправления по жилищным вопросам, управлению и содержанию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модернизации структуры жилищно-коммунального хозяйства</w:t>
            </w:r>
          </w:p>
        </w:tc>
      </w:tr>
      <w:tr w:rsidR="002204F0" w:rsidRPr="002204F0" w14:paraId="7C0FEBE2" w14:textId="77777777">
        <w:tc>
          <w:tcPr>
            <w:tcW w:w="3000" w:type="dxa"/>
            <w:vMerge/>
          </w:tcPr>
          <w:p w14:paraId="07ACE66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F1036B8" w14:textId="1ADE5A09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Применять нормативные правовые акты в области управления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0191458E" w14:textId="77777777">
        <w:tc>
          <w:tcPr>
            <w:tcW w:w="3000" w:type="dxa"/>
            <w:vMerge/>
          </w:tcPr>
          <w:p w14:paraId="09D94267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6ED52249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Разрабатывать планы по мероприятиям гражданской обороны и защиты от чрезвычайных ситуаций</w:t>
            </w:r>
          </w:p>
        </w:tc>
      </w:tr>
      <w:tr w:rsidR="002204F0" w:rsidRPr="002204F0" w14:paraId="1BDA7A78" w14:textId="77777777">
        <w:tc>
          <w:tcPr>
            <w:tcW w:w="3000" w:type="dxa"/>
            <w:vMerge/>
          </w:tcPr>
          <w:p w14:paraId="3D2615F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79250269" w14:textId="791EFE7A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Обобщать результаты деятельности по управлению и содержанию </w:t>
            </w:r>
            <w:r w:rsidR="00D239D6" w:rsidRPr="002204F0">
              <w:rPr>
                <w:lang w:val="ru-RU"/>
              </w:rPr>
              <w:t xml:space="preserve">МКД </w:t>
            </w:r>
            <w:r w:rsidRPr="002204F0">
              <w:rPr>
                <w:lang w:val="ru-RU"/>
              </w:rPr>
              <w:t xml:space="preserve"> для информирования органов исполнительной власти субъектов Российской Федерации и местного самоуправления</w:t>
            </w:r>
          </w:p>
        </w:tc>
      </w:tr>
      <w:tr w:rsidR="002204F0" w:rsidRPr="002204F0" w14:paraId="57342245" w14:textId="77777777">
        <w:tc>
          <w:tcPr>
            <w:tcW w:w="3000" w:type="dxa"/>
            <w:vMerge/>
          </w:tcPr>
          <w:p w14:paraId="27991F0B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848AD7B" w14:textId="0235E00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Использовать специализированные программные приложения и информационно-телекоммуникационную сеть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для осуществления коммуникаций в организации и с внешними организациями</w:t>
            </w:r>
          </w:p>
        </w:tc>
      </w:tr>
      <w:tr w:rsidR="002204F0" w:rsidRPr="002204F0" w14:paraId="4ECFB53F" w14:textId="77777777">
        <w:tc>
          <w:tcPr>
            <w:tcW w:w="3000" w:type="dxa"/>
            <w:vMerge/>
          </w:tcPr>
          <w:p w14:paraId="0613A210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A3CEFF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2204F0" w:rsidRPr="002204F0" w14:paraId="0C94AFE1" w14:textId="77777777">
        <w:tc>
          <w:tcPr>
            <w:tcW w:w="3000" w:type="dxa"/>
            <w:vMerge w:val="restart"/>
          </w:tcPr>
          <w:p w14:paraId="116900CA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Необходимые знания</w:t>
            </w:r>
          </w:p>
        </w:tc>
        <w:tc>
          <w:tcPr>
            <w:tcW w:w="8000" w:type="dxa"/>
          </w:tcPr>
          <w:p w14:paraId="0450032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2204F0" w:rsidRPr="002204F0" w14:paraId="08523FDD" w14:textId="77777777">
        <w:tc>
          <w:tcPr>
            <w:tcW w:w="3000" w:type="dxa"/>
            <w:vMerge/>
          </w:tcPr>
          <w:p w14:paraId="3F2C08A1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753E3AE" w14:textId="20DFA2BF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Специализированные программные приложения, в том числе в информационно-телекоммуникационной сети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Интернет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для осуществления коммуникаций в организации и с внешними организациями</w:t>
            </w:r>
          </w:p>
        </w:tc>
      </w:tr>
      <w:tr w:rsidR="002204F0" w:rsidRPr="002204F0" w14:paraId="37AF05EB" w14:textId="77777777">
        <w:tc>
          <w:tcPr>
            <w:tcW w:w="3000" w:type="dxa"/>
            <w:vMerge/>
          </w:tcPr>
          <w:p w14:paraId="5668B6D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0A3BEAE5" w14:textId="6D826681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Нормативные правовые акты, регулирующие деятельность по управлению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0BC3D2EA" w14:textId="77777777">
        <w:tc>
          <w:tcPr>
            <w:tcW w:w="3000" w:type="dxa"/>
            <w:vMerge/>
          </w:tcPr>
          <w:p w14:paraId="5082E116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4801E53B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Полномочия федеральных органов исполнительной власти, органов исполнительной власти субъектов Российской Федерации и местного самоуправления в области жилищных отношений</w:t>
            </w:r>
          </w:p>
        </w:tc>
      </w:tr>
      <w:tr w:rsidR="002204F0" w:rsidRPr="002204F0" w14:paraId="3D5D1D67" w14:textId="77777777">
        <w:tc>
          <w:tcPr>
            <w:tcW w:w="3000" w:type="dxa"/>
            <w:vMerge/>
          </w:tcPr>
          <w:p w14:paraId="727F239C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2861840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Нормативные правовые акты в сфере контрольно-надзорных полномочий государственных органов</w:t>
            </w:r>
          </w:p>
        </w:tc>
      </w:tr>
      <w:tr w:rsidR="002204F0" w:rsidRPr="002204F0" w14:paraId="408D216B" w14:textId="77777777">
        <w:tc>
          <w:tcPr>
            <w:tcW w:w="3000" w:type="dxa"/>
            <w:vMerge/>
          </w:tcPr>
          <w:p w14:paraId="383DBD34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39043FD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Порядок проведения проверок контролирующими органами</w:t>
            </w:r>
          </w:p>
        </w:tc>
      </w:tr>
      <w:tr w:rsidR="002204F0" w:rsidRPr="002204F0" w14:paraId="079CA367" w14:textId="77777777">
        <w:tc>
          <w:tcPr>
            <w:tcW w:w="3000" w:type="dxa"/>
            <w:vMerge/>
          </w:tcPr>
          <w:p w14:paraId="0147DDEA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D191DE5" w14:textId="097348F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Административная ответственность за неисполнение норм нормативных и правовых актов, регулирующих деятельность по управлению и содержанию </w:t>
            </w:r>
            <w:r w:rsidR="00456EE4" w:rsidRPr="002204F0">
              <w:rPr>
                <w:lang w:val="ru-RU"/>
              </w:rPr>
              <w:t>МКД,</w:t>
            </w:r>
            <w:r w:rsidRPr="002204F0">
              <w:rPr>
                <w:lang w:val="ru-RU"/>
              </w:rPr>
              <w:t xml:space="preserve"> нарушения лицензионных требований</w:t>
            </w:r>
          </w:p>
        </w:tc>
      </w:tr>
      <w:tr w:rsidR="002204F0" w:rsidRPr="002204F0" w14:paraId="3762BC04" w14:textId="77777777">
        <w:tc>
          <w:tcPr>
            <w:tcW w:w="3000" w:type="dxa"/>
            <w:vMerge/>
          </w:tcPr>
          <w:p w14:paraId="1F3550C1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5B67C7A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2204F0" w:rsidRPr="002204F0" w14:paraId="2DAE776D" w14:textId="77777777">
        <w:tc>
          <w:tcPr>
            <w:tcW w:w="3000" w:type="dxa"/>
            <w:vMerge/>
          </w:tcPr>
          <w:p w14:paraId="61D3AC55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108732A4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Этика делового общения и правила проведения деловых переговоров</w:t>
            </w:r>
          </w:p>
        </w:tc>
      </w:tr>
      <w:tr w:rsidR="002204F0" w:rsidRPr="002204F0" w14:paraId="71C9021B" w14:textId="77777777">
        <w:tc>
          <w:tcPr>
            <w:tcW w:w="3000" w:type="dxa"/>
            <w:vMerge/>
          </w:tcPr>
          <w:p w14:paraId="19284CC5" w14:textId="77777777" w:rsidR="00160EAA" w:rsidRPr="002204F0" w:rsidRDefault="00160EAA" w:rsidP="007A28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00" w:type="dxa"/>
          </w:tcPr>
          <w:p w14:paraId="3A15CF93" w14:textId="18BB475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Основы гражданско-правовых отношений в сфере управления </w:t>
            </w:r>
            <w:r w:rsidR="00D239D6" w:rsidRPr="002204F0">
              <w:rPr>
                <w:lang w:val="ru-RU"/>
              </w:rPr>
              <w:t xml:space="preserve">МКД </w:t>
            </w:r>
          </w:p>
        </w:tc>
      </w:tr>
      <w:tr w:rsidR="002204F0" w:rsidRPr="002204F0" w14:paraId="1FE13FBE" w14:textId="77777777">
        <w:tc>
          <w:tcPr>
            <w:tcW w:w="3000" w:type="dxa"/>
            <w:vMerge w:val="restart"/>
          </w:tcPr>
          <w:p w14:paraId="4762BF7E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2591E04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  <w:tr w:rsidR="002204F0" w:rsidRPr="002204F0" w14:paraId="3B80BCEC" w14:textId="77777777">
        <w:tc>
          <w:tcPr>
            <w:tcW w:w="3000" w:type="dxa"/>
            <w:vMerge w:val="restart"/>
          </w:tcPr>
          <w:p w14:paraId="1F573005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Другие характеристики</w:t>
            </w:r>
          </w:p>
        </w:tc>
        <w:tc>
          <w:tcPr>
            <w:tcW w:w="8000" w:type="dxa"/>
          </w:tcPr>
          <w:p w14:paraId="6ED9FB0B" w14:textId="77777777" w:rsidR="00160EAA" w:rsidRPr="002204F0" w:rsidRDefault="00712DF3" w:rsidP="007A28C1">
            <w:pPr>
              <w:pStyle w:val="pTextStyle"/>
              <w:spacing w:line="240" w:lineRule="auto"/>
            </w:pPr>
            <w:r w:rsidRPr="002204F0">
              <w:t>-</w:t>
            </w:r>
          </w:p>
        </w:tc>
      </w:tr>
    </w:tbl>
    <w:p w14:paraId="54DC812D" w14:textId="77777777" w:rsidR="00160EAA" w:rsidRPr="002204F0" w:rsidRDefault="00712DF3" w:rsidP="007A28C1">
      <w:pPr>
        <w:pStyle w:val="pTitleStyleLeft"/>
        <w:spacing w:before="0" w:after="0" w:line="240" w:lineRule="auto"/>
      </w:pPr>
      <w:r w:rsidRPr="002204F0">
        <w:rPr>
          <w:rStyle w:val="rTitleStyle"/>
          <w:sz w:val="24"/>
          <w:szCs w:val="24"/>
        </w:rPr>
        <w:t xml:space="preserve"> </w:t>
      </w:r>
    </w:p>
    <w:p w14:paraId="2A547437" w14:textId="03B6B26A" w:rsidR="00160EAA" w:rsidRPr="002204F0" w:rsidRDefault="00712DF3" w:rsidP="007A28C1">
      <w:pPr>
        <w:pStyle w:val="1"/>
        <w:spacing w:before="0" w:after="0" w:line="240" w:lineRule="auto"/>
        <w:rPr>
          <w:sz w:val="24"/>
          <w:szCs w:val="24"/>
        </w:rPr>
      </w:pPr>
      <w:bookmarkStart w:id="31" w:name="_Toc10"/>
      <w:r w:rsidRPr="002204F0">
        <w:rPr>
          <w:sz w:val="24"/>
          <w:szCs w:val="24"/>
        </w:rPr>
        <w:t>IV. Сведения об организациях – разработчиках профессионального стандарта</w:t>
      </w:r>
      <w:bookmarkEnd w:id="31"/>
    </w:p>
    <w:p w14:paraId="12E738B8" w14:textId="77777777" w:rsidR="00245603" w:rsidRPr="002204F0" w:rsidRDefault="00245603" w:rsidP="007A28C1">
      <w:pPr>
        <w:pStyle w:val="1"/>
        <w:spacing w:before="0" w:after="0" w:line="240" w:lineRule="auto"/>
        <w:rPr>
          <w:sz w:val="24"/>
          <w:szCs w:val="24"/>
        </w:rPr>
      </w:pPr>
    </w:p>
    <w:p w14:paraId="4B512088" w14:textId="77777777" w:rsidR="00245603" w:rsidRPr="002204F0" w:rsidRDefault="00245603" w:rsidP="007A2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lang w:val="ru-RU"/>
        </w:rPr>
      </w:pPr>
      <w:bookmarkStart w:id="32" w:name="sub_41"/>
      <w:r w:rsidRPr="002204F0">
        <w:rPr>
          <w:b/>
          <w:bCs/>
          <w:lang w:val="ru-RU"/>
        </w:rPr>
        <w:t>4.1. Ответственная организация-разработчик:</w:t>
      </w:r>
    </w:p>
    <w:bookmarkEnd w:id="32"/>
    <w:p w14:paraId="0259E1C5" w14:textId="77777777" w:rsidR="00245603" w:rsidRPr="002204F0" w:rsidRDefault="00245603" w:rsidP="007A28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204F0" w:rsidRPr="002204F0" w14:paraId="4E2E30D4" w14:textId="77777777" w:rsidTr="00C13701">
        <w:tc>
          <w:tcPr>
            <w:tcW w:w="10235" w:type="dxa"/>
            <w:tcBorders>
              <w:bottom w:val="single" w:sz="4" w:space="0" w:color="auto"/>
            </w:tcBorders>
          </w:tcPr>
          <w:p w14:paraId="4D36E64F" w14:textId="77777777" w:rsidR="00245603" w:rsidRPr="002204F0" w:rsidRDefault="00245603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>Совет по профессиональным квалификациям в жилищно-коммунальном хозяйстве</w:t>
            </w:r>
          </w:p>
        </w:tc>
      </w:tr>
      <w:tr w:rsidR="002204F0" w:rsidRPr="002204F0" w14:paraId="6491EB9F" w14:textId="77777777" w:rsidTr="00C13701">
        <w:tc>
          <w:tcPr>
            <w:tcW w:w="10235" w:type="dxa"/>
            <w:tcBorders>
              <w:bottom w:val="single" w:sz="4" w:space="0" w:color="auto"/>
            </w:tcBorders>
          </w:tcPr>
          <w:p w14:paraId="5D141479" w14:textId="77777777" w:rsidR="00245603" w:rsidRPr="002204F0" w:rsidRDefault="00245603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  <w:lang w:val="ru-RU"/>
              </w:rPr>
            </w:pPr>
            <w:r w:rsidRPr="002204F0">
              <w:rPr>
                <w:vertAlign w:val="superscript"/>
                <w:lang w:val="ru-RU"/>
              </w:rPr>
              <w:t>(наименование организации)</w:t>
            </w:r>
          </w:p>
          <w:p w14:paraId="66624F87" w14:textId="77777777" w:rsidR="00245603" w:rsidRPr="002204F0" w:rsidRDefault="00245603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2204F0">
              <w:rPr>
                <w:lang w:val="ru-RU"/>
              </w:rPr>
              <w:t>Председатель Козлов Александр Михайлович</w:t>
            </w:r>
          </w:p>
        </w:tc>
      </w:tr>
      <w:tr w:rsidR="002204F0" w:rsidRPr="002204F0" w14:paraId="71ADA52A" w14:textId="77777777" w:rsidTr="00C13701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D16" w14:textId="77777777" w:rsidR="00245603" w:rsidRPr="002204F0" w:rsidRDefault="00245603" w:rsidP="007A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  <w:lang w:val="ru-RU"/>
              </w:rPr>
            </w:pPr>
            <w:r w:rsidRPr="002204F0">
              <w:rPr>
                <w:vertAlign w:val="superscript"/>
                <w:lang w:val="ru-RU"/>
              </w:rPr>
              <w:t>(должность и Ф.И.О руководителя)</w:t>
            </w:r>
          </w:p>
        </w:tc>
      </w:tr>
    </w:tbl>
    <w:p w14:paraId="2DA623BC" w14:textId="77777777" w:rsidR="00245603" w:rsidRPr="002204F0" w:rsidRDefault="00245603" w:rsidP="007A28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ru-RU"/>
        </w:rPr>
      </w:pPr>
    </w:p>
    <w:p w14:paraId="59B5B74A" w14:textId="77777777" w:rsidR="00245603" w:rsidRPr="002204F0" w:rsidRDefault="00245603" w:rsidP="007A2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lang w:val="ru-RU"/>
        </w:rPr>
      </w:pPr>
      <w:bookmarkStart w:id="33" w:name="sub_42"/>
      <w:r w:rsidRPr="002204F0">
        <w:rPr>
          <w:b/>
          <w:bCs/>
          <w:lang w:val="ru-RU"/>
        </w:rPr>
        <w:t>4.2. Наименования организаций-разработчиков:</w:t>
      </w:r>
    </w:p>
    <w:bookmarkEnd w:id="33"/>
    <w:p w14:paraId="553E041C" w14:textId="77777777" w:rsidR="00245603" w:rsidRPr="002204F0" w:rsidRDefault="00245603" w:rsidP="007A28C1">
      <w:pPr>
        <w:pStyle w:val="pTitleStyleLeft"/>
        <w:spacing w:before="0" w:after="0" w:line="240" w:lineRule="auto"/>
      </w:pPr>
    </w:p>
    <w:tbl>
      <w:tblPr>
        <w:tblW w:w="0" w:type="auto"/>
        <w:tblInd w:w="-6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9892"/>
      </w:tblGrid>
      <w:tr w:rsidR="002204F0" w:rsidRPr="002204F0" w14:paraId="4B686672" w14:textId="77777777">
        <w:tc>
          <w:tcPr>
            <w:tcW w:w="700" w:type="dxa"/>
          </w:tcPr>
          <w:p w14:paraId="21014C3E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1</w:t>
            </w:r>
          </w:p>
        </w:tc>
        <w:tc>
          <w:tcPr>
            <w:tcW w:w="10300" w:type="dxa"/>
          </w:tcPr>
          <w:p w14:paraId="49D6AAEF" w14:textId="7341829D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АНО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Центр развития профессиональных квалификаций в жилищно-коммунальном хозяйстве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город Москва</w:t>
            </w:r>
          </w:p>
        </w:tc>
      </w:tr>
      <w:tr w:rsidR="002204F0" w:rsidRPr="002204F0" w14:paraId="5A7C2A3D" w14:textId="77777777">
        <w:tc>
          <w:tcPr>
            <w:tcW w:w="700" w:type="dxa"/>
          </w:tcPr>
          <w:p w14:paraId="7F2EF229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2</w:t>
            </w:r>
          </w:p>
        </w:tc>
        <w:tc>
          <w:tcPr>
            <w:tcW w:w="10300" w:type="dxa"/>
          </w:tcPr>
          <w:p w14:paraId="470D0B6D" w14:textId="0CA0ECF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Ассоциация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Национальное объединение организаций жилищно-коммунального комплекса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город Москва</w:t>
            </w:r>
          </w:p>
        </w:tc>
      </w:tr>
      <w:tr w:rsidR="002204F0" w:rsidRPr="002204F0" w14:paraId="6C80186E" w14:textId="77777777">
        <w:tc>
          <w:tcPr>
            <w:tcW w:w="700" w:type="dxa"/>
          </w:tcPr>
          <w:p w14:paraId="686D5799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3</w:t>
            </w:r>
          </w:p>
        </w:tc>
        <w:tc>
          <w:tcPr>
            <w:tcW w:w="10300" w:type="dxa"/>
          </w:tcPr>
          <w:p w14:paraId="45C688EF" w14:textId="10D8D88F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Ассоциация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Союз работодателей организаций жилищно-коммунального хозяйства Республики Башкортостан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город Уфа, Республика Башкортостан</w:t>
            </w:r>
          </w:p>
        </w:tc>
      </w:tr>
      <w:tr w:rsidR="002204F0" w:rsidRPr="002204F0" w14:paraId="5B576867" w14:textId="77777777">
        <w:tc>
          <w:tcPr>
            <w:tcW w:w="700" w:type="dxa"/>
          </w:tcPr>
          <w:p w14:paraId="09362B7A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4</w:t>
            </w:r>
          </w:p>
        </w:tc>
        <w:tc>
          <w:tcPr>
            <w:tcW w:w="10300" w:type="dxa"/>
          </w:tcPr>
          <w:p w14:paraId="7E2E9001" w14:textId="4BEA551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ЗАО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 xml:space="preserve">АКЦ </w:t>
            </w:r>
            <w:proofErr w:type="spellStart"/>
            <w:r w:rsidRPr="002204F0">
              <w:rPr>
                <w:lang w:val="ru-RU"/>
              </w:rPr>
              <w:t>Жилкомаудит</w:t>
            </w:r>
            <w:proofErr w:type="spellEnd"/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город Москва</w:t>
            </w:r>
          </w:p>
        </w:tc>
      </w:tr>
      <w:tr w:rsidR="002204F0" w:rsidRPr="002204F0" w14:paraId="663C71E3" w14:textId="77777777">
        <w:tc>
          <w:tcPr>
            <w:tcW w:w="700" w:type="dxa"/>
          </w:tcPr>
          <w:p w14:paraId="434D22F1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5</w:t>
            </w:r>
          </w:p>
        </w:tc>
        <w:tc>
          <w:tcPr>
            <w:tcW w:w="10300" w:type="dxa"/>
          </w:tcPr>
          <w:p w14:paraId="01424422" w14:textId="6171A942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ЗАО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Центр муниципальной экономики и права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город Москва</w:t>
            </w:r>
          </w:p>
        </w:tc>
      </w:tr>
      <w:tr w:rsidR="002204F0" w:rsidRPr="002204F0" w14:paraId="013AE13E" w14:textId="77777777">
        <w:tc>
          <w:tcPr>
            <w:tcW w:w="700" w:type="dxa"/>
          </w:tcPr>
          <w:p w14:paraId="37EA11BE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6</w:t>
            </w:r>
          </w:p>
        </w:tc>
        <w:tc>
          <w:tcPr>
            <w:tcW w:w="10300" w:type="dxa"/>
          </w:tcPr>
          <w:p w14:paraId="29B78A21" w14:textId="7777777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>Межрегиональный профсоюз жизнеобеспечения Санкт-Петербурга и Ленинградской области, город Санкт-Петербург</w:t>
            </w:r>
          </w:p>
        </w:tc>
      </w:tr>
      <w:tr w:rsidR="002204F0" w:rsidRPr="002204F0" w14:paraId="31C8EA24" w14:textId="77777777">
        <w:tc>
          <w:tcPr>
            <w:tcW w:w="700" w:type="dxa"/>
          </w:tcPr>
          <w:p w14:paraId="4ADFC56A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7</w:t>
            </w:r>
          </w:p>
        </w:tc>
        <w:tc>
          <w:tcPr>
            <w:tcW w:w="10300" w:type="dxa"/>
          </w:tcPr>
          <w:p w14:paraId="05A54EB3" w14:textId="7BE4E3F7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ООО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Восточно-Сибирский региональный ЦОК и НПИ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>, город Красноярск</w:t>
            </w:r>
          </w:p>
        </w:tc>
      </w:tr>
      <w:tr w:rsidR="002204F0" w:rsidRPr="002204F0" w14:paraId="5DF25706" w14:textId="77777777">
        <w:tc>
          <w:tcPr>
            <w:tcW w:w="700" w:type="dxa"/>
          </w:tcPr>
          <w:p w14:paraId="03CB3B00" w14:textId="77777777" w:rsidR="00160EAA" w:rsidRPr="002204F0" w:rsidRDefault="00712DF3" w:rsidP="007A28C1">
            <w:pPr>
              <w:pStyle w:val="pTextStyle"/>
              <w:spacing w:line="240" w:lineRule="auto"/>
              <w:jc w:val="center"/>
            </w:pPr>
            <w:r w:rsidRPr="002204F0">
              <w:t>8</w:t>
            </w:r>
          </w:p>
        </w:tc>
        <w:tc>
          <w:tcPr>
            <w:tcW w:w="10300" w:type="dxa"/>
          </w:tcPr>
          <w:p w14:paraId="26A33343" w14:textId="0E6A7660" w:rsidR="00160EAA" w:rsidRPr="002204F0" w:rsidRDefault="00712DF3" w:rsidP="007A28C1">
            <w:pPr>
              <w:pStyle w:val="pTextStyle"/>
              <w:spacing w:line="240" w:lineRule="auto"/>
              <w:rPr>
                <w:lang w:val="ru-RU"/>
              </w:rPr>
            </w:pPr>
            <w:r w:rsidRPr="002204F0">
              <w:rPr>
                <w:lang w:val="ru-RU"/>
              </w:rPr>
              <w:t xml:space="preserve">ФГБУ </w:t>
            </w:r>
            <w:r w:rsidR="00FA1028" w:rsidRPr="002204F0">
              <w:rPr>
                <w:lang w:val="ru-RU"/>
              </w:rPr>
              <w:t>«</w:t>
            </w:r>
            <w:r w:rsidRPr="002204F0">
              <w:rPr>
                <w:lang w:val="ru-RU"/>
              </w:rPr>
              <w:t>ВНИИ труда</w:t>
            </w:r>
            <w:r w:rsidR="00FA1028" w:rsidRPr="002204F0">
              <w:rPr>
                <w:lang w:val="ru-RU"/>
              </w:rPr>
              <w:t>»</w:t>
            </w:r>
            <w:r w:rsidRPr="002204F0">
              <w:rPr>
                <w:lang w:val="ru-RU"/>
              </w:rPr>
              <w:t xml:space="preserve"> Минтруда России, город Москва</w:t>
            </w:r>
          </w:p>
        </w:tc>
      </w:tr>
    </w:tbl>
    <w:p w14:paraId="3501582C" w14:textId="7710B750" w:rsidR="00526210" w:rsidRPr="002204F0" w:rsidRDefault="00526210" w:rsidP="007A28C1">
      <w:pPr>
        <w:spacing w:after="0" w:line="240" w:lineRule="auto"/>
        <w:rPr>
          <w:lang w:val="ru-RU"/>
        </w:rPr>
      </w:pPr>
    </w:p>
    <w:p w14:paraId="5C8E703F" w14:textId="77777777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--------------------------------</w:t>
      </w:r>
    </w:p>
    <w:p w14:paraId="5F7508E3" w14:textId="77777777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&lt;1&gt; Общероссийский классификатор занятий.</w:t>
      </w:r>
    </w:p>
    <w:p w14:paraId="27E2CACD" w14:textId="77777777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&lt;2&gt; Общероссийский классификатор видов экономической деятельности.</w:t>
      </w:r>
    </w:p>
    <w:p w14:paraId="428AE840" w14:textId="77777777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&lt;3&gt; Единый квалификационный справочник должностей руководителей, специалистов и служащих</w:t>
      </w:r>
    </w:p>
    <w:p w14:paraId="65FCA78E" w14:textId="6D4059FF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- раздел I «Общеотраслевые квалификационные характеристики должностей работников, занятых на</w:t>
      </w:r>
    </w:p>
    <w:p w14:paraId="28B4D74B" w14:textId="4326D58B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предприятиях, в учреждениях и организациях».</w:t>
      </w:r>
    </w:p>
    <w:p w14:paraId="04E6026E" w14:textId="3CB41085" w:rsidR="00FA1028" w:rsidRPr="002204F0" w:rsidRDefault="00FA1028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&lt;4&gt; Общероссийский классификатор специальностей по образованию.</w:t>
      </w:r>
    </w:p>
    <w:p w14:paraId="43A474B9" w14:textId="0C8C8901" w:rsidR="009B7AC5" w:rsidRPr="002204F0" w:rsidRDefault="009B7AC5" w:rsidP="00FA1028">
      <w:pPr>
        <w:spacing w:after="0" w:line="240" w:lineRule="auto"/>
        <w:rPr>
          <w:lang w:val="ru-RU"/>
        </w:rPr>
      </w:pPr>
      <w:r w:rsidRPr="002204F0">
        <w:rPr>
          <w:lang w:val="ru-RU"/>
        </w:rPr>
        <w:t>&lt;</w:t>
      </w:r>
      <w:r w:rsidRPr="002204F0">
        <w:rPr>
          <w:lang w:val="ru-RU"/>
        </w:rPr>
        <w:t>5</w:t>
      </w:r>
      <w:r w:rsidRPr="002204F0">
        <w:rPr>
          <w:lang w:val="ru-RU"/>
        </w:rPr>
        <w:t>&gt; Общероссийский классификатор профессий рабочих, должностей служащих и тарифных разрядов.</w:t>
      </w:r>
    </w:p>
    <w:sectPr w:rsidR="009B7AC5" w:rsidRPr="002204F0" w:rsidSect="007D29EE">
      <w:pgSz w:w="11905" w:h="16837"/>
      <w:pgMar w:top="755" w:right="578" w:bottom="1440" w:left="75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71D9" w14:textId="77777777" w:rsidR="0043383F" w:rsidRDefault="0043383F" w:rsidP="0043383F">
      <w:pPr>
        <w:spacing w:after="0" w:line="240" w:lineRule="auto"/>
      </w:pPr>
      <w:r>
        <w:separator/>
      </w:r>
    </w:p>
  </w:endnote>
  <w:endnote w:type="continuationSeparator" w:id="0">
    <w:p w14:paraId="35AF5D26" w14:textId="77777777" w:rsidR="0043383F" w:rsidRDefault="0043383F" w:rsidP="0043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7322" w14:textId="77777777" w:rsidR="0043383F" w:rsidRDefault="0043383F" w:rsidP="0043383F">
      <w:pPr>
        <w:spacing w:after="0" w:line="240" w:lineRule="auto"/>
      </w:pPr>
      <w:r>
        <w:separator/>
      </w:r>
    </w:p>
  </w:footnote>
  <w:footnote w:type="continuationSeparator" w:id="0">
    <w:p w14:paraId="7ABE7357" w14:textId="77777777" w:rsidR="0043383F" w:rsidRDefault="0043383F" w:rsidP="0043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636275"/>
      <w:docPartObj>
        <w:docPartGallery w:val="Page Numbers (Top of Page)"/>
        <w:docPartUnique/>
      </w:docPartObj>
    </w:sdtPr>
    <w:sdtContent>
      <w:p w14:paraId="565E36A1" w14:textId="209F5078" w:rsidR="002204F0" w:rsidRDefault="002204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674604" w14:textId="77777777" w:rsidR="007D29EE" w:rsidRDefault="007D29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AA"/>
    <w:rsid w:val="00000822"/>
    <w:rsid w:val="00002C0C"/>
    <w:rsid w:val="00017D16"/>
    <w:rsid w:val="00026298"/>
    <w:rsid w:val="000366AA"/>
    <w:rsid w:val="00041ACB"/>
    <w:rsid w:val="00067BFD"/>
    <w:rsid w:val="00081DA7"/>
    <w:rsid w:val="00083E9B"/>
    <w:rsid w:val="00090F66"/>
    <w:rsid w:val="00093813"/>
    <w:rsid w:val="00097AFC"/>
    <w:rsid w:val="000A083C"/>
    <w:rsid w:val="000A4BB7"/>
    <w:rsid w:val="000B31FD"/>
    <w:rsid w:val="000B51D2"/>
    <w:rsid w:val="000B5A85"/>
    <w:rsid w:val="000D316A"/>
    <w:rsid w:val="000E3C74"/>
    <w:rsid w:val="000E76A5"/>
    <w:rsid w:val="000F12D8"/>
    <w:rsid w:val="000F2AC6"/>
    <w:rsid w:val="00126078"/>
    <w:rsid w:val="001449C7"/>
    <w:rsid w:val="00144D3A"/>
    <w:rsid w:val="00146832"/>
    <w:rsid w:val="0015225A"/>
    <w:rsid w:val="00154363"/>
    <w:rsid w:val="00157744"/>
    <w:rsid w:val="00160EAA"/>
    <w:rsid w:val="00166FAB"/>
    <w:rsid w:val="001756F4"/>
    <w:rsid w:val="00182E46"/>
    <w:rsid w:val="00183020"/>
    <w:rsid w:val="001916FB"/>
    <w:rsid w:val="001975A7"/>
    <w:rsid w:val="001A4C14"/>
    <w:rsid w:val="001C1BEA"/>
    <w:rsid w:val="001C6E40"/>
    <w:rsid w:val="001E3B1F"/>
    <w:rsid w:val="001E7E06"/>
    <w:rsid w:val="001F17D2"/>
    <w:rsid w:val="00206C1B"/>
    <w:rsid w:val="002204F0"/>
    <w:rsid w:val="00221799"/>
    <w:rsid w:val="00223C38"/>
    <w:rsid w:val="00223F1A"/>
    <w:rsid w:val="0024424A"/>
    <w:rsid w:val="00245603"/>
    <w:rsid w:val="00253860"/>
    <w:rsid w:val="00261A2E"/>
    <w:rsid w:val="002630E3"/>
    <w:rsid w:val="00265B17"/>
    <w:rsid w:val="00270918"/>
    <w:rsid w:val="00271DEF"/>
    <w:rsid w:val="00275012"/>
    <w:rsid w:val="0027787F"/>
    <w:rsid w:val="0028060A"/>
    <w:rsid w:val="00283217"/>
    <w:rsid w:val="00287EBB"/>
    <w:rsid w:val="002A0C6D"/>
    <w:rsid w:val="002B137D"/>
    <w:rsid w:val="002B33A4"/>
    <w:rsid w:val="002C28C0"/>
    <w:rsid w:val="002C4636"/>
    <w:rsid w:val="002D2E3D"/>
    <w:rsid w:val="002E2F94"/>
    <w:rsid w:val="002E398B"/>
    <w:rsid w:val="002E5583"/>
    <w:rsid w:val="002F4C9D"/>
    <w:rsid w:val="002F5524"/>
    <w:rsid w:val="002F5942"/>
    <w:rsid w:val="00306F29"/>
    <w:rsid w:val="00307204"/>
    <w:rsid w:val="0031227A"/>
    <w:rsid w:val="003129F6"/>
    <w:rsid w:val="003277E1"/>
    <w:rsid w:val="003305D8"/>
    <w:rsid w:val="003342D3"/>
    <w:rsid w:val="0033587C"/>
    <w:rsid w:val="003361DE"/>
    <w:rsid w:val="00344E9E"/>
    <w:rsid w:val="0034680E"/>
    <w:rsid w:val="00350F57"/>
    <w:rsid w:val="00360964"/>
    <w:rsid w:val="00374BD2"/>
    <w:rsid w:val="00375CC6"/>
    <w:rsid w:val="003A1211"/>
    <w:rsid w:val="003A68B9"/>
    <w:rsid w:val="003D3576"/>
    <w:rsid w:val="003D59AC"/>
    <w:rsid w:val="003D7EBD"/>
    <w:rsid w:val="003E066B"/>
    <w:rsid w:val="003E6859"/>
    <w:rsid w:val="00402349"/>
    <w:rsid w:val="00416247"/>
    <w:rsid w:val="00417D63"/>
    <w:rsid w:val="0043383F"/>
    <w:rsid w:val="004409A1"/>
    <w:rsid w:val="004413C1"/>
    <w:rsid w:val="00453425"/>
    <w:rsid w:val="00453922"/>
    <w:rsid w:val="00456EE4"/>
    <w:rsid w:val="00457BD9"/>
    <w:rsid w:val="004605BF"/>
    <w:rsid w:val="004645A8"/>
    <w:rsid w:val="00473ED5"/>
    <w:rsid w:val="004806CC"/>
    <w:rsid w:val="004835F9"/>
    <w:rsid w:val="004958EB"/>
    <w:rsid w:val="0049680A"/>
    <w:rsid w:val="004A243A"/>
    <w:rsid w:val="004A3368"/>
    <w:rsid w:val="004A3D35"/>
    <w:rsid w:val="004A4436"/>
    <w:rsid w:val="004C5B41"/>
    <w:rsid w:val="004D6069"/>
    <w:rsid w:val="00505DCE"/>
    <w:rsid w:val="005103BC"/>
    <w:rsid w:val="005105DD"/>
    <w:rsid w:val="00511B68"/>
    <w:rsid w:val="0051280D"/>
    <w:rsid w:val="00515C88"/>
    <w:rsid w:val="00522524"/>
    <w:rsid w:val="00526210"/>
    <w:rsid w:val="00527053"/>
    <w:rsid w:val="005332D7"/>
    <w:rsid w:val="00535965"/>
    <w:rsid w:val="0053693E"/>
    <w:rsid w:val="00550432"/>
    <w:rsid w:val="00554757"/>
    <w:rsid w:val="00576D11"/>
    <w:rsid w:val="00581E5A"/>
    <w:rsid w:val="00582343"/>
    <w:rsid w:val="00595A56"/>
    <w:rsid w:val="005A0F0B"/>
    <w:rsid w:val="005A3A08"/>
    <w:rsid w:val="005C50EB"/>
    <w:rsid w:val="005C54D5"/>
    <w:rsid w:val="005D00F9"/>
    <w:rsid w:val="005E22A2"/>
    <w:rsid w:val="005F09F8"/>
    <w:rsid w:val="00616592"/>
    <w:rsid w:val="0061757A"/>
    <w:rsid w:val="00626D36"/>
    <w:rsid w:val="00651447"/>
    <w:rsid w:val="00665BDB"/>
    <w:rsid w:val="00667EDD"/>
    <w:rsid w:val="00670D52"/>
    <w:rsid w:val="006721FF"/>
    <w:rsid w:val="00676907"/>
    <w:rsid w:val="006904EB"/>
    <w:rsid w:val="0069098B"/>
    <w:rsid w:val="0069720C"/>
    <w:rsid w:val="00697F4D"/>
    <w:rsid w:val="006A1E7B"/>
    <w:rsid w:val="006A5C1D"/>
    <w:rsid w:val="006B0D28"/>
    <w:rsid w:val="006B30AB"/>
    <w:rsid w:val="006C77E3"/>
    <w:rsid w:val="006D322A"/>
    <w:rsid w:val="006D4234"/>
    <w:rsid w:val="006E16DE"/>
    <w:rsid w:val="006E3CF3"/>
    <w:rsid w:val="006E67BF"/>
    <w:rsid w:val="006F211C"/>
    <w:rsid w:val="006F3816"/>
    <w:rsid w:val="00712DF3"/>
    <w:rsid w:val="00715058"/>
    <w:rsid w:val="00716645"/>
    <w:rsid w:val="007337DF"/>
    <w:rsid w:val="00733CC1"/>
    <w:rsid w:val="00742407"/>
    <w:rsid w:val="00744BFD"/>
    <w:rsid w:val="007530EB"/>
    <w:rsid w:val="00755736"/>
    <w:rsid w:val="0077240E"/>
    <w:rsid w:val="00777B90"/>
    <w:rsid w:val="00780E31"/>
    <w:rsid w:val="0079728C"/>
    <w:rsid w:val="00797D9A"/>
    <w:rsid w:val="007A12F7"/>
    <w:rsid w:val="007A28C1"/>
    <w:rsid w:val="007B7E30"/>
    <w:rsid w:val="007C4B02"/>
    <w:rsid w:val="007C4D6D"/>
    <w:rsid w:val="007D29EE"/>
    <w:rsid w:val="007E5915"/>
    <w:rsid w:val="007E5C52"/>
    <w:rsid w:val="007F5D5D"/>
    <w:rsid w:val="0082174A"/>
    <w:rsid w:val="00824A2C"/>
    <w:rsid w:val="008271B8"/>
    <w:rsid w:val="00832FD3"/>
    <w:rsid w:val="00843A0A"/>
    <w:rsid w:val="0084447D"/>
    <w:rsid w:val="008458A9"/>
    <w:rsid w:val="008562C9"/>
    <w:rsid w:val="00862530"/>
    <w:rsid w:val="00863EFB"/>
    <w:rsid w:val="008668C0"/>
    <w:rsid w:val="008714B6"/>
    <w:rsid w:val="008736A3"/>
    <w:rsid w:val="00876D1A"/>
    <w:rsid w:val="0088496B"/>
    <w:rsid w:val="00886771"/>
    <w:rsid w:val="00895E9B"/>
    <w:rsid w:val="008A739A"/>
    <w:rsid w:val="008A7415"/>
    <w:rsid w:val="008B4A45"/>
    <w:rsid w:val="008B4EF6"/>
    <w:rsid w:val="008C5322"/>
    <w:rsid w:val="008C5844"/>
    <w:rsid w:val="008D3639"/>
    <w:rsid w:val="008E57D3"/>
    <w:rsid w:val="008E588A"/>
    <w:rsid w:val="008E5DA7"/>
    <w:rsid w:val="008E6A90"/>
    <w:rsid w:val="008F5487"/>
    <w:rsid w:val="00905C76"/>
    <w:rsid w:val="00913B99"/>
    <w:rsid w:val="00933A74"/>
    <w:rsid w:val="00940AF4"/>
    <w:rsid w:val="00940B44"/>
    <w:rsid w:val="0094583D"/>
    <w:rsid w:val="00951821"/>
    <w:rsid w:val="0095300B"/>
    <w:rsid w:val="009608F1"/>
    <w:rsid w:val="00961C5C"/>
    <w:rsid w:val="00963CEC"/>
    <w:rsid w:val="00970C5F"/>
    <w:rsid w:val="0098317A"/>
    <w:rsid w:val="00986377"/>
    <w:rsid w:val="009A3D62"/>
    <w:rsid w:val="009B4AC9"/>
    <w:rsid w:val="009B7AC5"/>
    <w:rsid w:val="009B7C36"/>
    <w:rsid w:val="009D0CF6"/>
    <w:rsid w:val="009D424E"/>
    <w:rsid w:val="009D573F"/>
    <w:rsid w:val="009D57A8"/>
    <w:rsid w:val="009E28ED"/>
    <w:rsid w:val="009F2F19"/>
    <w:rsid w:val="009F634F"/>
    <w:rsid w:val="00A11EA4"/>
    <w:rsid w:val="00A147E3"/>
    <w:rsid w:val="00A26982"/>
    <w:rsid w:val="00A35D9D"/>
    <w:rsid w:val="00A438D6"/>
    <w:rsid w:val="00A4426C"/>
    <w:rsid w:val="00A455F1"/>
    <w:rsid w:val="00A5391E"/>
    <w:rsid w:val="00A618FC"/>
    <w:rsid w:val="00A63795"/>
    <w:rsid w:val="00A6396F"/>
    <w:rsid w:val="00A834B1"/>
    <w:rsid w:val="00A90F33"/>
    <w:rsid w:val="00A921BB"/>
    <w:rsid w:val="00A94120"/>
    <w:rsid w:val="00A943DE"/>
    <w:rsid w:val="00A972D9"/>
    <w:rsid w:val="00AA10FE"/>
    <w:rsid w:val="00AB2B23"/>
    <w:rsid w:val="00AB475A"/>
    <w:rsid w:val="00AB630A"/>
    <w:rsid w:val="00AC1C3C"/>
    <w:rsid w:val="00AC7286"/>
    <w:rsid w:val="00AC736C"/>
    <w:rsid w:val="00AD1888"/>
    <w:rsid w:val="00AD3927"/>
    <w:rsid w:val="00AD65FD"/>
    <w:rsid w:val="00AE5A5B"/>
    <w:rsid w:val="00AF4CB8"/>
    <w:rsid w:val="00AF5ECC"/>
    <w:rsid w:val="00B05EEE"/>
    <w:rsid w:val="00B1199C"/>
    <w:rsid w:val="00B1494A"/>
    <w:rsid w:val="00B2274F"/>
    <w:rsid w:val="00B31652"/>
    <w:rsid w:val="00B3171D"/>
    <w:rsid w:val="00B367AE"/>
    <w:rsid w:val="00B41789"/>
    <w:rsid w:val="00B46599"/>
    <w:rsid w:val="00B551EC"/>
    <w:rsid w:val="00B61DFE"/>
    <w:rsid w:val="00B666FB"/>
    <w:rsid w:val="00B77CE0"/>
    <w:rsid w:val="00B83E0A"/>
    <w:rsid w:val="00B86367"/>
    <w:rsid w:val="00B95D82"/>
    <w:rsid w:val="00B9645D"/>
    <w:rsid w:val="00BB58ED"/>
    <w:rsid w:val="00BC3133"/>
    <w:rsid w:val="00BD143C"/>
    <w:rsid w:val="00BD556D"/>
    <w:rsid w:val="00BD5C2A"/>
    <w:rsid w:val="00BE02B5"/>
    <w:rsid w:val="00BF3757"/>
    <w:rsid w:val="00BF74C8"/>
    <w:rsid w:val="00C070B8"/>
    <w:rsid w:val="00C32895"/>
    <w:rsid w:val="00C32EF5"/>
    <w:rsid w:val="00C3442C"/>
    <w:rsid w:val="00C34BD8"/>
    <w:rsid w:val="00C43697"/>
    <w:rsid w:val="00C45127"/>
    <w:rsid w:val="00C53615"/>
    <w:rsid w:val="00C56D98"/>
    <w:rsid w:val="00C70EB5"/>
    <w:rsid w:val="00C72C68"/>
    <w:rsid w:val="00C85331"/>
    <w:rsid w:val="00C86A1A"/>
    <w:rsid w:val="00C8733A"/>
    <w:rsid w:val="00C920EA"/>
    <w:rsid w:val="00C9587B"/>
    <w:rsid w:val="00C9596B"/>
    <w:rsid w:val="00C97403"/>
    <w:rsid w:val="00CA28A3"/>
    <w:rsid w:val="00CB2ED7"/>
    <w:rsid w:val="00CB545B"/>
    <w:rsid w:val="00CB61C0"/>
    <w:rsid w:val="00CC1750"/>
    <w:rsid w:val="00CF3B49"/>
    <w:rsid w:val="00CF5416"/>
    <w:rsid w:val="00CF7F75"/>
    <w:rsid w:val="00D05BBA"/>
    <w:rsid w:val="00D140D4"/>
    <w:rsid w:val="00D148EC"/>
    <w:rsid w:val="00D239D6"/>
    <w:rsid w:val="00D2555F"/>
    <w:rsid w:val="00D265F2"/>
    <w:rsid w:val="00D30467"/>
    <w:rsid w:val="00D3641D"/>
    <w:rsid w:val="00D424C5"/>
    <w:rsid w:val="00D50762"/>
    <w:rsid w:val="00D50EE3"/>
    <w:rsid w:val="00D546C0"/>
    <w:rsid w:val="00D8493E"/>
    <w:rsid w:val="00D8730E"/>
    <w:rsid w:val="00D91C1A"/>
    <w:rsid w:val="00DA13CA"/>
    <w:rsid w:val="00DA16E2"/>
    <w:rsid w:val="00DB07AC"/>
    <w:rsid w:val="00DB44BB"/>
    <w:rsid w:val="00DB4586"/>
    <w:rsid w:val="00DB6941"/>
    <w:rsid w:val="00DB78BE"/>
    <w:rsid w:val="00DC5CD0"/>
    <w:rsid w:val="00DC5EB8"/>
    <w:rsid w:val="00DE47A3"/>
    <w:rsid w:val="00E05576"/>
    <w:rsid w:val="00E107F2"/>
    <w:rsid w:val="00E13C15"/>
    <w:rsid w:val="00E159B2"/>
    <w:rsid w:val="00E20CAA"/>
    <w:rsid w:val="00E2247C"/>
    <w:rsid w:val="00E27300"/>
    <w:rsid w:val="00E5015E"/>
    <w:rsid w:val="00E62C96"/>
    <w:rsid w:val="00E7213D"/>
    <w:rsid w:val="00E72EF4"/>
    <w:rsid w:val="00E8088C"/>
    <w:rsid w:val="00E810D3"/>
    <w:rsid w:val="00EA5A6F"/>
    <w:rsid w:val="00EB39F4"/>
    <w:rsid w:val="00EC2F17"/>
    <w:rsid w:val="00EC5B8B"/>
    <w:rsid w:val="00EC6F3E"/>
    <w:rsid w:val="00ED0B69"/>
    <w:rsid w:val="00ED13BD"/>
    <w:rsid w:val="00EF0471"/>
    <w:rsid w:val="00EF34C1"/>
    <w:rsid w:val="00F00AD8"/>
    <w:rsid w:val="00F03C85"/>
    <w:rsid w:val="00F047FB"/>
    <w:rsid w:val="00F05080"/>
    <w:rsid w:val="00F054A8"/>
    <w:rsid w:val="00F13B58"/>
    <w:rsid w:val="00F32C27"/>
    <w:rsid w:val="00F343DC"/>
    <w:rsid w:val="00F37EC5"/>
    <w:rsid w:val="00F4288C"/>
    <w:rsid w:val="00F55430"/>
    <w:rsid w:val="00F56EC5"/>
    <w:rsid w:val="00F67A8E"/>
    <w:rsid w:val="00F67CEC"/>
    <w:rsid w:val="00F71580"/>
    <w:rsid w:val="00F74FC9"/>
    <w:rsid w:val="00F8165E"/>
    <w:rsid w:val="00F85696"/>
    <w:rsid w:val="00F900BA"/>
    <w:rsid w:val="00F906C8"/>
    <w:rsid w:val="00F90D1C"/>
    <w:rsid w:val="00F92E6F"/>
    <w:rsid w:val="00F94DC8"/>
    <w:rsid w:val="00F95325"/>
    <w:rsid w:val="00F971D3"/>
    <w:rsid w:val="00FA1028"/>
    <w:rsid w:val="00FB5CEA"/>
    <w:rsid w:val="00FC4FD7"/>
    <w:rsid w:val="00FC779A"/>
    <w:rsid w:val="00FD4463"/>
    <w:rsid w:val="00FD6CE0"/>
    <w:rsid w:val="00FF086A"/>
    <w:rsid w:val="00FF28D4"/>
    <w:rsid w:val="00FF2C15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FCF5"/>
  <w15:docId w15:val="{B6FD6E6B-E253-4D8E-A4B9-8C819FE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a4">
    <w:name w:val="header"/>
    <w:basedOn w:val="a"/>
    <w:link w:val="a5"/>
    <w:uiPriority w:val="99"/>
    <w:unhideWhenUsed/>
    <w:rsid w:val="004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83F"/>
  </w:style>
  <w:style w:type="paragraph" w:styleId="a6">
    <w:name w:val="footer"/>
    <w:basedOn w:val="a"/>
    <w:link w:val="a7"/>
    <w:uiPriority w:val="99"/>
    <w:unhideWhenUsed/>
    <w:rsid w:val="004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15621</Words>
  <Characters>89042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4</cp:revision>
  <cp:lastPrinted>2023-08-16T05:59:00Z</cp:lastPrinted>
  <dcterms:created xsi:type="dcterms:W3CDTF">2023-08-17T20:21:00Z</dcterms:created>
  <dcterms:modified xsi:type="dcterms:W3CDTF">2023-08-17T20:25:00Z</dcterms:modified>
  <cp:category/>
</cp:coreProperties>
</file>