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5" w:rsidRDefault="00F959B5" w:rsidP="007A120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59B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210935" cy="1182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B5" w:rsidRDefault="00F959B5" w:rsidP="003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9B5" w:rsidRPr="006C1985" w:rsidRDefault="00F959B5" w:rsidP="00F95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985">
        <w:rPr>
          <w:rFonts w:ascii="Times New Roman" w:hAnsi="Times New Roman" w:cs="Times New Roman"/>
          <w:b/>
        </w:rPr>
        <w:t>Реестр квалификаций</w:t>
      </w:r>
    </w:p>
    <w:p w:rsidR="00F959B5" w:rsidRPr="006C1985" w:rsidRDefault="00F959B5" w:rsidP="00F95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985">
        <w:rPr>
          <w:rFonts w:ascii="Times New Roman" w:hAnsi="Times New Roman" w:cs="Times New Roman"/>
          <w:b/>
        </w:rPr>
        <w:t>для прохождения независимой оценки квалификации сотрудников</w:t>
      </w:r>
    </w:p>
    <w:p w:rsidR="00F959B5" w:rsidRPr="006C1985" w:rsidRDefault="00F959B5" w:rsidP="00F959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985">
        <w:rPr>
          <w:rFonts w:ascii="Times New Roman" w:hAnsi="Times New Roman" w:cs="Times New Roman"/>
          <w:b/>
        </w:rPr>
        <w:t>в Центре оценки квалификаций</w:t>
      </w:r>
    </w:p>
    <w:p w:rsidR="00C32056" w:rsidRPr="006C1985" w:rsidRDefault="00F959B5" w:rsidP="0038609D">
      <w:pPr>
        <w:spacing w:after="0"/>
        <w:jc w:val="center"/>
        <w:rPr>
          <w:rFonts w:ascii="Times New Roman" w:hAnsi="Times New Roman" w:cs="Times New Roman"/>
          <w:b/>
        </w:rPr>
      </w:pPr>
      <w:r w:rsidRPr="006C1985">
        <w:rPr>
          <w:rFonts w:ascii="Times New Roman" w:hAnsi="Times New Roman" w:cs="Times New Roman"/>
          <w:b/>
        </w:rPr>
        <w:t>Ассоциации «Региональное отраслевое объединение работодателей «Союз предприятий жилищно-коммунального хозяйства Московской области»</w:t>
      </w:r>
    </w:p>
    <w:p w:rsidR="0038609D" w:rsidRPr="006C1985" w:rsidRDefault="0038609D" w:rsidP="003860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ook w:val="04A0"/>
      </w:tblPr>
      <w:tblGrid>
        <w:gridCol w:w="817"/>
        <w:gridCol w:w="5103"/>
        <w:gridCol w:w="142"/>
        <w:gridCol w:w="142"/>
        <w:gridCol w:w="141"/>
        <w:gridCol w:w="4678"/>
      </w:tblGrid>
      <w:tr w:rsidR="002E3B9E" w:rsidRPr="006C1985" w:rsidTr="00015EC7">
        <w:tc>
          <w:tcPr>
            <w:tcW w:w="817" w:type="dxa"/>
            <w:vAlign w:val="center"/>
          </w:tcPr>
          <w:p w:rsidR="002E3B9E" w:rsidRPr="006C1985" w:rsidRDefault="002E3B9E" w:rsidP="004C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19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19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19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0106CB" w:rsidRDefault="000106CB" w:rsidP="0059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3B9E" w:rsidRPr="006C1985" w:rsidRDefault="002E3B9E" w:rsidP="0059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Наименование профессиональных квалификаций</w:t>
            </w:r>
          </w:p>
          <w:p w:rsidR="004C7EE6" w:rsidRPr="006C1985" w:rsidRDefault="004C7EE6" w:rsidP="0059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2E3B9E" w:rsidRPr="006C1985" w:rsidRDefault="002E3B9E" w:rsidP="004C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Реквизиты профессионального стандарта</w:t>
            </w:r>
          </w:p>
        </w:tc>
      </w:tr>
      <w:tr w:rsidR="003E668A" w:rsidRPr="006C1985" w:rsidTr="00015EC7">
        <w:tc>
          <w:tcPr>
            <w:tcW w:w="11023" w:type="dxa"/>
            <w:gridSpan w:val="6"/>
            <w:vAlign w:val="center"/>
          </w:tcPr>
          <w:p w:rsidR="004C7EE6" w:rsidRPr="006C1985" w:rsidRDefault="004C7EE6" w:rsidP="004C7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68A" w:rsidRPr="006C1985" w:rsidRDefault="003E668A" w:rsidP="004C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Жилищная сфера</w:t>
            </w:r>
          </w:p>
          <w:p w:rsidR="00E37822" w:rsidRPr="006C1985" w:rsidRDefault="00E37822" w:rsidP="004C7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DF8" w:rsidRPr="006C1985" w:rsidTr="00EA2D4E">
        <w:tc>
          <w:tcPr>
            <w:tcW w:w="817" w:type="dxa"/>
          </w:tcPr>
          <w:p w:rsidR="00544DF8" w:rsidRPr="006C1985" w:rsidRDefault="00544DF8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44DF8" w:rsidRPr="006C1985" w:rsidRDefault="00544DF8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Руководитель организации по управлению многоквартирными домами (7 уровень квалификации)</w:t>
            </w:r>
          </w:p>
        </w:tc>
        <w:tc>
          <w:tcPr>
            <w:tcW w:w="4961" w:type="dxa"/>
            <w:gridSpan w:val="3"/>
          </w:tcPr>
          <w:p w:rsidR="00544DF8" w:rsidRPr="006C1985" w:rsidRDefault="00796A82" w:rsidP="00796A82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A2D4E" w:rsidRPr="006C1985" w:rsidRDefault="00796A82" w:rsidP="00E356A4">
            <w:pPr>
              <w:pStyle w:val="TableParagraph"/>
              <w:ind w:right="609"/>
            </w:pPr>
            <w:r w:rsidRPr="006C1985">
              <w:t xml:space="preserve">Главный инженер организации по управлению многоквартирными домами </w:t>
            </w:r>
          </w:p>
          <w:p w:rsidR="00796A82" w:rsidRPr="006C1985" w:rsidRDefault="00796A82" w:rsidP="00E356A4">
            <w:pPr>
              <w:pStyle w:val="TableParagraph"/>
              <w:ind w:right="609"/>
            </w:pPr>
            <w:r w:rsidRPr="006C1985">
              <w:t>(7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A2D4E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Управляющий многоквартирным домом </w:t>
            </w:r>
          </w:p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(7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Руководитель структурного подразделения организации по управлению многоквартирными домами 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96A82" w:rsidRPr="006C1985" w:rsidRDefault="0000093A" w:rsidP="00544DF8">
            <w:pPr>
              <w:pStyle w:val="TableParagraph"/>
              <w:ind w:right="179"/>
            </w:pPr>
            <w:r w:rsidRPr="006C1985">
              <w:t>Инженер по организации санитарного содержания и благоустройству домовладения 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A2D4E" w:rsidRPr="006C1985" w:rsidRDefault="00796A82" w:rsidP="005263B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Инженер по организации технической эксплуатации инженерных систем и оборудования многоквартирных домов</w:t>
            </w:r>
          </w:p>
          <w:p w:rsidR="00796A82" w:rsidRPr="006C1985" w:rsidRDefault="00796A82" w:rsidP="005263B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F15EFA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Сервис – менеджер по организации обслуживания жилищного фонда 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Сервис - менеджер по работе с потребителями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- коммунальных услуг (5 уровень квалификации)</w:t>
            </w:r>
          </w:p>
        </w:tc>
        <w:tc>
          <w:tcPr>
            <w:tcW w:w="4961" w:type="dxa"/>
            <w:gridSpan w:val="3"/>
          </w:tcPr>
          <w:p w:rsidR="00FA1AB5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96A82" w:rsidRPr="006C1985" w:rsidRDefault="00796A82" w:rsidP="00FA1AB5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Специалист аварийно - диспетчерской службы организации по управлению многоквартирными домами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Специалист по расчетам и платежам за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- коммунальные услуги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Специалист службы информации организации по управлению многоквартирными домами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Специалист по документационному обеспечению управления многоквартирными домами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Специалист учетной службы организации по управлению многоквартирными домами (5 уровень квалификации)</w:t>
            </w:r>
          </w:p>
        </w:tc>
        <w:tc>
          <w:tcPr>
            <w:tcW w:w="4961" w:type="dxa"/>
            <w:gridSpan w:val="3"/>
          </w:tcPr>
          <w:p w:rsidR="00796A82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"Специалист по управлению многоквартирными домами" Приказ Министерства труда и социальной защиты РФ от 31 июля 2019 </w:t>
            </w:r>
            <w:r w:rsidRPr="006C1985">
              <w:rPr>
                <w:rFonts w:ascii="Times New Roman" w:hAnsi="Times New Roman" w:cs="Times New Roman"/>
                <w:spacing w:val="-7"/>
              </w:rPr>
              <w:t xml:space="preserve">г. </w:t>
            </w:r>
            <w:r w:rsidRPr="006C1985">
              <w:rPr>
                <w:rFonts w:ascii="Times New Roman" w:hAnsi="Times New Roman" w:cs="Times New Roman"/>
              </w:rPr>
              <w:t>N 538н</w:t>
            </w:r>
          </w:p>
          <w:p w:rsidR="000106CB" w:rsidRPr="006C1985" w:rsidRDefault="000106CB" w:rsidP="00E356A4">
            <w:pPr>
              <w:rPr>
                <w:rFonts w:ascii="Times New Roman" w:hAnsi="Times New Roman" w:cs="Times New Roman"/>
              </w:rPr>
            </w:pP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Руководитель организации по эксплуатации гражданских зданий (7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4F49CF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Главный инженер организации по эксплуатации гражданских зданий (7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Инженер по внутридомовым</w:t>
            </w:r>
            <w:r w:rsidRPr="006C19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C1985">
              <w:rPr>
                <w:rFonts w:ascii="Times New Roman" w:hAnsi="Times New Roman" w:cs="Times New Roman"/>
                <w:spacing w:val="-1"/>
              </w:rPr>
              <w:t>ин</w:t>
            </w:r>
            <w:r w:rsidRPr="006C1985">
              <w:rPr>
                <w:rFonts w:ascii="Times New Roman" w:hAnsi="Times New Roman" w:cs="Times New Roman"/>
              </w:rPr>
              <w:t>же</w:t>
            </w:r>
            <w:r w:rsidRPr="006C1985">
              <w:rPr>
                <w:rFonts w:ascii="Times New Roman" w:hAnsi="Times New Roman" w:cs="Times New Roman"/>
                <w:spacing w:val="-1"/>
              </w:rPr>
              <w:t>не</w:t>
            </w:r>
            <w:r w:rsidRPr="006C1985">
              <w:rPr>
                <w:rFonts w:ascii="Times New Roman" w:hAnsi="Times New Roman" w:cs="Times New Roman"/>
                <w:spacing w:val="1"/>
              </w:rPr>
              <w:t>р</w:t>
            </w:r>
            <w:r w:rsidRPr="006C1985">
              <w:rPr>
                <w:rFonts w:ascii="Times New Roman" w:hAnsi="Times New Roman" w:cs="Times New Roman"/>
                <w:spacing w:val="-1"/>
              </w:rPr>
              <w:t>н</w:t>
            </w:r>
            <w:r w:rsidRPr="006C1985">
              <w:rPr>
                <w:rFonts w:ascii="Times New Roman" w:hAnsi="Times New Roman" w:cs="Times New Roman"/>
                <w:spacing w:val="-2"/>
              </w:rPr>
              <w:t>ы</w:t>
            </w:r>
            <w:r w:rsidRPr="006C1985">
              <w:rPr>
                <w:rFonts w:ascii="Times New Roman" w:hAnsi="Times New Roman" w:cs="Times New Roman"/>
              </w:rPr>
              <w:t>м системам и оборудованию гражданских зданий 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BA2C13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Сервис - менеджер по технической эксплуатации и комплексному благоустройству гражданских зданий (6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технической эксплуатации гражданских зданий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санитарн</w:t>
            </w:r>
            <w:r w:rsidR="00982FF5" w:rsidRPr="006C1985">
              <w:rPr>
                <w:rFonts w:ascii="Times New Roman" w:hAnsi="Times New Roman" w:cs="Times New Roman"/>
              </w:rPr>
              <w:t>ому содержанию и благоустройств</w:t>
            </w:r>
            <w:r w:rsidRPr="006C1985">
              <w:rPr>
                <w:rFonts w:ascii="Times New Roman" w:hAnsi="Times New Roman" w:cs="Times New Roman"/>
              </w:rPr>
              <w:t>у гражданских зданий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796A82" w:rsidRPr="006C1985" w:rsidTr="00EA2D4E">
        <w:tc>
          <w:tcPr>
            <w:tcW w:w="817" w:type="dxa"/>
          </w:tcPr>
          <w:p w:rsidR="00796A82" w:rsidRPr="006C1985" w:rsidRDefault="00796A82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96A82" w:rsidRPr="006C1985" w:rsidRDefault="00796A82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аварийно - восстановительных работ на инженерных системах и оборудовании гражданских зданий (5 уровень квалификации)</w:t>
            </w:r>
          </w:p>
        </w:tc>
        <w:tc>
          <w:tcPr>
            <w:tcW w:w="4961" w:type="dxa"/>
            <w:gridSpan w:val="3"/>
          </w:tcPr>
          <w:p w:rsidR="00796A82" w:rsidRPr="006C1985" w:rsidRDefault="00796A82" w:rsidP="00E356A4">
            <w:pPr>
              <w:pStyle w:val="TableParagraph"/>
            </w:pPr>
            <w:r w:rsidRPr="006C1985">
              <w:t xml:space="preserve">"Специалист по эксплуатации гражданских зданий" Приказ Министерства труда и социальной защиты РФ от 31 июля 2019 </w:t>
            </w:r>
            <w:r w:rsidRPr="006C1985">
              <w:rPr>
                <w:spacing w:val="-7"/>
              </w:rPr>
              <w:t xml:space="preserve">г. </w:t>
            </w:r>
            <w:r w:rsidRPr="006C1985">
              <w:t>N 537н</w:t>
            </w:r>
          </w:p>
        </w:tc>
      </w:tr>
      <w:tr w:rsidR="00544DF8" w:rsidRPr="006C1985" w:rsidTr="00EA2D4E">
        <w:tc>
          <w:tcPr>
            <w:tcW w:w="817" w:type="dxa"/>
          </w:tcPr>
          <w:p w:rsidR="00544DF8" w:rsidRPr="006C1985" w:rsidRDefault="00544DF8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44DF8" w:rsidRPr="006C1985" w:rsidRDefault="00544DF8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Слесарь – сантехник домовых систем  и оборудования 3-го разряда (3 уровень квалификации)</w:t>
            </w:r>
          </w:p>
        </w:tc>
        <w:tc>
          <w:tcPr>
            <w:tcW w:w="4961" w:type="dxa"/>
            <w:gridSpan w:val="3"/>
          </w:tcPr>
          <w:p w:rsidR="00544DF8" w:rsidRPr="006C1985" w:rsidRDefault="002D019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«Слесарь домовых санитарно – технических систем и оборудования», Приказ Министерства </w:t>
            </w:r>
            <w:r w:rsidR="00CF1D6E"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труда и социальной защиты РФ от </w:t>
            </w: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«21» декабря 2015 г. № 1076н</w:t>
            </w:r>
          </w:p>
        </w:tc>
      </w:tr>
      <w:tr w:rsidR="002D0191" w:rsidRPr="006C1985" w:rsidTr="00EA2D4E">
        <w:tc>
          <w:tcPr>
            <w:tcW w:w="817" w:type="dxa"/>
          </w:tcPr>
          <w:p w:rsidR="002D0191" w:rsidRPr="006C1985" w:rsidRDefault="002D0191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D0191" w:rsidRPr="006C1985" w:rsidRDefault="002D0191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Слесарь – сантехник домовых систем  и оборудования 4-го разряда (4 уровень квалификации)</w:t>
            </w:r>
          </w:p>
        </w:tc>
        <w:tc>
          <w:tcPr>
            <w:tcW w:w="4961" w:type="dxa"/>
            <w:gridSpan w:val="3"/>
          </w:tcPr>
          <w:p w:rsidR="002D0191" w:rsidRPr="006C1985" w:rsidRDefault="002D0191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«Слесарь домовых санитарно – технических систем и оборудования», Приказ Министерства </w:t>
            </w:r>
            <w:r w:rsidR="00CF1D6E"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труда и социальной защиты РФ от </w:t>
            </w: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«21» декабря 2015 г. № 1076н</w:t>
            </w:r>
          </w:p>
        </w:tc>
      </w:tr>
      <w:tr w:rsidR="002D0191" w:rsidRPr="006C1985" w:rsidTr="00EA2D4E">
        <w:tc>
          <w:tcPr>
            <w:tcW w:w="817" w:type="dxa"/>
          </w:tcPr>
          <w:p w:rsidR="002D0191" w:rsidRPr="006C1985" w:rsidRDefault="002D0191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D0191" w:rsidRPr="006C1985" w:rsidRDefault="002D0191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Рабочий по уборке общего имущества жилого дома</w:t>
            </w:r>
            <w:r w:rsidRPr="006C1985">
              <w:rPr>
                <w:rFonts w:ascii="Times New Roman" w:hAnsi="Times New Roman" w:cs="Times New Roman"/>
              </w:rPr>
              <w:br/>
              <w:t>(2 уровень квалификации)</w:t>
            </w:r>
          </w:p>
        </w:tc>
        <w:tc>
          <w:tcPr>
            <w:tcW w:w="4961" w:type="dxa"/>
            <w:gridSpan w:val="3"/>
          </w:tcPr>
          <w:p w:rsidR="002D0191" w:rsidRPr="006C1985" w:rsidRDefault="006A56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«Рабочий по комплексной уборке территории относящейся к общему имуществу МКД», Приказ Министерства труда и социальной защиты РФ от «21» декабря 2015 г. № 1075н</w:t>
            </w:r>
          </w:p>
          <w:p w:rsidR="00CF1D6E" w:rsidRPr="006C1985" w:rsidRDefault="00CF1D6E">
            <w:pPr>
              <w:rPr>
                <w:rFonts w:ascii="Times New Roman" w:hAnsi="Times New Roman" w:cs="Times New Roman"/>
              </w:rPr>
            </w:pPr>
          </w:p>
        </w:tc>
      </w:tr>
      <w:tr w:rsidR="006A5614" w:rsidRPr="006C1985" w:rsidTr="00EA2D4E">
        <w:tc>
          <w:tcPr>
            <w:tcW w:w="817" w:type="dxa"/>
          </w:tcPr>
          <w:p w:rsidR="006A5614" w:rsidRPr="006C1985" w:rsidRDefault="006A5614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A5614" w:rsidRPr="006C1985" w:rsidRDefault="006A5614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Рабочий уборке придомовой территории жилого дома (2 уровень квалификации)</w:t>
            </w:r>
          </w:p>
        </w:tc>
        <w:tc>
          <w:tcPr>
            <w:tcW w:w="4961" w:type="dxa"/>
            <w:gridSpan w:val="3"/>
          </w:tcPr>
          <w:p w:rsidR="002D7E40" w:rsidRPr="006C1985" w:rsidRDefault="006A5614" w:rsidP="00E356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«Рабочий по комплексной уборке территории относящейся к общему имуществу МКД», Приказ Министерства труда и социальной защиты РФ от «21» декабря 2015 г. № 1075н</w:t>
            </w:r>
          </w:p>
        </w:tc>
      </w:tr>
      <w:tr w:rsidR="006A5614" w:rsidRPr="006C1985" w:rsidTr="00EA2D4E">
        <w:tc>
          <w:tcPr>
            <w:tcW w:w="817" w:type="dxa"/>
          </w:tcPr>
          <w:p w:rsidR="006A5614" w:rsidRPr="006C1985" w:rsidRDefault="006A5614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A5614" w:rsidRPr="006C1985" w:rsidRDefault="006A5614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Электромонтажник домовых электрических систем и оборудования (3уровень квалификации)</w:t>
            </w:r>
          </w:p>
        </w:tc>
        <w:tc>
          <w:tcPr>
            <w:tcW w:w="4961" w:type="dxa"/>
            <w:gridSpan w:val="3"/>
          </w:tcPr>
          <w:p w:rsidR="006A5614" w:rsidRPr="006C1985" w:rsidRDefault="006A561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«Электромонтажник домовых электрических систем и оборудования», Приказ Министерства </w:t>
            </w:r>
            <w:r w:rsidR="00CF1D6E"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труда и социальной защиты РФ от </w:t>
            </w: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«21» декабря  2015 г. № 1073н</w:t>
            </w:r>
          </w:p>
        </w:tc>
      </w:tr>
      <w:tr w:rsidR="00CB615F" w:rsidRPr="006C1985" w:rsidTr="00EA2D4E">
        <w:tc>
          <w:tcPr>
            <w:tcW w:w="817" w:type="dxa"/>
          </w:tcPr>
          <w:p w:rsidR="00CB615F" w:rsidRPr="006C1985" w:rsidRDefault="00CB615F" w:rsidP="000534AC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615F" w:rsidRPr="006C1985" w:rsidRDefault="00CB615F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Техник - электромонтажник домовых электрических систем и оборудования  </w:t>
            </w:r>
          </w:p>
          <w:p w:rsidR="00CB615F" w:rsidRPr="006C1985" w:rsidRDefault="00CB615F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4961" w:type="dxa"/>
            <w:gridSpan w:val="3"/>
          </w:tcPr>
          <w:p w:rsidR="00CB615F" w:rsidRPr="006C1985" w:rsidRDefault="00CB615F" w:rsidP="00E356A4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«Электромонтажник домовых электрических систем и оборудования», Приказ Министерства </w:t>
            </w:r>
            <w:r w:rsidR="00CF1D6E"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труда и социальной защиты РФ от </w:t>
            </w: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«21» декабря  2015 г. № 1073н</w:t>
            </w:r>
          </w:p>
        </w:tc>
      </w:tr>
      <w:tr w:rsidR="00CB615F" w:rsidRPr="006C1985" w:rsidTr="00EA2D4E">
        <w:tc>
          <w:tcPr>
            <w:tcW w:w="817" w:type="dxa"/>
          </w:tcPr>
          <w:p w:rsidR="00CB615F" w:rsidRPr="006C1985" w:rsidRDefault="00CB615F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B615F" w:rsidRPr="006C1985" w:rsidRDefault="00CB615F" w:rsidP="00CE08A9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Разнорабочий по уходу за декоративными растениями (1 уровень квалификации)</w:t>
            </w:r>
          </w:p>
        </w:tc>
        <w:tc>
          <w:tcPr>
            <w:tcW w:w="4961" w:type="dxa"/>
            <w:gridSpan w:val="3"/>
          </w:tcPr>
          <w:p w:rsidR="00CB615F" w:rsidRPr="006C1985" w:rsidRDefault="00CB615F" w:rsidP="00CE08A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«Специалист в области декоративного садоводства», Приказ Министерства труда и социальной защиты РФ от «08» сентября 2015 г. № 627н</w:t>
            </w:r>
          </w:p>
        </w:tc>
      </w:tr>
      <w:tr w:rsidR="00475630" w:rsidRPr="006C1985" w:rsidTr="00EA2D4E">
        <w:tc>
          <w:tcPr>
            <w:tcW w:w="817" w:type="dxa"/>
          </w:tcPr>
          <w:p w:rsidR="00475630" w:rsidRPr="006C1985" w:rsidRDefault="0047563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75630" w:rsidRPr="006C1985" w:rsidRDefault="00475630" w:rsidP="00CE08A9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Рабочий зеленого хозяйства (3 уровень квалификации)</w:t>
            </w:r>
          </w:p>
        </w:tc>
        <w:tc>
          <w:tcPr>
            <w:tcW w:w="4961" w:type="dxa"/>
            <w:gridSpan w:val="3"/>
          </w:tcPr>
          <w:p w:rsidR="00475630" w:rsidRPr="006C1985" w:rsidRDefault="00475630" w:rsidP="00E356A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«Специалист в области декоративного садоводства», Приказ Министерства труда и социальной защиты РФ от «08» сентября 2015 г. № 627н</w:t>
            </w:r>
          </w:p>
        </w:tc>
      </w:tr>
      <w:tr w:rsidR="005B09BC" w:rsidRPr="006C1985" w:rsidTr="00EA2D4E">
        <w:tc>
          <w:tcPr>
            <w:tcW w:w="817" w:type="dxa"/>
          </w:tcPr>
          <w:p w:rsidR="005B09BC" w:rsidRPr="006C1985" w:rsidRDefault="005B09BC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B09BC" w:rsidRPr="006C1985" w:rsidRDefault="005B09BC" w:rsidP="00CE08A9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благоустройства и озеленения территорий</w:t>
            </w:r>
            <w:r w:rsidRPr="006C1985">
              <w:rPr>
                <w:rFonts w:ascii="Times New Roman" w:hAnsi="Times New Roman" w:cs="Times New Roman"/>
              </w:rPr>
              <w:br/>
              <w:t>(5 уровень квалификации)</w:t>
            </w:r>
          </w:p>
        </w:tc>
        <w:tc>
          <w:tcPr>
            <w:tcW w:w="4961" w:type="dxa"/>
            <w:gridSpan w:val="3"/>
          </w:tcPr>
          <w:p w:rsidR="005B09BC" w:rsidRPr="006C1985" w:rsidRDefault="005B09BC" w:rsidP="00E356A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вопросам благоустройства и озеленения территорий»,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Приказ Министерства труда и социальной защиты РФ от «28» декабря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2015 г. № 1159н</w:t>
            </w:r>
          </w:p>
        </w:tc>
      </w:tr>
      <w:tr w:rsidR="00751175" w:rsidRPr="006C1985" w:rsidTr="00015EC7">
        <w:tc>
          <w:tcPr>
            <w:tcW w:w="11023" w:type="dxa"/>
            <w:gridSpan w:val="6"/>
          </w:tcPr>
          <w:p w:rsidR="004C7EE6" w:rsidRPr="006C1985" w:rsidRDefault="004C7EE6" w:rsidP="007511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51175" w:rsidRPr="006C1985" w:rsidRDefault="00751175" w:rsidP="007511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Сфера обращения с отходами производства и потребления</w:t>
            </w:r>
          </w:p>
          <w:p w:rsidR="004C7EE6" w:rsidRPr="006C1985" w:rsidRDefault="004C7EE6" w:rsidP="007511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Рабочий сортировочного комплекса твердых коммунальных отходов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lastRenderedPageBreak/>
              <w:t xml:space="preserve">(3-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й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lastRenderedPageBreak/>
              <w:t>Работник по сортировке твердых коммунальных отходов».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lastRenderedPageBreak/>
              <w:t>Приказ Министерства труда и социальной защиты РФ «24»  декабря 2015 г. №1144н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Оператор  сортировочного комплекса твердых коммунальных отходов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«Работник по сортировке  твердых коммунальных  отходов».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Приказ Министерства труда и социальной защиты РФ «24» декабря 2015 г. №1144н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Механик по обслуживанию и ремонту оборудования для утилизации и обезвреживания медицинских и биологических отходов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"Работник по ремонту оборудования для утилизации и обезвреживания медицинских и биологических отходов".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«24» декабря 2015 г. N 1145н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эксплуатации оборудования для утилизации и обезвреживания медицинских и биологических отходов"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( 4-й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"Работник по ремонту оборудования для утилизации и обезвреживания медицинских и биологических отходов".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«24» декабря 2015 г. N 1145н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«Оператор оборудования для обезвреживания отходов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«Оператор оборудования для утилизации и обезвреживания медицинских и биологических отходов».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«24» декабря 2015 г. №1150н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Оператор по утилизации обезвреживания медицинских и биологических отходов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 (4-й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«Оператор оборудования для утилизации и обезвреживания медицинских и биологических отходов».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«24» декабря 2015 г. №1150н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 эксплуатации полигона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твердых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коммунальных отходов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«Работник по эксплуатации полигона твердых коммунальных отходов". Приказ  Министерства труда и социальной защиты РФ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«24» декабря 2015г №1143н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Техник - технолог полигона твердых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коммунальных отходов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«Работник по эксплуатации полигона твердых коммунальных отходов". Приказ  Министерства труда и социальной защиты РФ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«24» декабря 2015 г. №1143н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Техник по обращению 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в области обращения с отходами».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«07» апреля 2014 г.  №203н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Старший техник по обращению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в области обращения с отходами».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Приказ  Министерства труда и социальной защиты РФ «07» апреля 2014 г.  №203н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Инженер по охране окружающей среды в области обращения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"Специалист контроля качества и обеспечения экологической и биологической безопасности в области обращения с отходами". Приказ  Министерства труда и социальной защиты РФ «24» декабря 2015 г. N 1146н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Инженер по качеству и безопасности в области обращения 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(6-уровень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"Специалист контроля качества и обеспечения экологической и биологической безопасности в области обращения с отходами". Приказ  Министерства труда и социальной защиты РФ «24» декабря 2015 г. N 1146н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Инже</w:t>
            </w:r>
            <w:r w:rsidR="009D3690" w:rsidRPr="006C1985">
              <w:rPr>
                <w:rFonts w:ascii="Times New Roman" w:hAnsi="Times New Roman" w:cs="Times New Roman"/>
              </w:rPr>
              <w:t xml:space="preserve">нер – технолог по обращению с </w:t>
            </w:r>
            <w:r w:rsidRPr="006C1985">
              <w:rPr>
                <w:rFonts w:ascii="Times New Roman" w:hAnsi="Times New Roman" w:cs="Times New Roman"/>
              </w:rPr>
              <w:t xml:space="preserve">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«Инженер-технолог по обращению с медицинскими и биологическими отходами». Приказ  Министерства труда и социальной защиты РФ «24» декабря 2015 г. N 1149н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Ведущий инженер-технолог по обращению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(7-й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«Инженер-технолог по обращению с медицинскими и биологическими отходами». Приказ  Министерства труда и социальной защиты РФ «24» декабря 2015 г. N 1149н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Главный инженер-технолог по обращению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(7-й уровень квалификации)</w:t>
            </w:r>
          </w:p>
        </w:tc>
        <w:tc>
          <w:tcPr>
            <w:tcW w:w="4678" w:type="dxa"/>
          </w:tcPr>
          <w:p w:rsidR="00F959B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«Инженер-технолог по обращению с медицинскими и биологическими отходами». Приказ  Министерства труда и социальной </w:t>
            </w:r>
            <w:r w:rsidRPr="006C1985">
              <w:rPr>
                <w:rFonts w:ascii="Times New Roman" w:hAnsi="Times New Roman" w:cs="Times New Roman"/>
              </w:rPr>
              <w:lastRenderedPageBreak/>
              <w:t>защиты РФ «24» декабря 2015 г. N 1149н</w:t>
            </w:r>
          </w:p>
          <w:p w:rsidR="006C1985" w:rsidRPr="006C1985" w:rsidRDefault="006C1985" w:rsidP="00DD4931">
            <w:pPr>
              <w:rPr>
                <w:rFonts w:ascii="Times New Roman" w:hAnsi="Times New Roman" w:cs="Times New Roman"/>
              </w:rPr>
            </w:pP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Логист - аналитик в сфере обращения  с отходами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 (6-й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логистике в сфере обращения с отходами». Приказ  Министерства труда и социальной защиты РФ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«24» декабря 2015 г. N 1147н</w:t>
            </w:r>
          </w:p>
        </w:tc>
      </w:tr>
      <w:tr w:rsidR="00F959B5" w:rsidRPr="006C1985" w:rsidTr="00015EC7">
        <w:tc>
          <w:tcPr>
            <w:tcW w:w="817" w:type="dxa"/>
          </w:tcPr>
          <w:p w:rsidR="00F959B5" w:rsidRPr="006C1985" w:rsidRDefault="00F959B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Ведущий логист-аналитик  в сфере обращения с отходами </w:t>
            </w:r>
          </w:p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(7-й уровень квалификации)</w:t>
            </w:r>
          </w:p>
        </w:tc>
        <w:tc>
          <w:tcPr>
            <w:tcW w:w="4678" w:type="dxa"/>
          </w:tcPr>
          <w:p w:rsidR="00F959B5" w:rsidRPr="006C1985" w:rsidRDefault="00F959B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логистике в сфере обращения с отходами». Приказ  Министерства труда и социальной защиты РФ</w:t>
            </w:r>
            <w:r w:rsidR="00CF1D6E" w:rsidRPr="006C1985">
              <w:rPr>
                <w:rFonts w:ascii="Times New Roman" w:hAnsi="Times New Roman" w:cs="Times New Roman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«24» декабря 2015 г. N 1147н</w:t>
            </w:r>
          </w:p>
        </w:tc>
      </w:tr>
      <w:tr w:rsidR="00A50283" w:rsidRPr="006C1985" w:rsidTr="00015EC7">
        <w:tc>
          <w:tcPr>
            <w:tcW w:w="11023" w:type="dxa"/>
            <w:gridSpan w:val="6"/>
          </w:tcPr>
          <w:p w:rsidR="004C7EE6" w:rsidRPr="006C1985" w:rsidRDefault="004C7EE6" w:rsidP="00A502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283" w:rsidRPr="006C1985" w:rsidRDefault="00A50283" w:rsidP="00A5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Коммунальное  теплоснабжение</w:t>
            </w:r>
          </w:p>
          <w:p w:rsidR="004C7EE6" w:rsidRPr="006C1985" w:rsidRDefault="004C7EE6" w:rsidP="00A50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ED" w:rsidRPr="006C1985" w:rsidTr="00015EC7">
        <w:tc>
          <w:tcPr>
            <w:tcW w:w="817" w:type="dxa"/>
          </w:tcPr>
          <w:p w:rsidR="002221ED" w:rsidRPr="006C1985" w:rsidRDefault="002221ED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221ED" w:rsidRPr="006C1985" w:rsidRDefault="002221ED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эксплуатации котлов на твердом топливе до 20,0 Гкал/ час</w:t>
            </w:r>
          </w:p>
          <w:p w:rsidR="002221ED" w:rsidRPr="006C1985" w:rsidRDefault="002221ED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4819" w:type="dxa"/>
            <w:gridSpan w:val="2"/>
          </w:tcPr>
          <w:p w:rsidR="002221ED" w:rsidRPr="006C1985" w:rsidRDefault="002221ED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котлов, работающих на твердом топливе», Приказ Министерства труда и социальной защиты РФ от «7»</w:t>
            </w:r>
            <w:r w:rsidR="000635A2" w:rsidRPr="006C1985">
              <w:rPr>
                <w:rFonts w:ascii="Times New Roman" w:hAnsi="Times New Roman" w:cs="Times New Roman"/>
              </w:rPr>
              <w:t xml:space="preserve"> апреля 2014</w:t>
            </w:r>
            <w:r w:rsidRPr="006C1985">
              <w:rPr>
                <w:rFonts w:ascii="Times New Roman" w:hAnsi="Times New Roman" w:cs="Times New Roman"/>
              </w:rPr>
              <w:t xml:space="preserve"> г. № 192н</w:t>
            </w:r>
          </w:p>
          <w:p w:rsidR="00CF1D6E" w:rsidRPr="006C1985" w:rsidRDefault="00CF1D6E" w:rsidP="00385A2C">
            <w:pPr>
              <w:rPr>
                <w:rFonts w:ascii="Times New Roman" w:hAnsi="Times New Roman" w:cs="Times New Roman"/>
              </w:rPr>
            </w:pPr>
          </w:p>
        </w:tc>
      </w:tr>
      <w:tr w:rsidR="00A50283" w:rsidRPr="006C1985" w:rsidTr="00015EC7">
        <w:tc>
          <w:tcPr>
            <w:tcW w:w="817" w:type="dxa"/>
          </w:tcPr>
          <w:p w:rsidR="00A50283" w:rsidRPr="006C1985" w:rsidRDefault="00A50283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50283" w:rsidRPr="006C1985" w:rsidRDefault="00A50283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Руководитель структурного подразделения  предприятия  по эксплуатации котлов на твердом топливе</w:t>
            </w:r>
          </w:p>
          <w:p w:rsidR="00A50283" w:rsidRPr="006C1985" w:rsidRDefault="00A50283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4819" w:type="dxa"/>
            <w:gridSpan w:val="2"/>
          </w:tcPr>
          <w:p w:rsidR="00A50283" w:rsidRPr="006C1985" w:rsidRDefault="002221ED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котлов, работающих на твердом топливе», Приказ Министерства труда и социальной защиты РФ от «7»</w:t>
            </w:r>
            <w:r w:rsidR="000635A2" w:rsidRPr="006C1985">
              <w:rPr>
                <w:rFonts w:ascii="Times New Roman" w:hAnsi="Times New Roman" w:cs="Times New Roman"/>
              </w:rPr>
              <w:t xml:space="preserve"> апреля 2014</w:t>
            </w:r>
            <w:r w:rsidRPr="006C1985">
              <w:rPr>
                <w:rFonts w:ascii="Times New Roman" w:hAnsi="Times New Roman" w:cs="Times New Roman"/>
              </w:rPr>
              <w:t xml:space="preserve"> г. № 192н</w:t>
            </w:r>
          </w:p>
        </w:tc>
      </w:tr>
      <w:tr w:rsidR="003C6CF9" w:rsidRPr="006C1985" w:rsidTr="00015EC7">
        <w:tc>
          <w:tcPr>
            <w:tcW w:w="817" w:type="dxa"/>
          </w:tcPr>
          <w:p w:rsidR="003C6CF9" w:rsidRPr="006C1985" w:rsidRDefault="003C6CF9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3C6CF9" w:rsidRPr="006C1985" w:rsidRDefault="003C6CF9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Мастер по эксплуатации котлов на газообразном, жидком топливе и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до 20,0 Гкал/ час </w:t>
            </w:r>
          </w:p>
          <w:p w:rsidR="003C6CF9" w:rsidRPr="006C1985" w:rsidRDefault="003C6CF9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4819" w:type="dxa"/>
            <w:gridSpan w:val="2"/>
          </w:tcPr>
          <w:p w:rsidR="003C6CF9" w:rsidRPr="006C1985" w:rsidRDefault="003C6CF9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«Специалист по эксплуатации котлов на газообразном, жидком топливе и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6C1985">
              <w:rPr>
                <w:rFonts w:ascii="Times New Roman" w:hAnsi="Times New Roman" w:cs="Times New Roman"/>
              </w:rPr>
              <w:t>», Приказ Министерства труда и социальной защиты РФ от «11»</w:t>
            </w:r>
            <w:r w:rsidR="000635A2" w:rsidRPr="006C1985">
              <w:rPr>
                <w:rFonts w:ascii="Times New Roman" w:hAnsi="Times New Roman" w:cs="Times New Roman"/>
              </w:rPr>
              <w:t xml:space="preserve"> апреля 2014</w:t>
            </w:r>
            <w:r w:rsidRPr="006C1985">
              <w:rPr>
                <w:rFonts w:ascii="Times New Roman" w:hAnsi="Times New Roman" w:cs="Times New Roman"/>
              </w:rPr>
              <w:t xml:space="preserve"> г. № 237н</w:t>
            </w:r>
          </w:p>
        </w:tc>
      </w:tr>
      <w:tr w:rsidR="00F15A73" w:rsidRPr="006C1985" w:rsidTr="00015EC7">
        <w:tc>
          <w:tcPr>
            <w:tcW w:w="817" w:type="dxa"/>
          </w:tcPr>
          <w:p w:rsidR="00F15A73" w:rsidRPr="006C1985" w:rsidRDefault="00F15A73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F15A73" w:rsidRPr="006C1985" w:rsidRDefault="00F15A73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Руководитель структурного подразделения предприятия по эксплуатации котлов на газообразном, жидком топливе и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</w:t>
            </w:r>
          </w:p>
          <w:p w:rsidR="00F15A73" w:rsidRPr="006C1985" w:rsidRDefault="00F15A73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 </w:t>
            </w:r>
          </w:p>
        </w:tc>
        <w:tc>
          <w:tcPr>
            <w:tcW w:w="4819" w:type="dxa"/>
            <w:gridSpan w:val="2"/>
          </w:tcPr>
          <w:p w:rsidR="001360CE" w:rsidRPr="006C1985" w:rsidRDefault="00F15A73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«Специалист по эксплуатации котлов на газообразном, жидком топливе и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6C1985">
              <w:rPr>
                <w:rFonts w:ascii="Times New Roman" w:hAnsi="Times New Roman" w:cs="Times New Roman"/>
              </w:rPr>
              <w:t>», Приказ Министерства труда и социальной защиты РФ от «11»</w:t>
            </w:r>
            <w:r w:rsidR="000635A2" w:rsidRPr="006C1985">
              <w:rPr>
                <w:rFonts w:ascii="Times New Roman" w:hAnsi="Times New Roman" w:cs="Times New Roman"/>
              </w:rPr>
              <w:t xml:space="preserve"> апреля 2014</w:t>
            </w:r>
            <w:r w:rsidRPr="006C1985">
              <w:rPr>
                <w:rFonts w:ascii="Times New Roman" w:hAnsi="Times New Roman" w:cs="Times New Roman"/>
              </w:rPr>
              <w:t xml:space="preserve"> г. № 237н</w:t>
            </w:r>
          </w:p>
        </w:tc>
      </w:tr>
      <w:tr w:rsidR="000635A2" w:rsidRPr="006C1985" w:rsidTr="00015EC7">
        <w:tc>
          <w:tcPr>
            <w:tcW w:w="817" w:type="dxa"/>
          </w:tcPr>
          <w:p w:rsidR="000635A2" w:rsidRPr="006C1985" w:rsidRDefault="000635A2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0635A2" w:rsidRPr="006C1985" w:rsidRDefault="000635A2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Мастер по эксплуатации трубопроводов и оборудования тепловых сетей </w:t>
            </w:r>
          </w:p>
          <w:p w:rsidR="000635A2" w:rsidRPr="006C1985" w:rsidRDefault="000635A2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4819" w:type="dxa"/>
            <w:gridSpan w:val="2"/>
          </w:tcPr>
          <w:p w:rsidR="000635A2" w:rsidRPr="006C1985" w:rsidRDefault="000635A2" w:rsidP="000635A2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трубопроводов и оборудования тепловых сетей»,  Приказ Министерства труда и социальной защиты РФ от «11» апреля 2014 г. № 246н</w:t>
            </w:r>
          </w:p>
        </w:tc>
      </w:tr>
      <w:tr w:rsidR="007000FE" w:rsidRPr="006C1985" w:rsidTr="00015EC7">
        <w:tc>
          <w:tcPr>
            <w:tcW w:w="817" w:type="dxa"/>
          </w:tcPr>
          <w:p w:rsidR="007000FE" w:rsidRPr="006C1985" w:rsidRDefault="007000F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Инженер по эксплуатации трубопроводов и оборудования тепловых сетей </w:t>
            </w:r>
          </w:p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4819" w:type="dxa"/>
            <w:gridSpan w:val="2"/>
          </w:tcPr>
          <w:p w:rsidR="007000FE" w:rsidRPr="006C1985" w:rsidRDefault="007000FE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трубопроводов и оборудования тепловых сетей»,  Приказ Министерства труда и социальной защиты РФ от «11» апреля 2014 г. № 246н</w:t>
            </w:r>
          </w:p>
        </w:tc>
      </w:tr>
      <w:tr w:rsidR="007000FE" w:rsidRPr="006C1985" w:rsidTr="00015EC7">
        <w:tc>
          <w:tcPr>
            <w:tcW w:w="817" w:type="dxa"/>
          </w:tcPr>
          <w:p w:rsidR="007000FE" w:rsidRPr="006C1985" w:rsidRDefault="007000F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Помощник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огнеупорщика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</w:t>
            </w:r>
          </w:p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(2 уровень квалификации)</w:t>
            </w:r>
          </w:p>
        </w:tc>
        <w:tc>
          <w:tcPr>
            <w:tcW w:w="4819" w:type="dxa"/>
            <w:gridSpan w:val="2"/>
          </w:tcPr>
          <w:p w:rsidR="007000FE" w:rsidRPr="006C1985" w:rsidRDefault="00F02174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</w:t>
            </w:r>
            <w:proofErr w:type="spellStart"/>
            <w:r w:rsidRPr="006C1985">
              <w:rPr>
                <w:rFonts w:ascii="Times New Roman" w:hAnsi="Times New Roman" w:cs="Times New Roman"/>
              </w:rPr>
              <w:t>Огнеупорщик</w:t>
            </w:r>
            <w:proofErr w:type="spellEnd"/>
            <w:r w:rsidRPr="006C1985">
              <w:rPr>
                <w:rFonts w:ascii="Times New Roman" w:hAnsi="Times New Roman" w:cs="Times New Roman"/>
              </w:rPr>
              <w:t>», Приказ Министерства труда и социальной защиты РФ от «21» декабря 2015 г. № 1080н</w:t>
            </w:r>
          </w:p>
        </w:tc>
      </w:tr>
      <w:tr w:rsidR="00F02174" w:rsidRPr="006C1985" w:rsidTr="00015EC7">
        <w:tc>
          <w:tcPr>
            <w:tcW w:w="817" w:type="dxa"/>
          </w:tcPr>
          <w:p w:rsidR="00F02174" w:rsidRPr="006C1985" w:rsidRDefault="00F02174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F02174" w:rsidRPr="006C1985" w:rsidRDefault="00F02174" w:rsidP="00DD4931">
            <w:pPr>
              <w:rPr>
                <w:rFonts w:ascii="Times New Roman" w:hAnsi="Times New Roman" w:cs="Times New Roman"/>
              </w:rPr>
            </w:pPr>
            <w:proofErr w:type="spellStart"/>
            <w:r w:rsidRPr="006C1985">
              <w:rPr>
                <w:rFonts w:ascii="Times New Roman" w:hAnsi="Times New Roman" w:cs="Times New Roman"/>
              </w:rPr>
              <w:t>Огнеупорщик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футеровщик</w:t>
            </w:r>
            <w:proofErr w:type="spellEnd"/>
          </w:p>
          <w:p w:rsidR="00F02174" w:rsidRPr="006C1985" w:rsidRDefault="00F02174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F02174" w:rsidRPr="006C1985" w:rsidRDefault="00F02174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</w:t>
            </w:r>
            <w:proofErr w:type="spellStart"/>
            <w:r w:rsidRPr="006C1985">
              <w:rPr>
                <w:rFonts w:ascii="Times New Roman" w:hAnsi="Times New Roman" w:cs="Times New Roman"/>
              </w:rPr>
              <w:t>Огнеупорщик</w:t>
            </w:r>
            <w:proofErr w:type="spellEnd"/>
            <w:r w:rsidRPr="006C1985">
              <w:rPr>
                <w:rFonts w:ascii="Times New Roman" w:hAnsi="Times New Roman" w:cs="Times New Roman"/>
              </w:rPr>
              <w:t>», Приказ Министерства труда и социальной защиты РФ от «21» декабря 2015 г. № 1080н</w:t>
            </w:r>
          </w:p>
        </w:tc>
      </w:tr>
      <w:tr w:rsidR="00F02174" w:rsidRPr="006C1985" w:rsidTr="00015EC7">
        <w:tc>
          <w:tcPr>
            <w:tcW w:w="817" w:type="dxa"/>
          </w:tcPr>
          <w:p w:rsidR="00F02174" w:rsidRPr="006C1985" w:rsidRDefault="00F02174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F02174" w:rsidRPr="006C1985" w:rsidRDefault="00F02174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Обмуровщик </w:t>
            </w:r>
            <w:proofErr w:type="gramStart"/>
            <w:r w:rsidRPr="006C1985">
              <w:rPr>
                <w:rFonts w:ascii="Times New Roman" w:hAnsi="Times New Roman" w:cs="Times New Roman"/>
              </w:rPr>
              <w:t>-</w:t>
            </w:r>
            <w:proofErr w:type="spellStart"/>
            <w:r w:rsidRPr="006C1985">
              <w:rPr>
                <w:rFonts w:ascii="Times New Roman" w:hAnsi="Times New Roman" w:cs="Times New Roman"/>
              </w:rPr>
              <w:t>ф</w:t>
            </w:r>
            <w:proofErr w:type="gramEnd"/>
            <w:r w:rsidRPr="006C1985">
              <w:rPr>
                <w:rFonts w:ascii="Times New Roman" w:hAnsi="Times New Roman" w:cs="Times New Roman"/>
              </w:rPr>
              <w:t>утеровщик</w:t>
            </w:r>
            <w:proofErr w:type="spellEnd"/>
          </w:p>
          <w:p w:rsidR="00F02174" w:rsidRPr="006C1985" w:rsidRDefault="00F02174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 (3 уровень квалификации)</w:t>
            </w:r>
          </w:p>
        </w:tc>
        <w:tc>
          <w:tcPr>
            <w:tcW w:w="4819" w:type="dxa"/>
            <w:gridSpan w:val="2"/>
          </w:tcPr>
          <w:p w:rsidR="00F02174" w:rsidRPr="006C1985" w:rsidRDefault="00F02174" w:rsidP="00385A2C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</w:t>
            </w:r>
            <w:proofErr w:type="spellStart"/>
            <w:r w:rsidRPr="006C1985">
              <w:rPr>
                <w:rFonts w:ascii="Times New Roman" w:hAnsi="Times New Roman" w:cs="Times New Roman"/>
              </w:rPr>
              <w:t>Огнеупорщик</w:t>
            </w:r>
            <w:proofErr w:type="spellEnd"/>
            <w:r w:rsidRPr="006C1985">
              <w:rPr>
                <w:rFonts w:ascii="Times New Roman" w:hAnsi="Times New Roman" w:cs="Times New Roman"/>
              </w:rPr>
              <w:t>», Приказ Министерства труда и социальной защиты РФ от «21» декабря 2015 г. № 1080н</w:t>
            </w:r>
          </w:p>
        </w:tc>
      </w:tr>
      <w:tr w:rsidR="007000FE" w:rsidRPr="006C1985" w:rsidTr="00015EC7">
        <w:tc>
          <w:tcPr>
            <w:tcW w:w="817" w:type="dxa"/>
          </w:tcPr>
          <w:p w:rsidR="007000FE" w:rsidRPr="006C1985" w:rsidRDefault="007000F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Помощник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котлочиста</w:t>
            </w:r>
            <w:proofErr w:type="spellEnd"/>
          </w:p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(2 уровень квалификации)</w:t>
            </w:r>
          </w:p>
        </w:tc>
        <w:tc>
          <w:tcPr>
            <w:tcW w:w="4819" w:type="dxa"/>
            <w:gridSpan w:val="2"/>
          </w:tcPr>
          <w:p w:rsidR="007000FE" w:rsidRPr="006C1985" w:rsidRDefault="0009778A" w:rsidP="00793041">
            <w:pPr>
              <w:pStyle w:val="a7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</w:t>
            </w:r>
            <w:proofErr w:type="spellStart"/>
            <w:r w:rsidRPr="006C1985">
              <w:rPr>
                <w:sz w:val="22"/>
                <w:szCs w:val="22"/>
              </w:rPr>
              <w:t>Котлочист</w:t>
            </w:r>
            <w:proofErr w:type="spellEnd"/>
            <w:r w:rsidRPr="006C1985">
              <w:rPr>
                <w:sz w:val="22"/>
                <w:szCs w:val="22"/>
              </w:rPr>
              <w:t xml:space="preserve"> (в системах </w:t>
            </w:r>
            <w:r w:rsidR="00793041" w:rsidRPr="006C1985">
              <w:rPr>
                <w:sz w:val="22"/>
                <w:szCs w:val="22"/>
              </w:rPr>
              <w:t xml:space="preserve">коммунального теплоснабжения)», </w:t>
            </w:r>
            <w:r w:rsidRPr="006C1985">
              <w:rPr>
                <w:sz w:val="22"/>
                <w:szCs w:val="22"/>
              </w:rPr>
              <w:t>Приказ</w:t>
            </w:r>
            <w:r w:rsidR="00793041" w:rsidRPr="006C198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6C1985">
              <w:rPr>
                <w:sz w:val="22"/>
                <w:szCs w:val="22"/>
              </w:rPr>
              <w:t xml:space="preserve">Министерства труда и социальной защиты РФ от «21» декабря 2015 г. </w:t>
            </w:r>
            <w:r w:rsidR="00793041" w:rsidRPr="006C1985">
              <w:rPr>
                <w:sz w:val="22"/>
                <w:szCs w:val="22"/>
              </w:rPr>
              <w:t>№ 1037н</w:t>
            </w:r>
          </w:p>
        </w:tc>
      </w:tr>
      <w:tr w:rsidR="00BE6E1F" w:rsidRPr="006C1985" w:rsidTr="00015EC7">
        <w:tc>
          <w:tcPr>
            <w:tcW w:w="817" w:type="dxa"/>
          </w:tcPr>
          <w:p w:rsidR="00BE6E1F" w:rsidRPr="006C1985" w:rsidRDefault="00BE6E1F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BE6E1F" w:rsidRPr="006C1985" w:rsidRDefault="00BE6E1F" w:rsidP="00DD4931">
            <w:pPr>
              <w:rPr>
                <w:rFonts w:ascii="Times New Roman" w:hAnsi="Times New Roman" w:cs="Times New Roman"/>
              </w:rPr>
            </w:pPr>
            <w:proofErr w:type="spellStart"/>
            <w:r w:rsidRPr="006C1985">
              <w:rPr>
                <w:rFonts w:ascii="Times New Roman" w:hAnsi="Times New Roman" w:cs="Times New Roman"/>
              </w:rPr>
              <w:t>Котлочист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(3 уровень квалификации)</w:t>
            </w:r>
          </w:p>
        </w:tc>
        <w:tc>
          <w:tcPr>
            <w:tcW w:w="4819" w:type="dxa"/>
            <w:gridSpan w:val="2"/>
          </w:tcPr>
          <w:p w:rsidR="00BE6E1F" w:rsidRPr="006C1985" w:rsidRDefault="00BE6E1F" w:rsidP="00400E9F">
            <w:pPr>
              <w:pStyle w:val="a7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</w:t>
            </w:r>
            <w:proofErr w:type="spellStart"/>
            <w:r w:rsidRPr="006C1985">
              <w:rPr>
                <w:sz w:val="22"/>
                <w:szCs w:val="22"/>
              </w:rPr>
              <w:t>Котлочист</w:t>
            </w:r>
            <w:proofErr w:type="spellEnd"/>
            <w:r w:rsidRPr="006C1985">
              <w:rPr>
                <w:sz w:val="22"/>
                <w:szCs w:val="22"/>
              </w:rPr>
              <w:t xml:space="preserve"> (в системах коммунального теплоснабжения)», Приказ</w:t>
            </w:r>
            <w:r w:rsidRPr="006C198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6C1985">
              <w:rPr>
                <w:sz w:val="22"/>
                <w:szCs w:val="22"/>
              </w:rPr>
              <w:t>Министерства труда и социальной защиты РФ от «21» декабря 2015 г. № 1037н</w:t>
            </w:r>
          </w:p>
        </w:tc>
      </w:tr>
      <w:tr w:rsidR="00BE6E1F" w:rsidRPr="006C1985" w:rsidTr="00015EC7">
        <w:tc>
          <w:tcPr>
            <w:tcW w:w="817" w:type="dxa"/>
          </w:tcPr>
          <w:p w:rsidR="00BE6E1F" w:rsidRPr="006C1985" w:rsidRDefault="00BE6E1F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BE6E1F" w:rsidRPr="006C1985" w:rsidRDefault="00BE6E1F" w:rsidP="00DD4931">
            <w:pPr>
              <w:rPr>
                <w:rFonts w:ascii="Times New Roman" w:hAnsi="Times New Roman" w:cs="Times New Roman"/>
              </w:rPr>
            </w:pPr>
            <w:proofErr w:type="spellStart"/>
            <w:r w:rsidRPr="006C1985">
              <w:rPr>
                <w:rFonts w:ascii="Times New Roman" w:hAnsi="Times New Roman" w:cs="Times New Roman"/>
              </w:rPr>
              <w:t>Котлочист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(4 уровень квалификации)</w:t>
            </w:r>
          </w:p>
        </w:tc>
        <w:tc>
          <w:tcPr>
            <w:tcW w:w="4819" w:type="dxa"/>
            <w:gridSpan w:val="2"/>
          </w:tcPr>
          <w:p w:rsidR="00BE6E1F" w:rsidRPr="006C1985" w:rsidRDefault="00BE6E1F" w:rsidP="00400E9F">
            <w:pPr>
              <w:pStyle w:val="a7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</w:t>
            </w:r>
            <w:proofErr w:type="spellStart"/>
            <w:r w:rsidRPr="006C1985">
              <w:rPr>
                <w:sz w:val="22"/>
                <w:szCs w:val="22"/>
              </w:rPr>
              <w:t>Котлочист</w:t>
            </w:r>
            <w:proofErr w:type="spellEnd"/>
            <w:r w:rsidRPr="006C1985">
              <w:rPr>
                <w:sz w:val="22"/>
                <w:szCs w:val="22"/>
              </w:rPr>
              <w:t xml:space="preserve"> (в системах коммунального теплоснабжения)», Приказ</w:t>
            </w:r>
            <w:r w:rsidRPr="006C198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6C1985">
              <w:rPr>
                <w:sz w:val="22"/>
                <w:szCs w:val="22"/>
              </w:rPr>
              <w:t>Министерства труда и социальной защиты РФ от «21» декабря 2015 г. № 1037н</w:t>
            </w:r>
          </w:p>
        </w:tc>
      </w:tr>
      <w:tr w:rsidR="007000FE" w:rsidRPr="006C1985" w:rsidTr="00015EC7">
        <w:tc>
          <w:tcPr>
            <w:tcW w:w="817" w:type="dxa"/>
          </w:tcPr>
          <w:p w:rsidR="007000FE" w:rsidRPr="006C1985" w:rsidRDefault="007000F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Помощник изолировщика трубопроводов</w:t>
            </w:r>
          </w:p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(2 уровень квалификации)</w:t>
            </w:r>
          </w:p>
        </w:tc>
        <w:tc>
          <w:tcPr>
            <w:tcW w:w="4819" w:type="dxa"/>
            <w:gridSpan w:val="2"/>
          </w:tcPr>
          <w:p w:rsidR="006C1985" w:rsidRPr="006C1985" w:rsidRDefault="001360CE" w:rsidP="001360CE">
            <w:pPr>
              <w:pStyle w:val="a7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C1985">
              <w:rPr>
                <w:sz w:val="22"/>
                <w:szCs w:val="22"/>
                <w:shd w:val="clear" w:color="auto" w:fill="FFFFFF"/>
              </w:rPr>
              <w:t xml:space="preserve">«Работник по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гидро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теплоизоляции сетей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теплоснабжения», Приказ Министерства </w:t>
            </w:r>
            <w:r w:rsidRPr="006C1985">
              <w:rPr>
                <w:sz w:val="22"/>
                <w:szCs w:val="22"/>
                <w:shd w:val="clear" w:color="auto" w:fill="FFFFFF"/>
              </w:rPr>
              <w:lastRenderedPageBreak/>
              <w:t>труда и социальной защиты РФ от «21» декабря  2015 г. № 1068н</w:t>
            </w:r>
          </w:p>
        </w:tc>
      </w:tr>
      <w:tr w:rsidR="001360CE" w:rsidRPr="006C1985" w:rsidTr="00015EC7">
        <w:tc>
          <w:tcPr>
            <w:tcW w:w="817" w:type="dxa"/>
          </w:tcPr>
          <w:p w:rsidR="001360CE" w:rsidRPr="006C1985" w:rsidRDefault="001360C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Изолировщик по гидроизоляции трубопроводов</w:t>
            </w:r>
          </w:p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1360CE" w:rsidRPr="006C1985" w:rsidRDefault="001360CE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C1985">
              <w:rPr>
                <w:sz w:val="22"/>
                <w:szCs w:val="22"/>
                <w:shd w:val="clear" w:color="auto" w:fill="FFFFFF"/>
              </w:rPr>
              <w:t xml:space="preserve">«Работник по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гидро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теплоизоляции сетей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>- и теплоснабжения», Приказ Министерства труда и социальной защиты РФ от «21» декабря  2015 г. № 1068н</w:t>
            </w:r>
          </w:p>
        </w:tc>
      </w:tr>
      <w:tr w:rsidR="001360CE" w:rsidRPr="006C1985" w:rsidTr="00015EC7">
        <w:tc>
          <w:tcPr>
            <w:tcW w:w="817" w:type="dxa"/>
          </w:tcPr>
          <w:p w:rsidR="001360CE" w:rsidRPr="006C1985" w:rsidRDefault="001360C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Изолировщик по теплоизоляции трубопроводов</w:t>
            </w:r>
          </w:p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1360CE" w:rsidRPr="006C1985" w:rsidRDefault="001360CE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C1985">
              <w:rPr>
                <w:sz w:val="22"/>
                <w:szCs w:val="22"/>
                <w:shd w:val="clear" w:color="auto" w:fill="FFFFFF"/>
              </w:rPr>
              <w:t xml:space="preserve">«Работник по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гидро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теплоизоляции сетей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>- и теплоснабжения», Приказ Министерства труда и социальной защиты РФ от «21» декабря  2015 г. № 1068н</w:t>
            </w:r>
          </w:p>
        </w:tc>
      </w:tr>
      <w:tr w:rsidR="001360CE" w:rsidRPr="006C1985" w:rsidTr="00015EC7">
        <w:tc>
          <w:tcPr>
            <w:tcW w:w="817" w:type="dxa"/>
          </w:tcPr>
          <w:p w:rsidR="001360CE" w:rsidRPr="006C1985" w:rsidRDefault="001360C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Изолировщик по гидроизоляции сетей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водо</w:t>
            </w:r>
            <w:proofErr w:type="spellEnd"/>
            <w:r w:rsidRPr="006C1985">
              <w:rPr>
                <w:rFonts w:ascii="Times New Roman" w:hAnsi="Times New Roman" w:cs="Times New Roman"/>
              </w:rPr>
              <w:t>- и теплоснабжения</w:t>
            </w:r>
          </w:p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4819" w:type="dxa"/>
            <w:gridSpan w:val="2"/>
          </w:tcPr>
          <w:p w:rsidR="001360CE" w:rsidRPr="006C1985" w:rsidRDefault="001360CE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C1985">
              <w:rPr>
                <w:sz w:val="22"/>
                <w:szCs w:val="22"/>
                <w:shd w:val="clear" w:color="auto" w:fill="FFFFFF"/>
              </w:rPr>
              <w:t xml:space="preserve">«Работник по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гидро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теплоизоляции сетей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>- и теплоснабжения», Приказ Министерства труда и социальной защиты РФ от «21» декабря  2015 г. № 1068н</w:t>
            </w:r>
          </w:p>
        </w:tc>
      </w:tr>
      <w:tr w:rsidR="001360CE" w:rsidRPr="006C1985" w:rsidTr="00015EC7">
        <w:tc>
          <w:tcPr>
            <w:tcW w:w="817" w:type="dxa"/>
          </w:tcPr>
          <w:p w:rsidR="001360CE" w:rsidRPr="006C1985" w:rsidRDefault="001360C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Изолировщик по теплоизоляции сетей </w:t>
            </w:r>
            <w:proofErr w:type="spellStart"/>
            <w:r w:rsidRPr="006C1985">
              <w:rPr>
                <w:rFonts w:ascii="Times New Roman" w:hAnsi="Times New Roman" w:cs="Times New Roman"/>
              </w:rPr>
              <w:t>водо</w:t>
            </w:r>
            <w:proofErr w:type="spellEnd"/>
            <w:r w:rsidRPr="006C1985">
              <w:rPr>
                <w:rFonts w:ascii="Times New Roman" w:hAnsi="Times New Roman" w:cs="Times New Roman"/>
              </w:rPr>
              <w:t>- и теплоснабжения</w:t>
            </w:r>
          </w:p>
          <w:p w:rsidR="001360CE" w:rsidRPr="006C1985" w:rsidRDefault="001360C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4819" w:type="dxa"/>
            <w:gridSpan w:val="2"/>
          </w:tcPr>
          <w:p w:rsidR="001360CE" w:rsidRPr="006C1985" w:rsidRDefault="001360CE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C1985">
              <w:rPr>
                <w:sz w:val="22"/>
                <w:szCs w:val="22"/>
                <w:shd w:val="clear" w:color="auto" w:fill="FFFFFF"/>
              </w:rPr>
              <w:t xml:space="preserve">«Работник по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гидро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 xml:space="preserve">- и теплоизоляции сетей </w:t>
            </w:r>
            <w:proofErr w:type="spellStart"/>
            <w:r w:rsidRPr="006C1985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6C1985">
              <w:rPr>
                <w:sz w:val="22"/>
                <w:szCs w:val="22"/>
                <w:shd w:val="clear" w:color="auto" w:fill="FFFFFF"/>
              </w:rPr>
              <w:t>- и теплоснабжения», Приказ Министерства труда и социальной защиты РФ от «21» декабря  2015 г. № 1068н</w:t>
            </w:r>
          </w:p>
        </w:tc>
      </w:tr>
      <w:tr w:rsidR="007000FE" w:rsidRPr="006C1985" w:rsidTr="00015EC7">
        <w:tc>
          <w:tcPr>
            <w:tcW w:w="817" w:type="dxa"/>
          </w:tcPr>
          <w:p w:rsidR="007000FE" w:rsidRPr="006C1985" w:rsidRDefault="007000F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Аппаратчик водоподготовки</w:t>
            </w:r>
          </w:p>
          <w:p w:rsidR="007000FE" w:rsidRPr="006C1985" w:rsidRDefault="007000F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59239C" w:rsidRPr="006C1985" w:rsidRDefault="00982C60" w:rsidP="00982C6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«Работник по техническому обслуживанию оборудования водоподготовки в системах теплоснабжения», Приказ Министерства труда и социальной защиты РФ от «24» декабря 2015 г. № 1122н</w:t>
            </w:r>
          </w:p>
        </w:tc>
      </w:tr>
      <w:tr w:rsidR="00982C60" w:rsidRPr="006C1985" w:rsidTr="00015EC7">
        <w:tc>
          <w:tcPr>
            <w:tcW w:w="817" w:type="dxa"/>
          </w:tcPr>
          <w:p w:rsidR="00982C60" w:rsidRPr="006C1985" w:rsidRDefault="00982C6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82C60" w:rsidRPr="006C1985" w:rsidRDefault="00982C6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Оператор водоподготовки</w:t>
            </w:r>
          </w:p>
          <w:p w:rsidR="00982C60" w:rsidRPr="006C1985" w:rsidRDefault="00982C6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4819" w:type="dxa"/>
            <w:gridSpan w:val="2"/>
          </w:tcPr>
          <w:p w:rsidR="0059239C" w:rsidRPr="006C1985" w:rsidRDefault="00982C60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«Работник по техническому обслуживанию оборудования водоподготовки в системах теплоснабжения», Приказ Министерства труда и социальной защиты РФ от «24» декабря 2015 г. № 1122н</w:t>
            </w:r>
          </w:p>
        </w:tc>
      </w:tr>
      <w:tr w:rsidR="00982C60" w:rsidRPr="006C1985" w:rsidTr="00015EC7">
        <w:tc>
          <w:tcPr>
            <w:tcW w:w="817" w:type="dxa"/>
          </w:tcPr>
          <w:p w:rsidR="00982C60" w:rsidRPr="006C1985" w:rsidRDefault="00982C6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82C60" w:rsidRPr="006C1985" w:rsidRDefault="00982C6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Слесарь по обслуживанию котельного оборудования</w:t>
            </w:r>
          </w:p>
          <w:p w:rsidR="00982C60" w:rsidRPr="006C1985" w:rsidRDefault="00982C6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982C60" w:rsidRPr="006C1985" w:rsidRDefault="008B0E46" w:rsidP="0059239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«Слесарь по ремонту оборудования котельных», Приказ Министерства</w:t>
            </w:r>
            <w:r w:rsidRPr="006C198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6C1985">
              <w:rPr>
                <w:sz w:val="22"/>
                <w:szCs w:val="22"/>
              </w:rPr>
              <w:t>труда и социальной защиты РФ от «21» декабря 2015 г. № 1042н</w:t>
            </w:r>
          </w:p>
        </w:tc>
      </w:tr>
      <w:tr w:rsidR="009D0265" w:rsidRPr="006C1985" w:rsidTr="00015EC7">
        <w:tc>
          <w:tcPr>
            <w:tcW w:w="817" w:type="dxa"/>
          </w:tcPr>
          <w:p w:rsidR="009D0265" w:rsidRPr="006C1985" w:rsidRDefault="009D026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Слесарь по ремонту котельного оборудования</w:t>
            </w:r>
          </w:p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4819" w:type="dxa"/>
            <w:gridSpan w:val="2"/>
          </w:tcPr>
          <w:p w:rsidR="009D0265" w:rsidRPr="006C1985" w:rsidRDefault="009D0265" w:rsidP="00400E9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1985">
              <w:rPr>
                <w:sz w:val="22"/>
                <w:szCs w:val="22"/>
              </w:rPr>
              <w:t>«Слесарь по ремонту оборудования котельных», Приказ Министерства</w:t>
            </w:r>
            <w:r w:rsidRPr="006C198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6C1985">
              <w:rPr>
                <w:sz w:val="22"/>
                <w:szCs w:val="22"/>
              </w:rPr>
              <w:t>труда и социальной защиты РФ от «21» декабря 2015 г. № 1042н</w:t>
            </w:r>
          </w:p>
        </w:tc>
      </w:tr>
      <w:tr w:rsidR="009D0265" w:rsidRPr="006C1985" w:rsidTr="00015EC7">
        <w:tc>
          <w:tcPr>
            <w:tcW w:w="817" w:type="dxa"/>
          </w:tcPr>
          <w:p w:rsidR="009D0265" w:rsidRPr="006C1985" w:rsidRDefault="009D026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Аппаратчик химической водоподготовки</w:t>
            </w:r>
          </w:p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9247C5" w:rsidRPr="006C1985" w:rsidRDefault="00287D7A" w:rsidP="00287D7A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«Работник по химической водоподготовке котлов», Приказ Министерства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труда и социальной защиты РФ от «24» декабря 2015 г. № 1130н</w:t>
            </w:r>
          </w:p>
        </w:tc>
      </w:tr>
      <w:tr w:rsidR="009D0265" w:rsidRPr="006C1985" w:rsidTr="00015EC7">
        <w:tc>
          <w:tcPr>
            <w:tcW w:w="817" w:type="dxa"/>
          </w:tcPr>
          <w:p w:rsidR="009D0265" w:rsidRPr="006C1985" w:rsidRDefault="009D026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4819" w:type="dxa"/>
            <w:gridSpan w:val="2"/>
          </w:tcPr>
          <w:p w:rsidR="009D0265" w:rsidRPr="006C1985" w:rsidRDefault="0071253B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«Работник по эксплуатации оборудования, работающего под избыточным давлением, котлов и трубопроводов пара», Приказ Министерства труда и социальной защиты РФ от «24» декабря 2015 г. № 1129н</w:t>
            </w:r>
          </w:p>
        </w:tc>
      </w:tr>
      <w:tr w:rsidR="009D0265" w:rsidRPr="006C1985" w:rsidTr="00015EC7">
        <w:tc>
          <w:tcPr>
            <w:tcW w:w="11023" w:type="dxa"/>
            <w:gridSpan w:val="6"/>
          </w:tcPr>
          <w:p w:rsidR="009D0265" w:rsidRPr="006C1985" w:rsidRDefault="009D0265" w:rsidP="00492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0265" w:rsidRPr="006C1985" w:rsidRDefault="009D0265" w:rsidP="0049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985">
              <w:rPr>
                <w:rFonts w:ascii="Times New Roman" w:hAnsi="Times New Roman" w:cs="Times New Roman"/>
                <w:b/>
              </w:rPr>
              <w:t>Коммунальная электроэнергетика</w:t>
            </w:r>
          </w:p>
          <w:p w:rsidR="009D0265" w:rsidRPr="006C1985" w:rsidRDefault="009D0265" w:rsidP="00492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0265" w:rsidRPr="006C1985" w:rsidTr="00EA2D4E">
        <w:tc>
          <w:tcPr>
            <w:tcW w:w="817" w:type="dxa"/>
          </w:tcPr>
          <w:p w:rsidR="009D0265" w:rsidRPr="006C1985" w:rsidRDefault="009D026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Техник по абонентному обслуживанию потребителей коммунальных ресурсов</w:t>
            </w:r>
          </w:p>
          <w:p w:rsidR="009D0265" w:rsidRPr="006C1985" w:rsidRDefault="009D026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5103" w:type="dxa"/>
            <w:gridSpan w:val="4"/>
          </w:tcPr>
          <w:p w:rsidR="009D0265" w:rsidRPr="006C1985" w:rsidRDefault="00F2304C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абонентному обслуживанию потребителей», Приказ Министерства труда и социальной защиты РФ от «11» апреля 2014 г. №243н</w:t>
            </w:r>
          </w:p>
        </w:tc>
      </w:tr>
      <w:tr w:rsidR="00F2304C" w:rsidRPr="006C1985" w:rsidTr="00EA2D4E">
        <w:tc>
          <w:tcPr>
            <w:tcW w:w="817" w:type="dxa"/>
          </w:tcPr>
          <w:p w:rsidR="00F2304C" w:rsidRPr="006C1985" w:rsidRDefault="00F2304C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2304C" w:rsidRPr="006C1985" w:rsidRDefault="00F2304C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Инженер по абонентному обслуживанию потребителей коммунальных ресурсов</w:t>
            </w:r>
          </w:p>
          <w:p w:rsidR="00F2304C" w:rsidRPr="006C1985" w:rsidRDefault="00F2304C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5103" w:type="dxa"/>
            <w:gridSpan w:val="4"/>
          </w:tcPr>
          <w:p w:rsidR="00F2304C" w:rsidRPr="006C1985" w:rsidRDefault="00F2304C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абонентному обслуживанию потребителей», Приказ Министерства труда и социальной защиты РФ от «11» апреля 2014 г. №243н</w:t>
            </w:r>
          </w:p>
        </w:tc>
      </w:tr>
      <w:tr w:rsidR="00F2304C" w:rsidRPr="006C1985" w:rsidTr="00EA2D4E">
        <w:tc>
          <w:tcPr>
            <w:tcW w:w="817" w:type="dxa"/>
          </w:tcPr>
          <w:p w:rsidR="00F2304C" w:rsidRPr="006C1985" w:rsidRDefault="00F2304C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2304C" w:rsidRPr="006C1985" w:rsidRDefault="00F2304C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Мастер по эксплуатации трансформаторных подстанций и распределительных пунктов с первичным напряжением до 20 кВ</w:t>
            </w:r>
          </w:p>
          <w:p w:rsidR="00F2304C" w:rsidRPr="006C1985" w:rsidRDefault="00F2304C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5103" w:type="dxa"/>
            <w:gridSpan w:val="4"/>
          </w:tcPr>
          <w:p w:rsidR="00F2304C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трансформаторных подстанций и распределительных пунктов», Приказ Министерства труда и социальной защиты РФ от «17» апреля 2014 г. № 266н</w:t>
            </w:r>
          </w:p>
        </w:tc>
      </w:tr>
      <w:tr w:rsidR="00563496" w:rsidRPr="006C1985" w:rsidTr="00EA2D4E">
        <w:tc>
          <w:tcPr>
            <w:tcW w:w="817" w:type="dxa"/>
          </w:tcPr>
          <w:p w:rsidR="00563496" w:rsidRPr="006C1985" w:rsidRDefault="00563496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63496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Инженер  по эксплуатации трансформаторных подстанций и распределительных пунктов с первичным напряжением до 20 кВ</w:t>
            </w:r>
          </w:p>
          <w:p w:rsidR="00563496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5103" w:type="dxa"/>
            <w:gridSpan w:val="4"/>
          </w:tcPr>
          <w:p w:rsidR="00563496" w:rsidRPr="006C1985" w:rsidRDefault="00563496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трансформаторных подстанций и распределительных пунктов», Приказ Министерства труда и социальной защиты РФ от «17» апреля 2014 г. № 266н</w:t>
            </w:r>
          </w:p>
          <w:p w:rsidR="003E1059" w:rsidRPr="006C1985" w:rsidRDefault="003E1059" w:rsidP="00400E9F">
            <w:pPr>
              <w:rPr>
                <w:rFonts w:ascii="Times New Roman" w:hAnsi="Times New Roman" w:cs="Times New Roman"/>
              </w:rPr>
            </w:pPr>
          </w:p>
        </w:tc>
      </w:tr>
      <w:tr w:rsidR="00563496" w:rsidRPr="006C1985" w:rsidTr="00EA2D4E">
        <w:tc>
          <w:tcPr>
            <w:tcW w:w="817" w:type="dxa"/>
          </w:tcPr>
          <w:p w:rsidR="00563496" w:rsidRPr="006C1985" w:rsidRDefault="00563496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63496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Мастер  по эксплуатации ЛЭП напряжением  </w:t>
            </w:r>
            <w:proofErr w:type="gramStart"/>
            <w:r w:rsidRPr="006C198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63496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1 кВ до 20кВ</w:t>
            </w:r>
          </w:p>
          <w:p w:rsidR="00563496" w:rsidRPr="006C1985" w:rsidRDefault="00563496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5103" w:type="dxa"/>
            <w:gridSpan w:val="4"/>
          </w:tcPr>
          <w:p w:rsidR="00563496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воздушных и кабельных муниципальных линий электропередачи», Приказ Министерства труда и социальной защиты РФ от «08» сентября 2014 г. № 620н</w:t>
            </w:r>
          </w:p>
        </w:tc>
      </w:tr>
      <w:tr w:rsidR="00596600" w:rsidRPr="006C1985" w:rsidTr="00EA2D4E">
        <w:tc>
          <w:tcPr>
            <w:tcW w:w="817" w:type="dxa"/>
          </w:tcPr>
          <w:p w:rsidR="00596600" w:rsidRPr="006C1985" w:rsidRDefault="0059660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600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Инженер  по эксплуатации ЛЭП напряжением  </w:t>
            </w:r>
            <w:proofErr w:type="gramStart"/>
            <w:r w:rsidRPr="006C198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96600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1 кВ до 20кВ</w:t>
            </w:r>
          </w:p>
          <w:p w:rsidR="00596600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(6 уровень квалификации)</w:t>
            </w:r>
          </w:p>
        </w:tc>
        <w:tc>
          <w:tcPr>
            <w:tcW w:w="5103" w:type="dxa"/>
            <w:gridSpan w:val="4"/>
          </w:tcPr>
          <w:p w:rsidR="00596600" w:rsidRPr="006C1985" w:rsidRDefault="0059660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воздушных и кабельных муниципальных линий электропередачи», Приказ Министерства труда и социальной защиты РФ от «08» сентября 2014 г. № 620н</w:t>
            </w:r>
          </w:p>
        </w:tc>
      </w:tr>
      <w:tr w:rsidR="00596600" w:rsidRPr="006C1985" w:rsidTr="00EA2D4E">
        <w:tc>
          <w:tcPr>
            <w:tcW w:w="817" w:type="dxa"/>
          </w:tcPr>
          <w:p w:rsidR="00596600" w:rsidRPr="006C1985" w:rsidRDefault="0059660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600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Оператор систем учета и регулирования потребления энергоресурсов</w:t>
            </w:r>
          </w:p>
          <w:p w:rsidR="00596600" w:rsidRPr="006C1985" w:rsidRDefault="0059660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</w:tc>
        <w:tc>
          <w:tcPr>
            <w:tcW w:w="5103" w:type="dxa"/>
            <w:gridSpan w:val="4"/>
          </w:tcPr>
          <w:p w:rsidR="00596600" w:rsidRPr="006C1985" w:rsidRDefault="00444E8B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«Работник по техническому обслуживанию и эксплуатации систем учета энергетических ресурсов (в том числе воды) в регулируемых организациях жилищно-коммунального хозяйства», Приказ Министерства труда и социальной защиты РФ от «24» декабря 2015 г. № 1123н</w:t>
            </w:r>
          </w:p>
        </w:tc>
      </w:tr>
      <w:tr w:rsidR="00DD1B2F" w:rsidRPr="006C1985" w:rsidTr="00EA2D4E">
        <w:tc>
          <w:tcPr>
            <w:tcW w:w="817" w:type="dxa"/>
          </w:tcPr>
          <w:p w:rsidR="00DD1B2F" w:rsidRPr="006C1985" w:rsidRDefault="00DD1B2F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D1B2F" w:rsidRPr="006C1985" w:rsidRDefault="00DD1B2F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Старший оператор систем учета и регулирования потребления энергоресурсов</w:t>
            </w:r>
          </w:p>
          <w:p w:rsidR="00DD1B2F" w:rsidRPr="006C1985" w:rsidRDefault="00DD1B2F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 </w:t>
            </w:r>
          </w:p>
        </w:tc>
        <w:tc>
          <w:tcPr>
            <w:tcW w:w="5103" w:type="dxa"/>
            <w:gridSpan w:val="4"/>
          </w:tcPr>
          <w:p w:rsidR="00DD1B2F" w:rsidRPr="006C1985" w:rsidRDefault="00DD1B2F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«Работник по техническому обслуживанию и эксплуатации систем учета энергетических ресурсов (в том числе воды) в регулируемых организациях жилищно-коммунального хозяйства», Приказ Министерства труда и социальной защиты РФ от «24» декабря 2015 г. № 1123н</w:t>
            </w:r>
          </w:p>
        </w:tc>
      </w:tr>
      <w:tr w:rsidR="00DD1B2F" w:rsidRPr="006C1985" w:rsidTr="00EA2D4E">
        <w:tc>
          <w:tcPr>
            <w:tcW w:w="817" w:type="dxa"/>
          </w:tcPr>
          <w:p w:rsidR="00DD1B2F" w:rsidRPr="006C1985" w:rsidRDefault="00DD1B2F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D1B2F" w:rsidRPr="006C1985" w:rsidRDefault="00DD1B2F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Электромонтер по обслуживанию трансформаторов</w:t>
            </w:r>
          </w:p>
          <w:p w:rsidR="00DD1B2F" w:rsidRPr="006C1985" w:rsidRDefault="00DD1B2F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(3 уровень квалификации)</w:t>
            </w:r>
          </w:p>
        </w:tc>
        <w:tc>
          <w:tcPr>
            <w:tcW w:w="5103" w:type="dxa"/>
            <w:gridSpan w:val="4"/>
          </w:tcPr>
          <w:p w:rsidR="00DD1B2F" w:rsidRPr="006C1985" w:rsidRDefault="00EA2D4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«Работник по ремонту трансформаторов в инженерной инфраструктуре электроснабжения населения», Приказ Министерства труда и социальной защиты РФ от «21» декабря 2015 г. № 1071н</w:t>
            </w:r>
          </w:p>
        </w:tc>
      </w:tr>
      <w:tr w:rsidR="00CC089D" w:rsidRPr="006C1985" w:rsidTr="00EA2D4E">
        <w:tc>
          <w:tcPr>
            <w:tcW w:w="817" w:type="dxa"/>
          </w:tcPr>
          <w:p w:rsidR="00CC089D" w:rsidRPr="006C1985" w:rsidRDefault="00CC089D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089D" w:rsidRPr="006C1985" w:rsidRDefault="00CC089D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Электромонтер по ремонту трансформаторов</w:t>
            </w:r>
          </w:p>
          <w:p w:rsidR="00CC089D" w:rsidRPr="006C1985" w:rsidRDefault="00CC089D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(4 уровень квалификации)</w:t>
            </w:r>
          </w:p>
          <w:p w:rsidR="00CC089D" w:rsidRPr="006C1985" w:rsidRDefault="00CC089D" w:rsidP="00DD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CC089D" w:rsidRPr="006C1985" w:rsidRDefault="00CC089D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«Работник по ремонту трансформаторов в инженерной инфраструктуре электроснабжения населения», Приказ Министерства труда и социальной защиты РФ от «21» декабря 2015 г. № 1071н</w:t>
            </w:r>
          </w:p>
        </w:tc>
      </w:tr>
      <w:tr w:rsidR="00CC089D" w:rsidRPr="006C1985" w:rsidTr="0013235E">
        <w:trPr>
          <w:trHeight w:val="759"/>
        </w:trPr>
        <w:tc>
          <w:tcPr>
            <w:tcW w:w="11023" w:type="dxa"/>
            <w:gridSpan w:val="6"/>
          </w:tcPr>
          <w:p w:rsidR="00CC089D" w:rsidRPr="006C1985" w:rsidRDefault="00CC089D" w:rsidP="00F15E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089D" w:rsidRPr="006C1985" w:rsidRDefault="00CC089D" w:rsidP="00F15E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  <w:p w:rsidR="00CC089D" w:rsidRPr="006C1985" w:rsidRDefault="00CC089D" w:rsidP="00F15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89D" w:rsidRPr="006C1985" w:rsidTr="00015EC7">
        <w:tc>
          <w:tcPr>
            <w:tcW w:w="817" w:type="dxa"/>
          </w:tcPr>
          <w:p w:rsidR="00CC089D" w:rsidRPr="006C1985" w:rsidRDefault="00CC089D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C089D" w:rsidRPr="006C1985" w:rsidRDefault="00CC089D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 водозаборных сооружений предприятия водоснабжения</w:t>
            </w:r>
          </w:p>
          <w:p w:rsidR="00CC089D" w:rsidRPr="006C1985" w:rsidRDefault="00CC089D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(5 уровень квалификации)</w:t>
            </w:r>
          </w:p>
        </w:tc>
        <w:tc>
          <w:tcPr>
            <w:tcW w:w="4678" w:type="dxa"/>
          </w:tcPr>
          <w:p w:rsidR="00CC089D" w:rsidRPr="006C1985" w:rsidRDefault="00ED165B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водозаборных сооружений», Приказ Министерства труда и социальной защиты РФ от «11» апреля 2014 г. № 245н</w:t>
            </w:r>
          </w:p>
        </w:tc>
      </w:tr>
      <w:tr w:rsidR="00ED165B" w:rsidRPr="006C1985" w:rsidTr="00015EC7">
        <w:tc>
          <w:tcPr>
            <w:tcW w:w="817" w:type="dxa"/>
          </w:tcPr>
          <w:p w:rsidR="00ED165B" w:rsidRPr="006C1985" w:rsidRDefault="00ED165B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D165B" w:rsidRPr="006C1985" w:rsidRDefault="00ED165B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по эксплуатации водозаборных сооружений предприятия водоснабжения </w:t>
            </w:r>
          </w:p>
          <w:p w:rsidR="00ED165B" w:rsidRPr="006C1985" w:rsidRDefault="00ED165B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ED165B" w:rsidRPr="006C1985" w:rsidRDefault="00ED165B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водозаборных сооружений», Приказ Министерства труда и социальной защиты РФ от «11» апреля 2014 г. № 245н</w:t>
            </w:r>
          </w:p>
        </w:tc>
      </w:tr>
      <w:tr w:rsidR="00ED165B" w:rsidRPr="006C1985" w:rsidTr="00015EC7">
        <w:tc>
          <w:tcPr>
            <w:tcW w:w="817" w:type="dxa"/>
          </w:tcPr>
          <w:p w:rsidR="00ED165B" w:rsidRPr="006C1985" w:rsidRDefault="00ED165B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D165B" w:rsidRPr="006C1985" w:rsidRDefault="00ED165B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 насосных станций водопровода </w:t>
            </w:r>
          </w:p>
          <w:p w:rsidR="00ED165B" w:rsidRPr="006C1985" w:rsidRDefault="00ED165B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(5 уровень квалификации)</w:t>
            </w:r>
          </w:p>
        </w:tc>
        <w:tc>
          <w:tcPr>
            <w:tcW w:w="4678" w:type="dxa"/>
          </w:tcPr>
          <w:p w:rsidR="00ED165B" w:rsidRPr="006C1985" w:rsidRDefault="00ED165B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насосных станций водопровода», Приказ Министерства труда и социальной защиты РФ от «11» апреля 2014 г. № 247н</w:t>
            </w:r>
          </w:p>
        </w:tc>
      </w:tr>
      <w:tr w:rsidR="00ED165B" w:rsidRPr="006C1985" w:rsidTr="00015EC7">
        <w:tc>
          <w:tcPr>
            <w:tcW w:w="817" w:type="dxa"/>
          </w:tcPr>
          <w:p w:rsidR="00ED165B" w:rsidRPr="006C1985" w:rsidRDefault="00ED165B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D165B" w:rsidRPr="006C1985" w:rsidRDefault="00ED165B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предприятия водоснабжения по эксплуатации насосной станции  водопровода</w:t>
            </w:r>
          </w:p>
          <w:p w:rsidR="00ED165B" w:rsidRPr="006C1985" w:rsidRDefault="00ED165B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ED165B" w:rsidRPr="006C1985" w:rsidRDefault="00ED165B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насосных станций водопровода», Приказ Министерства труда и социальной защиты РФ от «11» апреля 2014 г. № 247н</w:t>
            </w:r>
          </w:p>
        </w:tc>
      </w:tr>
      <w:tr w:rsidR="00ED165B" w:rsidRPr="006C1985" w:rsidTr="00015EC7">
        <w:tc>
          <w:tcPr>
            <w:tcW w:w="817" w:type="dxa"/>
          </w:tcPr>
          <w:p w:rsidR="00ED165B" w:rsidRPr="006C1985" w:rsidRDefault="00ED165B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D165B" w:rsidRPr="006C1985" w:rsidRDefault="00ED165B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 очистных сооружений водоотведения предприятия водоотведения</w:t>
            </w:r>
          </w:p>
          <w:p w:rsidR="00ED165B" w:rsidRPr="006C1985" w:rsidRDefault="00ED165B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(5 уровень квалификации)</w:t>
            </w:r>
          </w:p>
        </w:tc>
        <w:tc>
          <w:tcPr>
            <w:tcW w:w="4678" w:type="dxa"/>
          </w:tcPr>
          <w:p w:rsidR="00ED165B" w:rsidRPr="006C1985" w:rsidRDefault="00D0184E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очистных сооружений водоотведения», Приказ Министерства труда и социальной защиты РФ от «11» апреля 2014 г. № 232н</w:t>
            </w:r>
          </w:p>
        </w:tc>
      </w:tr>
      <w:tr w:rsidR="00D0184E" w:rsidRPr="006C1985" w:rsidTr="00015EC7">
        <w:tc>
          <w:tcPr>
            <w:tcW w:w="817" w:type="dxa"/>
          </w:tcPr>
          <w:p w:rsidR="00D0184E" w:rsidRPr="006C1985" w:rsidRDefault="00D0184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0184E" w:rsidRPr="006C1985" w:rsidRDefault="00D0184E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предприятия водоотведения по эксплуатации очистных сооружений   </w:t>
            </w:r>
          </w:p>
          <w:p w:rsidR="00D0184E" w:rsidRPr="006C1985" w:rsidRDefault="00D0184E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D0184E" w:rsidRPr="006C1985" w:rsidRDefault="00D0184E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«Специалист по эксплуатации очистных сооружений водоотведения», Приказ Министерства труда и социальной защиты РФ от «11» апреля 2014 г. № 232н</w:t>
            </w:r>
          </w:p>
        </w:tc>
      </w:tr>
      <w:tr w:rsidR="00D0184E" w:rsidRPr="006C1985" w:rsidTr="00015EC7">
        <w:tc>
          <w:tcPr>
            <w:tcW w:w="817" w:type="dxa"/>
          </w:tcPr>
          <w:p w:rsidR="00D0184E" w:rsidRPr="006C1985" w:rsidRDefault="00D0184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0184E" w:rsidRPr="006C1985" w:rsidRDefault="00D0184E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Мастер по эксплуатации станций водоподготовки предприятия водоснабжения  </w:t>
            </w:r>
          </w:p>
          <w:p w:rsidR="00D0184E" w:rsidRPr="006C1985" w:rsidRDefault="00D0184E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(5 уровень квалификации)</w:t>
            </w:r>
          </w:p>
        </w:tc>
        <w:tc>
          <w:tcPr>
            <w:tcW w:w="4678" w:type="dxa"/>
          </w:tcPr>
          <w:p w:rsidR="00D0184E" w:rsidRPr="006C1985" w:rsidRDefault="00F761A5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«Специалист по эксплуатации станций водоподготовки», Приказ Министерства труда </w:t>
            </w:r>
            <w:r w:rsidRPr="006C1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 социальной защиты РФ от 11.04.2014г. № 227н</w:t>
            </w:r>
          </w:p>
        </w:tc>
      </w:tr>
      <w:tr w:rsidR="00F761A5" w:rsidRPr="006C1985" w:rsidTr="00015EC7">
        <w:tc>
          <w:tcPr>
            <w:tcW w:w="817" w:type="dxa"/>
          </w:tcPr>
          <w:p w:rsidR="00F761A5" w:rsidRPr="006C1985" w:rsidRDefault="00F761A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761A5" w:rsidRPr="006C1985" w:rsidRDefault="00F761A5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предприятия водоснабжения по водоподготовке</w:t>
            </w:r>
          </w:p>
          <w:p w:rsidR="00F761A5" w:rsidRPr="006C1985" w:rsidRDefault="00F761A5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F761A5" w:rsidRPr="006C1985" w:rsidRDefault="00F761A5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по эксплуатации станций водоподготовки», Приказ Министерства труда и социальной защиты РФ от 11.04.2014г. № 227н</w:t>
            </w:r>
          </w:p>
        </w:tc>
      </w:tr>
      <w:tr w:rsidR="00F761A5" w:rsidRPr="006C1985" w:rsidTr="00015EC7">
        <w:tc>
          <w:tcPr>
            <w:tcW w:w="817" w:type="dxa"/>
          </w:tcPr>
          <w:p w:rsidR="00F761A5" w:rsidRPr="006C1985" w:rsidRDefault="00F761A5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761A5" w:rsidRPr="006C1985" w:rsidRDefault="00F761A5" w:rsidP="00400E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Помощник оператора водозаборных сооружений предприятия водоснабжения </w:t>
            </w:r>
          </w:p>
          <w:p w:rsidR="00F761A5" w:rsidRPr="006C1985" w:rsidRDefault="00F761A5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(2 уровень квалификации)</w:t>
            </w:r>
          </w:p>
        </w:tc>
        <w:tc>
          <w:tcPr>
            <w:tcW w:w="4678" w:type="dxa"/>
          </w:tcPr>
          <w:p w:rsidR="00F761A5" w:rsidRPr="006C1985" w:rsidRDefault="00996CC2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</w:tr>
      <w:tr w:rsidR="00996CC2" w:rsidRPr="006C1985" w:rsidTr="00015EC7">
        <w:tc>
          <w:tcPr>
            <w:tcW w:w="817" w:type="dxa"/>
          </w:tcPr>
          <w:p w:rsidR="00996CC2" w:rsidRPr="006C1985" w:rsidRDefault="00996CC2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96CC2" w:rsidRPr="006C1985" w:rsidRDefault="00996CC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водозаборных сооружений предприятия водоснабжения </w:t>
            </w:r>
          </w:p>
          <w:p w:rsidR="00996CC2" w:rsidRPr="006C1985" w:rsidRDefault="00996CC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 уровень квалификации)</w:t>
            </w:r>
          </w:p>
        </w:tc>
        <w:tc>
          <w:tcPr>
            <w:tcW w:w="4678" w:type="dxa"/>
          </w:tcPr>
          <w:p w:rsidR="00996CC2" w:rsidRPr="006C1985" w:rsidRDefault="00996CC2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</w:tr>
      <w:tr w:rsidR="00996CC2" w:rsidRPr="006C1985" w:rsidTr="00015EC7">
        <w:tc>
          <w:tcPr>
            <w:tcW w:w="817" w:type="dxa"/>
          </w:tcPr>
          <w:p w:rsidR="00996CC2" w:rsidRPr="006C1985" w:rsidRDefault="00996CC2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96CC2" w:rsidRPr="006C1985" w:rsidRDefault="00996CC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планово-экономической службы предприятия водоснабжения и водоотведения </w:t>
            </w:r>
          </w:p>
          <w:p w:rsidR="00996CC2" w:rsidRPr="006C1985" w:rsidRDefault="00996CC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(5 уровень квалификации)</w:t>
            </w:r>
          </w:p>
        </w:tc>
        <w:tc>
          <w:tcPr>
            <w:tcW w:w="4678" w:type="dxa"/>
          </w:tcPr>
          <w:p w:rsidR="00996CC2" w:rsidRPr="006C1985" w:rsidRDefault="00236ADA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планово-экономического сопровождения деятельности организаций водоснабжения и водоотведения», Приказ Министерства труда и социальной защиты РФ от «19» марта 2015 г. № 166н</w:t>
            </w:r>
          </w:p>
        </w:tc>
      </w:tr>
      <w:tr w:rsidR="00236ADA" w:rsidRPr="006C1985" w:rsidTr="00015EC7">
        <w:tc>
          <w:tcPr>
            <w:tcW w:w="817" w:type="dxa"/>
          </w:tcPr>
          <w:p w:rsidR="00236ADA" w:rsidRPr="006C1985" w:rsidRDefault="00236AD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36ADA" w:rsidRPr="006C1985" w:rsidRDefault="00236AD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планово – экономической службы предприятия водоснабжения и водоотведения </w:t>
            </w:r>
          </w:p>
          <w:p w:rsidR="00236ADA" w:rsidRPr="006C1985" w:rsidRDefault="00236AD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236ADA" w:rsidRPr="006C1985" w:rsidRDefault="00236AD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планово-экономического сопровождения деятельности организаций водоснабжения и водоотведения», Приказ Министерства труда и социальной защиты РФ от «19» марта 2015 г. № 166н</w:t>
            </w:r>
          </w:p>
        </w:tc>
      </w:tr>
      <w:tr w:rsidR="00236ADA" w:rsidRPr="006C1985" w:rsidTr="00015EC7">
        <w:tc>
          <w:tcPr>
            <w:tcW w:w="817" w:type="dxa"/>
          </w:tcPr>
          <w:p w:rsidR="00236ADA" w:rsidRPr="006C1985" w:rsidRDefault="00236AD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36ADA" w:rsidRPr="006C1985" w:rsidRDefault="00236ADA" w:rsidP="00400E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Специалист по ценообразованию и тарифному регулированию в ЖКХ </w:t>
            </w:r>
          </w:p>
          <w:p w:rsidR="00236ADA" w:rsidRPr="006C1985" w:rsidRDefault="00236ADA" w:rsidP="00400E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(5 уровень квалификации)</w:t>
            </w:r>
          </w:p>
        </w:tc>
        <w:tc>
          <w:tcPr>
            <w:tcW w:w="4678" w:type="dxa"/>
          </w:tcPr>
          <w:p w:rsidR="00236ADA" w:rsidRPr="006C1985" w:rsidRDefault="00057A5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</w:tr>
      <w:tr w:rsidR="00057A50" w:rsidRPr="006C1985" w:rsidTr="00015EC7">
        <w:tc>
          <w:tcPr>
            <w:tcW w:w="817" w:type="dxa"/>
          </w:tcPr>
          <w:p w:rsidR="00057A50" w:rsidRPr="006C1985" w:rsidRDefault="00057A5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Экономист по ценообразованию и тарифному регулированию в ЖКХ </w:t>
            </w:r>
          </w:p>
          <w:p w:rsidR="00057A50" w:rsidRPr="006C1985" w:rsidRDefault="00057A5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</w:rPr>
              <w:t>(5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уровень квалификации)</w:t>
            </w:r>
          </w:p>
        </w:tc>
        <w:tc>
          <w:tcPr>
            <w:tcW w:w="4678" w:type="dxa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</w:tr>
      <w:tr w:rsidR="00057A50" w:rsidRPr="006C1985" w:rsidTr="00015EC7">
        <w:tc>
          <w:tcPr>
            <w:tcW w:w="817" w:type="dxa"/>
          </w:tcPr>
          <w:p w:rsidR="00057A50" w:rsidRPr="006C1985" w:rsidRDefault="00057A5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Экономист по ценообразованию и тарифному регулированию в ЖКХ </w:t>
            </w:r>
          </w:p>
          <w:p w:rsidR="00057A50" w:rsidRPr="006C1985" w:rsidRDefault="00057A5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</w:rPr>
              <w:t>(5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r w:rsidRPr="006C1985">
              <w:rPr>
                <w:rFonts w:ascii="Times New Roman" w:hAnsi="Times New Roman" w:cs="Times New Roman"/>
              </w:rPr>
              <w:t>уровень квалификации)</w:t>
            </w:r>
          </w:p>
        </w:tc>
        <w:tc>
          <w:tcPr>
            <w:tcW w:w="4678" w:type="dxa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</w:tr>
      <w:tr w:rsidR="00057A50" w:rsidRPr="006C1985" w:rsidTr="00015EC7">
        <w:tc>
          <w:tcPr>
            <w:tcW w:w="817" w:type="dxa"/>
          </w:tcPr>
          <w:p w:rsidR="00057A50" w:rsidRPr="006C1985" w:rsidRDefault="00057A5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Руководитель службы ценообразования и тарифного регулирования</w:t>
            </w:r>
            <w:r w:rsidRPr="006C1985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6C1985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6C1985">
              <w:rPr>
                <w:rFonts w:ascii="Times New Roman" w:hAnsi="Times New Roman" w:cs="Times New Roman"/>
              </w:rPr>
              <w:t xml:space="preserve"> организации (6 уровень квалификации)</w:t>
            </w:r>
          </w:p>
        </w:tc>
        <w:tc>
          <w:tcPr>
            <w:tcW w:w="4678" w:type="dxa"/>
          </w:tcPr>
          <w:p w:rsidR="00057A50" w:rsidRPr="006C1985" w:rsidRDefault="00057A5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</w:tr>
      <w:tr w:rsidR="00236ADA" w:rsidRPr="006C1985" w:rsidTr="00015EC7">
        <w:tc>
          <w:tcPr>
            <w:tcW w:w="817" w:type="dxa"/>
          </w:tcPr>
          <w:p w:rsidR="00236ADA" w:rsidRPr="006C1985" w:rsidRDefault="00236AD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36ADA" w:rsidRPr="006C1985" w:rsidRDefault="00236AD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Техник-лаборант по химическому анализу воды в системах водоснабжения, водоотведения, теплоснабжения (4 уровень квалификации)</w:t>
            </w:r>
          </w:p>
        </w:tc>
        <w:tc>
          <w:tcPr>
            <w:tcW w:w="4678" w:type="dxa"/>
          </w:tcPr>
          <w:p w:rsidR="00236ADA" w:rsidRPr="006C1985" w:rsidRDefault="00995ECA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«15» сентября 2015 г. № 640н</w:t>
            </w:r>
          </w:p>
        </w:tc>
      </w:tr>
      <w:tr w:rsidR="00995ECA" w:rsidRPr="006C1985" w:rsidTr="00015EC7">
        <w:tc>
          <w:tcPr>
            <w:tcW w:w="817" w:type="dxa"/>
          </w:tcPr>
          <w:p w:rsidR="00995ECA" w:rsidRPr="006C1985" w:rsidRDefault="00995EC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95ECA" w:rsidRPr="006C1985" w:rsidRDefault="00995EC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 xml:space="preserve">Специалист по химическому анализу в системах водоснабжения, водоотведения, </w:t>
            </w:r>
            <w:r w:rsidRPr="006C1985">
              <w:rPr>
                <w:rFonts w:ascii="Times New Roman" w:hAnsi="Times New Roman" w:cs="Times New Roman"/>
                <w:shd w:val="clear" w:color="auto" w:fill="FFFFFF"/>
              </w:rPr>
              <w:t>теплоснабжения</w:t>
            </w:r>
            <w:r w:rsidRPr="006C1985">
              <w:rPr>
                <w:rFonts w:ascii="Times New Roman" w:hAnsi="Times New Roman" w:cs="Times New Roman"/>
              </w:rPr>
              <w:t xml:space="preserve"> </w:t>
            </w:r>
          </w:p>
          <w:p w:rsidR="00995ECA" w:rsidRPr="006C1985" w:rsidRDefault="00995EC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</w:rPr>
              <w:t>(5 уровень квалификации)</w:t>
            </w:r>
          </w:p>
        </w:tc>
        <w:tc>
          <w:tcPr>
            <w:tcW w:w="4678" w:type="dxa"/>
          </w:tcPr>
          <w:p w:rsidR="00995ECA" w:rsidRPr="006C1985" w:rsidRDefault="00995EC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«15» сентября 2015 г. № 640н</w:t>
            </w:r>
          </w:p>
        </w:tc>
      </w:tr>
      <w:tr w:rsidR="00995ECA" w:rsidRPr="006C1985" w:rsidTr="00015EC7">
        <w:tc>
          <w:tcPr>
            <w:tcW w:w="817" w:type="dxa"/>
          </w:tcPr>
          <w:p w:rsidR="00995ECA" w:rsidRPr="006C1985" w:rsidRDefault="00995EC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995ECA" w:rsidRPr="006C1985" w:rsidRDefault="00995EC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Руководитель лаборатории химического анализа воды в системах теплоснабжения,</w:t>
            </w:r>
          </w:p>
          <w:p w:rsidR="00995ECA" w:rsidRPr="006C1985" w:rsidRDefault="00995EC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водоснабжения и водоотведения</w:t>
            </w:r>
          </w:p>
          <w:p w:rsidR="00995ECA" w:rsidRPr="006C1985" w:rsidRDefault="00995EC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(6 уровень квалификации)</w:t>
            </w:r>
          </w:p>
        </w:tc>
        <w:tc>
          <w:tcPr>
            <w:tcW w:w="4678" w:type="dxa"/>
          </w:tcPr>
          <w:p w:rsidR="00995ECA" w:rsidRPr="006C1985" w:rsidRDefault="00995ECA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«15» сентября 2015 г. № 640н</w:t>
            </w:r>
          </w:p>
        </w:tc>
      </w:tr>
      <w:tr w:rsidR="00236ADA" w:rsidRPr="006C1985" w:rsidTr="00015EC7">
        <w:tc>
          <w:tcPr>
            <w:tcW w:w="817" w:type="dxa"/>
          </w:tcPr>
          <w:p w:rsidR="00236ADA" w:rsidRPr="006C1985" w:rsidRDefault="00236ADA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36ADA" w:rsidRPr="006C1985" w:rsidRDefault="00236AD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Помощник оператора на решетках, песколовках и жироловках </w:t>
            </w:r>
          </w:p>
          <w:p w:rsidR="00236ADA" w:rsidRPr="006C1985" w:rsidRDefault="00236ADA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(2 уровень квалификации)</w:t>
            </w:r>
          </w:p>
        </w:tc>
        <w:tc>
          <w:tcPr>
            <w:tcW w:w="4678" w:type="dxa"/>
          </w:tcPr>
          <w:p w:rsidR="00236ADA" w:rsidRPr="006C1985" w:rsidRDefault="00D31AD8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на решетках, песколовках и жироловках», Приказ Министерства труда и социальной защиты РФ от 21.12.2015 г. № 1103н</w:t>
            </w:r>
          </w:p>
        </w:tc>
      </w:tr>
      <w:tr w:rsidR="00D31AD8" w:rsidRPr="006C1985" w:rsidTr="00015EC7">
        <w:tc>
          <w:tcPr>
            <w:tcW w:w="817" w:type="dxa"/>
          </w:tcPr>
          <w:p w:rsidR="00D31AD8" w:rsidRPr="006C1985" w:rsidRDefault="00D31AD8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31AD8" w:rsidRPr="006C1985" w:rsidRDefault="00D31AD8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на решетках, песколовках и жироловках </w:t>
            </w:r>
          </w:p>
          <w:p w:rsidR="00D31AD8" w:rsidRPr="006C1985" w:rsidRDefault="00D31AD8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(3уровень квалификации)</w:t>
            </w:r>
          </w:p>
        </w:tc>
        <w:tc>
          <w:tcPr>
            <w:tcW w:w="4678" w:type="dxa"/>
          </w:tcPr>
          <w:p w:rsidR="00D31AD8" w:rsidRPr="006C1985" w:rsidRDefault="00D31AD8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«Оператор на решетках, песколовках и жироловках», Приказ Министерства труда и </w:t>
            </w:r>
            <w:r w:rsidRPr="006C19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социальной защиты РФ от 21.12.2015 г. № 1103н</w:t>
            </w:r>
          </w:p>
        </w:tc>
      </w:tr>
      <w:tr w:rsidR="00D31AD8" w:rsidRPr="006C1985" w:rsidTr="00015EC7">
        <w:tc>
          <w:tcPr>
            <w:tcW w:w="817" w:type="dxa"/>
          </w:tcPr>
          <w:p w:rsidR="00D31AD8" w:rsidRPr="006C1985" w:rsidRDefault="00D31AD8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D31AD8" w:rsidRPr="006C1985" w:rsidRDefault="00D31AD8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оператора отстойников и </w:t>
            </w:r>
            <w:proofErr w:type="spellStart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аэротенков</w:t>
            </w:r>
            <w:proofErr w:type="spellEnd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водоотведения </w:t>
            </w:r>
          </w:p>
          <w:p w:rsidR="00D31AD8" w:rsidRPr="006C1985" w:rsidRDefault="00D31AD8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(2уровень квалификации)</w:t>
            </w:r>
          </w:p>
        </w:tc>
        <w:tc>
          <w:tcPr>
            <w:tcW w:w="4678" w:type="dxa"/>
          </w:tcPr>
          <w:p w:rsidR="00D31AD8" w:rsidRPr="006C1985" w:rsidRDefault="00E44E04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«Оператор на отстойниках и </w:t>
            </w:r>
            <w:proofErr w:type="spell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аэротенках</w:t>
            </w:r>
            <w:proofErr w:type="spellEnd"/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 систем водоотведения», Приказ Министерства труда и социальной защиты РФ от 21.12.2015 г. № 1104н</w:t>
            </w:r>
          </w:p>
        </w:tc>
      </w:tr>
      <w:tr w:rsidR="00E44E04" w:rsidRPr="006C1985" w:rsidTr="00015EC7">
        <w:tc>
          <w:tcPr>
            <w:tcW w:w="817" w:type="dxa"/>
          </w:tcPr>
          <w:p w:rsidR="00E44E04" w:rsidRPr="006C1985" w:rsidRDefault="00E44E04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44E04" w:rsidRPr="006C1985" w:rsidRDefault="00E44E04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отстойников и </w:t>
            </w:r>
            <w:proofErr w:type="spellStart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аэротенков</w:t>
            </w:r>
            <w:proofErr w:type="spellEnd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водоотведения  </w:t>
            </w:r>
          </w:p>
          <w:p w:rsidR="00E44E04" w:rsidRPr="006C1985" w:rsidRDefault="00E44E04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(3уровень квалификации)</w:t>
            </w:r>
          </w:p>
        </w:tc>
        <w:tc>
          <w:tcPr>
            <w:tcW w:w="4678" w:type="dxa"/>
          </w:tcPr>
          <w:p w:rsidR="00E44E04" w:rsidRPr="006C1985" w:rsidRDefault="00E44E04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«Оператор на отстойниках и </w:t>
            </w:r>
            <w:proofErr w:type="spell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аэротенках</w:t>
            </w:r>
            <w:proofErr w:type="spellEnd"/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 систем водоотведения», Приказ Министерства труда и социальной защиты РФ от 21.12.2015 г. № 1104н</w:t>
            </w:r>
          </w:p>
        </w:tc>
      </w:tr>
      <w:tr w:rsidR="00E44E04" w:rsidRPr="006C1985" w:rsidTr="00015EC7">
        <w:tc>
          <w:tcPr>
            <w:tcW w:w="817" w:type="dxa"/>
          </w:tcPr>
          <w:p w:rsidR="00E44E04" w:rsidRPr="006C1985" w:rsidRDefault="00E44E04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44E04" w:rsidRPr="006C1985" w:rsidRDefault="00E44E04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Помощник </w:t>
            </w:r>
            <w:proofErr w:type="spell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озонаторщика</w:t>
            </w:r>
            <w:proofErr w:type="spellEnd"/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 (3 уровень квалификации)</w:t>
            </w:r>
          </w:p>
        </w:tc>
        <w:tc>
          <w:tcPr>
            <w:tcW w:w="4678" w:type="dxa"/>
          </w:tcPr>
          <w:p w:rsidR="00E44E04" w:rsidRPr="006C1985" w:rsidRDefault="000B6FF2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озонаторной установки», Приказ Министерства труда и социальной защиты РФ от 21.12.2015 г. № 1095н</w:t>
            </w:r>
          </w:p>
        </w:tc>
      </w:tr>
      <w:tr w:rsidR="000B6FF2" w:rsidRPr="006C1985" w:rsidTr="00015EC7">
        <w:tc>
          <w:tcPr>
            <w:tcW w:w="817" w:type="dxa"/>
          </w:tcPr>
          <w:p w:rsidR="000B6FF2" w:rsidRPr="006C1985" w:rsidRDefault="000B6FF2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B6FF2" w:rsidRPr="006C1985" w:rsidRDefault="000B6FF2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Озонаторщик</w:t>
            </w:r>
            <w:proofErr w:type="spellEnd"/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 xml:space="preserve"> 3 разряда </w:t>
            </w:r>
          </w:p>
          <w:p w:rsidR="000B6FF2" w:rsidRPr="006C1985" w:rsidRDefault="000B6FF2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 уровень квалификации)</w:t>
            </w:r>
          </w:p>
        </w:tc>
        <w:tc>
          <w:tcPr>
            <w:tcW w:w="4678" w:type="dxa"/>
          </w:tcPr>
          <w:p w:rsidR="000B6FF2" w:rsidRPr="006C1985" w:rsidRDefault="000B6FF2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озонаторной установки», Приказ Министерства труда и социальной защиты РФ от 21.12.2015 г. № 1095н</w:t>
            </w:r>
          </w:p>
        </w:tc>
      </w:tr>
      <w:tr w:rsidR="000B6FF2" w:rsidRPr="006C1985" w:rsidTr="00015EC7">
        <w:tc>
          <w:tcPr>
            <w:tcW w:w="817" w:type="dxa"/>
          </w:tcPr>
          <w:p w:rsidR="000B6FF2" w:rsidRPr="006C1985" w:rsidRDefault="000B6FF2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0B6FF2" w:rsidRPr="006C1985" w:rsidRDefault="000B6FF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по доочистке и обеззараживанию сточных вод  </w:t>
            </w:r>
          </w:p>
          <w:p w:rsidR="000B6FF2" w:rsidRPr="006C1985" w:rsidRDefault="000B6FF2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 уровень квалификации) </w:t>
            </w:r>
          </w:p>
        </w:tc>
        <w:tc>
          <w:tcPr>
            <w:tcW w:w="4678" w:type="dxa"/>
          </w:tcPr>
          <w:p w:rsidR="000B6FF2" w:rsidRPr="006C1985" w:rsidRDefault="0009155B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по доочистке и обеззараживанию очищенных стоков», Приказ Министерства труда и социальной защиты РФ от 21.12.2015 г. № 1101н</w:t>
            </w:r>
          </w:p>
        </w:tc>
      </w:tr>
      <w:tr w:rsidR="005B4F4E" w:rsidRPr="006C1985" w:rsidTr="00015EC7">
        <w:tc>
          <w:tcPr>
            <w:tcW w:w="817" w:type="dxa"/>
          </w:tcPr>
          <w:p w:rsidR="005B4F4E" w:rsidRPr="006C1985" w:rsidRDefault="005B4F4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B4F4E" w:rsidRPr="006C1985" w:rsidRDefault="005B4F4E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по доочистке и обеззараживанию сточных вод  </w:t>
            </w:r>
          </w:p>
          <w:p w:rsidR="005B4F4E" w:rsidRPr="006C1985" w:rsidRDefault="005B4F4E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(4 уровень квалификации) </w:t>
            </w:r>
          </w:p>
        </w:tc>
        <w:tc>
          <w:tcPr>
            <w:tcW w:w="4678" w:type="dxa"/>
          </w:tcPr>
          <w:p w:rsidR="005B4F4E" w:rsidRPr="006C1985" w:rsidRDefault="005B4F4E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по доочистке и обеззараживанию очищенных стоков», Приказ Министерства труда и социальной защиты РФ от 21.12.2015 г. № 1101н</w:t>
            </w:r>
          </w:p>
        </w:tc>
      </w:tr>
      <w:tr w:rsidR="005B4F4E" w:rsidRPr="006C1985" w:rsidTr="00015EC7">
        <w:tc>
          <w:tcPr>
            <w:tcW w:w="817" w:type="dxa"/>
          </w:tcPr>
          <w:p w:rsidR="005B4F4E" w:rsidRPr="006C1985" w:rsidRDefault="005B4F4E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5B4F4E" w:rsidRPr="006C1985" w:rsidRDefault="005B4F4E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Помощник оператора по обработке сырого и илового осадка (2 уровень квалификации</w:t>
            </w:r>
            <w:proofErr w:type="gramEnd"/>
          </w:p>
        </w:tc>
        <w:tc>
          <w:tcPr>
            <w:tcW w:w="4678" w:type="dxa"/>
          </w:tcPr>
          <w:p w:rsidR="005B4F4E" w:rsidRPr="006C1985" w:rsidRDefault="002D4A20" w:rsidP="00DD4931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</w:tr>
      <w:tr w:rsidR="002D4A20" w:rsidRPr="006C1985" w:rsidTr="00015EC7">
        <w:tc>
          <w:tcPr>
            <w:tcW w:w="817" w:type="dxa"/>
          </w:tcPr>
          <w:p w:rsidR="002D4A20" w:rsidRPr="006C1985" w:rsidRDefault="002D4A2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D4A20" w:rsidRPr="006C1985" w:rsidRDefault="002D4A2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по обработке сырого и илового осадка</w:t>
            </w:r>
          </w:p>
          <w:p w:rsidR="002D4A20" w:rsidRPr="006C1985" w:rsidRDefault="002D4A2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 уровень квалификации)</w:t>
            </w:r>
          </w:p>
        </w:tc>
        <w:tc>
          <w:tcPr>
            <w:tcW w:w="4678" w:type="dxa"/>
          </w:tcPr>
          <w:p w:rsidR="002D4A20" w:rsidRPr="006C1985" w:rsidRDefault="002D4A2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</w:tr>
      <w:tr w:rsidR="002D4A20" w:rsidRPr="006C1985" w:rsidTr="00015EC7">
        <w:tc>
          <w:tcPr>
            <w:tcW w:w="817" w:type="dxa"/>
          </w:tcPr>
          <w:p w:rsidR="002D4A20" w:rsidRPr="006C1985" w:rsidRDefault="002D4A2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D4A20" w:rsidRPr="006C1985" w:rsidRDefault="002D4A2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Техник-оператор по обработке сырого и илового осадка (4 уровень квалификации)</w:t>
            </w:r>
          </w:p>
        </w:tc>
        <w:tc>
          <w:tcPr>
            <w:tcW w:w="4678" w:type="dxa"/>
          </w:tcPr>
          <w:p w:rsidR="002D4A20" w:rsidRPr="006C1985" w:rsidRDefault="002D4A2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</w:tr>
      <w:tr w:rsidR="002D4A20" w:rsidRPr="006C1985" w:rsidTr="00015EC7">
        <w:tc>
          <w:tcPr>
            <w:tcW w:w="817" w:type="dxa"/>
          </w:tcPr>
          <w:p w:rsidR="002D4A20" w:rsidRPr="006C1985" w:rsidRDefault="002D4A2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D4A20" w:rsidRPr="006C1985" w:rsidRDefault="002D4A2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насосной установки</w:t>
            </w:r>
          </w:p>
          <w:p w:rsidR="002D4A20" w:rsidRPr="006C1985" w:rsidRDefault="002D4A20" w:rsidP="00400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(3 уровень квалификации)</w:t>
            </w:r>
          </w:p>
        </w:tc>
        <w:tc>
          <w:tcPr>
            <w:tcW w:w="4678" w:type="dxa"/>
          </w:tcPr>
          <w:p w:rsidR="002D4A20" w:rsidRPr="006C1985" w:rsidRDefault="002D4A20" w:rsidP="00DD49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      </w:r>
            <w:proofErr w:type="spell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водо</w:t>
            </w:r>
            <w:proofErr w:type="spellEnd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- и теплоснабжения)», Приказ Министерства труда и социальной защиты РФ от 21.12.2015 г. № 1070н</w:t>
            </w:r>
          </w:p>
        </w:tc>
      </w:tr>
      <w:tr w:rsidR="002D4A20" w:rsidRPr="006C1985" w:rsidTr="00015EC7">
        <w:tc>
          <w:tcPr>
            <w:tcW w:w="817" w:type="dxa"/>
          </w:tcPr>
          <w:p w:rsidR="002D4A20" w:rsidRPr="006C1985" w:rsidRDefault="002D4A20" w:rsidP="00CE08A9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D4A20" w:rsidRPr="006C1985" w:rsidRDefault="002D4A20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Оператор компрессорной установки</w:t>
            </w:r>
          </w:p>
          <w:p w:rsidR="002D4A20" w:rsidRPr="006C1985" w:rsidRDefault="002D4A20" w:rsidP="00DD4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1985">
              <w:rPr>
                <w:rFonts w:ascii="Times New Roman" w:eastAsia="Times New Roman" w:hAnsi="Times New Roman" w:cs="Times New Roman"/>
                <w:lang w:eastAsia="ru-RU"/>
              </w:rPr>
              <w:t>(4 уровень квалификации)</w:t>
            </w:r>
          </w:p>
        </w:tc>
        <w:tc>
          <w:tcPr>
            <w:tcW w:w="4678" w:type="dxa"/>
          </w:tcPr>
          <w:p w:rsidR="002D4A20" w:rsidRPr="006C1985" w:rsidRDefault="002D4A20" w:rsidP="00400E9F">
            <w:pPr>
              <w:rPr>
                <w:rFonts w:ascii="Times New Roman" w:hAnsi="Times New Roman" w:cs="Times New Roman"/>
              </w:rPr>
            </w:pPr>
            <w:r w:rsidRPr="006C1985">
              <w:rPr>
                <w:rFonts w:ascii="Times New Roman" w:hAnsi="Times New Roman" w:cs="Times New Roman"/>
                <w:shd w:val="clear" w:color="auto" w:fill="FFFFFF"/>
              </w:rPr>
              <w:t xml:space="preserve">«Работник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      </w:r>
            <w:proofErr w:type="spellStart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водо</w:t>
            </w:r>
            <w:proofErr w:type="spellEnd"/>
            <w:r w:rsidRPr="006C1985">
              <w:rPr>
                <w:rFonts w:ascii="Times New Roman" w:hAnsi="Times New Roman" w:cs="Times New Roman"/>
                <w:shd w:val="clear" w:color="auto" w:fill="FFFFFF"/>
              </w:rPr>
              <w:t>- и теплоснабжения)», Приказ Министерства труда и социальной защиты РФ от 21.12.2015 г. № 1070н</w:t>
            </w:r>
          </w:p>
        </w:tc>
      </w:tr>
    </w:tbl>
    <w:p w:rsidR="002E3B9E" w:rsidRDefault="002E3B9E">
      <w:pPr>
        <w:rPr>
          <w:rFonts w:ascii="Times New Roman" w:hAnsi="Times New Roman" w:cs="Times New Roman"/>
          <w:sz w:val="24"/>
          <w:szCs w:val="24"/>
        </w:rPr>
      </w:pPr>
    </w:p>
    <w:p w:rsidR="00544DF8" w:rsidRPr="002E3B9E" w:rsidRDefault="00544DF8">
      <w:pPr>
        <w:rPr>
          <w:rFonts w:ascii="Times New Roman" w:hAnsi="Times New Roman" w:cs="Times New Roman"/>
          <w:sz w:val="24"/>
          <w:szCs w:val="24"/>
        </w:rPr>
      </w:pPr>
    </w:p>
    <w:sectPr w:rsidR="00544DF8" w:rsidRPr="002E3B9E" w:rsidSect="00E85BA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1E95"/>
    <w:multiLevelType w:val="hybridMultilevel"/>
    <w:tmpl w:val="53AE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E49"/>
    <w:multiLevelType w:val="hybridMultilevel"/>
    <w:tmpl w:val="CF6AB51E"/>
    <w:lvl w:ilvl="0" w:tplc="D5E8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043C8"/>
    <w:multiLevelType w:val="hybridMultilevel"/>
    <w:tmpl w:val="3616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9E"/>
    <w:rsid w:val="0000093A"/>
    <w:rsid w:val="000106CB"/>
    <w:rsid w:val="00015EC7"/>
    <w:rsid w:val="000534AC"/>
    <w:rsid w:val="00057A50"/>
    <w:rsid w:val="000635A2"/>
    <w:rsid w:val="00071E0B"/>
    <w:rsid w:val="0009155B"/>
    <w:rsid w:val="0009778A"/>
    <w:rsid w:val="000B6FF2"/>
    <w:rsid w:val="0013235E"/>
    <w:rsid w:val="001360CE"/>
    <w:rsid w:val="00165945"/>
    <w:rsid w:val="0017193E"/>
    <w:rsid w:val="002221ED"/>
    <w:rsid w:val="00236ADA"/>
    <w:rsid w:val="00256CD9"/>
    <w:rsid w:val="00271095"/>
    <w:rsid w:val="00287D7A"/>
    <w:rsid w:val="002D0191"/>
    <w:rsid w:val="002D1C17"/>
    <w:rsid w:val="002D4A20"/>
    <w:rsid w:val="002D7E40"/>
    <w:rsid w:val="002E3B9E"/>
    <w:rsid w:val="002F6502"/>
    <w:rsid w:val="00322DF0"/>
    <w:rsid w:val="00336E68"/>
    <w:rsid w:val="00356AD5"/>
    <w:rsid w:val="00365461"/>
    <w:rsid w:val="003776E5"/>
    <w:rsid w:val="0038609D"/>
    <w:rsid w:val="003C1E3D"/>
    <w:rsid w:val="003C6CF9"/>
    <w:rsid w:val="003D4942"/>
    <w:rsid w:val="003E1059"/>
    <w:rsid w:val="003E668A"/>
    <w:rsid w:val="00444E8B"/>
    <w:rsid w:val="00475630"/>
    <w:rsid w:val="00492088"/>
    <w:rsid w:val="004C3261"/>
    <w:rsid w:val="004C7EE6"/>
    <w:rsid w:val="004D67AF"/>
    <w:rsid w:val="005263B4"/>
    <w:rsid w:val="00544DF8"/>
    <w:rsid w:val="00563496"/>
    <w:rsid w:val="00564EC6"/>
    <w:rsid w:val="00577198"/>
    <w:rsid w:val="0059239C"/>
    <w:rsid w:val="00593AF7"/>
    <w:rsid w:val="0059515B"/>
    <w:rsid w:val="00596600"/>
    <w:rsid w:val="00596BC1"/>
    <w:rsid w:val="005A72D9"/>
    <w:rsid w:val="005B09BC"/>
    <w:rsid w:val="005B4F4E"/>
    <w:rsid w:val="006A5614"/>
    <w:rsid w:val="006C1985"/>
    <w:rsid w:val="006C27A7"/>
    <w:rsid w:val="007000FE"/>
    <w:rsid w:val="007029D6"/>
    <w:rsid w:val="0071253B"/>
    <w:rsid w:val="00713126"/>
    <w:rsid w:val="00751175"/>
    <w:rsid w:val="007776DD"/>
    <w:rsid w:val="0079271E"/>
    <w:rsid w:val="00793041"/>
    <w:rsid w:val="00796A82"/>
    <w:rsid w:val="007A1203"/>
    <w:rsid w:val="007E6E33"/>
    <w:rsid w:val="00860399"/>
    <w:rsid w:val="008B0A7D"/>
    <w:rsid w:val="008B0E46"/>
    <w:rsid w:val="00902628"/>
    <w:rsid w:val="00914A4E"/>
    <w:rsid w:val="009247C5"/>
    <w:rsid w:val="00935549"/>
    <w:rsid w:val="00942CC5"/>
    <w:rsid w:val="00982C60"/>
    <w:rsid w:val="00982FF5"/>
    <w:rsid w:val="00995ECA"/>
    <w:rsid w:val="00996CC2"/>
    <w:rsid w:val="009D0265"/>
    <w:rsid w:val="009D3690"/>
    <w:rsid w:val="00A50283"/>
    <w:rsid w:val="00B56041"/>
    <w:rsid w:val="00B834A7"/>
    <w:rsid w:val="00BA2C13"/>
    <w:rsid w:val="00BD728D"/>
    <w:rsid w:val="00BE6E1F"/>
    <w:rsid w:val="00C32056"/>
    <w:rsid w:val="00C74E33"/>
    <w:rsid w:val="00C826D4"/>
    <w:rsid w:val="00CA6CDE"/>
    <w:rsid w:val="00CB615F"/>
    <w:rsid w:val="00CC089D"/>
    <w:rsid w:val="00CE08A9"/>
    <w:rsid w:val="00CE0FF9"/>
    <w:rsid w:val="00CE1B36"/>
    <w:rsid w:val="00CF1D6E"/>
    <w:rsid w:val="00D0184E"/>
    <w:rsid w:val="00D1319F"/>
    <w:rsid w:val="00D31AD8"/>
    <w:rsid w:val="00DD1B2F"/>
    <w:rsid w:val="00DE629B"/>
    <w:rsid w:val="00E37822"/>
    <w:rsid w:val="00E44E04"/>
    <w:rsid w:val="00E74AE2"/>
    <w:rsid w:val="00E85BA6"/>
    <w:rsid w:val="00EA2D4E"/>
    <w:rsid w:val="00ED165B"/>
    <w:rsid w:val="00F02174"/>
    <w:rsid w:val="00F15A73"/>
    <w:rsid w:val="00F15ED8"/>
    <w:rsid w:val="00F15EFA"/>
    <w:rsid w:val="00F2304C"/>
    <w:rsid w:val="00F761A5"/>
    <w:rsid w:val="00F959B5"/>
    <w:rsid w:val="00FA1AB5"/>
    <w:rsid w:val="00F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4A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4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87</cp:revision>
  <cp:lastPrinted>2021-09-06T07:25:00Z</cp:lastPrinted>
  <dcterms:created xsi:type="dcterms:W3CDTF">2021-06-28T13:52:00Z</dcterms:created>
  <dcterms:modified xsi:type="dcterms:W3CDTF">2021-09-06T07:57:00Z</dcterms:modified>
</cp:coreProperties>
</file>